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E8" w:rsidRDefault="003B40E8" w:rsidP="00AD3ECA">
      <w:pPr>
        <w:jc w:val="left"/>
        <w:rPr>
          <w:rFonts w:hAnsi="宋体"/>
          <w:b/>
          <w:sz w:val="28"/>
          <w:szCs w:val="28"/>
        </w:rPr>
      </w:pPr>
      <w:r>
        <w:rPr>
          <w:rFonts w:hAnsi="宋体" w:hint="eastAsia"/>
          <w:b/>
          <w:sz w:val="28"/>
          <w:szCs w:val="28"/>
        </w:rPr>
        <w:t>出国</w:t>
      </w:r>
      <w:r>
        <w:rPr>
          <w:rFonts w:hAnsi="宋体"/>
          <w:b/>
          <w:sz w:val="28"/>
          <w:szCs w:val="28"/>
        </w:rPr>
        <w:t>交流办理流程</w:t>
      </w:r>
    </w:p>
    <w:p w:rsidR="003B40E8" w:rsidRDefault="00306A74" w:rsidP="003B40E8">
      <w:r>
        <w:rPr>
          <w:noProof/>
        </w:rPr>
        <w:pict>
          <v:shapetype id="_x0000_t202" coordsize="21600,21600" o:spt="202" path="m,l,21600r21600,l21600,xe">
            <v:stroke joinstyle="miter"/>
            <v:path gradientshapeok="t" o:connecttype="rect"/>
          </v:shapetype>
          <v:shape id="文本框 2" o:spid="_x0000_s1522" type="#_x0000_t202" style="position:absolute;left:0;text-align:left;margin-left:170.5pt;margin-top:5.8pt;width:75pt;height:30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8ARNgIAAE4EAAAOAAAAZHJzL2Uyb0RvYy54bWysVM2O0zAQviPxDpbvNGm33W2jpqulSxHS&#10;8iMtPIDjOI2F4zG226Q8ALwBJy7cea4+B2On7XZBXBA9WOPM+PM33zfu/LprFNkK6yTonA4HKSVC&#10;cyilXuf0w/vVsyklzjNdMgVa5HQnHL1ePH0yb00mRlCDKoUlCKJd1pqc1t6bLEkcr0XD3ACM0Jis&#10;wDbM49auk9KyFtEblYzS9DJpwZbGAhfO4dfbPkkXEb+qBPdvq8oJT1ROkZuPq41rEdZkMWfZ2jJT&#10;S36gwf6BRcOkxktPULfMM7Kx8g+oRnILDio/4NAkUFWSi9gDdjNMf+vmvmZGxF5QHGdOMrn/B8vf&#10;bN9ZIsucXqRXlGjWoEn7b1/333/uf3whoyBQa1yGdfcGK333HDo0OjbrzB3wj45oWNZMr8WNtdDW&#10;gpVIcBhOJmdHexwXQIr2NZR4D9t4iEBdZZugHupBEB2N2p3MEZ0nHD/OJqNJihmOqYvpMMU43MCy&#10;42FjnX8poCEhyKlF7yM4294535ceS8JdDpQsV1KpuLHrYqks2TKck1X8HdAflSlN2p5J3/9fIZDd&#10;A8FHEI30OPBKNjmdnopYFlR7oUukyTLPpOpj7E7pg4xBuV5D3xVdtGx2ebSngHKHwlroBxwfJAY1&#10;2M+UtDjcOXWfNswKStQrjebMhuNxeA1xM55cjXBjzzPFeYZpjlA59ZT04dLHFxS4arhBEysZBQ5u&#10;90wOnHFoo0WHBxZexfk+Vj38DSx+AQAA//8DAFBLAwQUAAYACAAAACEA1M7GFt4AAAAJAQAADwAA&#10;AGRycy9kb3ducmV2LnhtbEyPwU7DMBBE70j8g7VIXBB1QqO0DXEqhASCGxTUXt14m0TE62C7afh7&#10;tic47sxo9k25nmwvRvShc6QgnSUgkGpnOmoUfH483S5BhKjJ6N4RKvjBAOvq8qLUhXEnesdxExvB&#10;JRQKraCNcSikDHWLVoeZG5DYOzhvdeTTN9J4feJy28u7JMml1R3xh1YP+Nhi/bU5WgXL7GXchdf5&#10;27bOD/0q3izG52+v1PXV9HAPIuIU/8Jwxmd0qJhp745kgugVzLOUt0Q20hwEB7LVWdgrWLAgq1L+&#10;X1D9AgAA//8DAFBLAQItABQABgAIAAAAIQC2gziS/gAAAOEBAAATAAAAAAAAAAAAAAAAAAAAAABb&#10;Q29udGVudF9UeXBlc10ueG1sUEsBAi0AFAAGAAgAAAAhADj9If/WAAAAlAEAAAsAAAAAAAAAAAAA&#10;AAAALwEAAF9yZWxzLy5yZWxzUEsBAi0AFAAGAAgAAAAhAPajwBE2AgAATgQAAA4AAAAAAAAAAAAA&#10;AAAALgIAAGRycy9lMm9Eb2MueG1sUEsBAi0AFAAGAAgAAAAhANTOxhbeAAAACQEAAA8AAAAAAAAA&#10;AAAAAAAAkAQAAGRycy9kb3ducmV2LnhtbFBLBQYAAAAABAAEAPMAAACbBQAAAAA=&#10;">
            <v:textbox>
              <w:txbxContent>
                <w:p w:rsidR="003B40E8" w:rsidRPr="00BC0BC0" w:rsidRDefault="003B40E8" w:rsidP="003B40E8">
                  <w:pPr>
                    <w:spacing w:line="400" w:lineRule="exact"/>
                    <w:jc w:val="center"/>
                    <w:rPr>
                      <w:sz w:val="24"/>
                    </w:rPr>
                  </w:pPr>
                  <w:r w:rsidRPr="00BC0BC0">
                    <w:rPr>
                      <w:rFonts w:hint="eastAsia"/>
                      <w:sz w:val="24"/>
                    </w:rPr>
                    <w:t>出国交流</w:t>
                  </w:r>
                </w:p>
              </w:txbxContent>
            </v:textbox>
          </v:shape>
        </w:pict>
      </w:r>
    </w:p>
    <w:p w:rsidR="003B40E8" w:rsidRDefault="003B40E8" w:rsidP="003B40E8"/>
    <w:p w:rsidR="003B40E8" w:rsidRDefault="00306A74" w:rsidP="003B40E8">
      <w:r>
        <w:rPr>
          <w:noProof/>
        </w:rPr>
        <w:pict>
          <v:shape id="_x0000_s1521" type="#_x0000_t202" style="position:absolute;left:0;text-align:left;margin-left:307.5pt;margin-top:385.5pt;width:153pt;height:29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gCWNQIAAE4EAAAOAAAAZHJzL2Uyb0RvYy54bWysVM2O0zAQviPxDpbvNOnf0kZNV0uXIqTl&#10;R1p4AMdxGgvbE2y3SXmA5Q04ceHOc/U5GDvdbvm7IHKwxp3xN998M9PFZacV2QnrJJicDgcpJcJw&#10;KKXZ5PT9u/WTGSXOM1MyBUbkdC8cvVw+frRom0yMoAZVCksQxLisbXJae99kSeJ4LTRzA2iEQWcF&#10;VjOPV7tJSstaRNcqGaXpRdKCLRsLXDiHv173TrqM+FUluH9TVU54onKK3Hw8bTyLcCbLBcs2ljW1&#10;5Eca7B9YaCYNJj1BXTPPyNbK36C05BYcVH7AQSdQVZKLWANWM0x/qea2Zo2ItaA4rjnJ5P4fLH+9&#10;e2uJLHM6QnkM09ijw5fPh6/fD9/uyCjo0zYuw7DbBgN99ww67HOs1TU3wD84YmBVM7MRV9ZCWwtW&#10;Ir9heJmcPe1xXAAp2ldQYh629RCBusrqIB7KQRAdiexPvRGdJzyknE/GwxRdHH3ji9kY7ZCCZfev&#10;G+v8CwGaBCOnFnsf0dnuxvk+9D4kJHOgZLmWSsWL3RQrZcmO4Zys43dE/ylMGdLmdD4dTXsB/gqR&#10;xu9PEFp6HHgldU5npyCWBdmemxJpsswzqXobq1PmqGOQrhfRd0UXWzafhgxB5ALKPSproR9wXEg0&#10;arCfKGlxuHPqPm6ZFZSolwa7Mx9OJmEb4mUyfRp6b889xbmHGY5QOfWU9ObKxw0KXA1cYRcrGQV+&#10;YHLkjEMbW3RcsLAV5/cY9fA3sPwBAAD//wMAUEsDBBQABgAIAAAAIQBdAuL24AAAAAsBAAAPAAAA&#10;ZHJzL2Rvd25yZXYueG1sTI/NTsMwEITvSLyDtUhcEHUSIGlCnAohgeAGbQVXN94mEf4JtpuGt2d7&#10;gtuMdvTtTL2ajWYT+jA4KyBdJMDQtk4NthOw3TxdL4GFKK2S2lkU8IMBVs35WS0r5Y72Had17BhB&#10;bKikgD7GseI8tD0aGRZuREu3vfNGRrK+48rLI8GN5lmS5NzIwdKHXo742GP7tT4YAcvbl+kzvN68&#10;fbT5Xpfxqpiev70Qlxfzwz2wiHP8C8OpPlWHhjrt3MGqwLSAPL2jLVFAUaQkKFFmJ7EjfFYmwJua&#10;/9/Q/AIAAP//AwBQSwECLQAUAAYACAAAACEAtoM4kv4AAADhAQAAEwAAAAAAAAAAAAAAAAAAAAAA&#10;W0NvbnRlbnRfVHlwZXNdLnhtbFBLAQItABQABgAIAAAAIQA4/SH/1gAAAJQBAAALAAAAAAAAAAAA&#10;AAAAAC8BAABfcmVscy8ucmVsc1BLAQItABQABgAIAAAAIQDT7gCWNQIAAE4EAAAOAAAAAAAAAAAA&#10;AAAAAC4CAABkcnMvZTJvRG9jLnhtbFBLAQItABQABgAIAAAAIQBdAuL24AAAAAsBAAAPAAAAAAAA&#10;AAAAAAAAAI8EAABkcnMvZG93bnJldi54bWxQSwUGAAAAAAQABADzAAAAnAUAAAAA&#10;">
            <v:textbox>
              <w:txbxContent>
                <w:p w:rsidR="003B40E8" w:rsidRPr="00B27872" w:rsidRDefault="003B40E8" w:rsidP="003B40E8">
                  <w:pPr>
                    <w:spacing w:line="400" w:lineRule="exact"/>
                    <w:jc w:val="left"/>
                    <w:rPr>
                      <w:rFonts w:asciiTheme="minorEastAsia" w:hAnsiTheme="minorEastAsia"/>
                      <w:sz w:val="28"/>
                      <w:szCs w:val="28"/>
                    </w:rPr>
                  </w:pPr>
                  <w:r>
                    <w:rPr>
                      <w:rFonts w:asciiTheme="minorEastAsia" w:hAnsiTheme="minorEastAsia" w:hint="eastAsia"/>
                      <w:sz w:val="28"/>
                      <w:szCs w:val="28"/>
                    </w:rPr>
                    <w:t>教务处学籍科审批</w:t>
                  </w:r>
                </w:p>
              </w:txbxContent>
            </v:textbox>
          </v:shape>
        </w:pict>
      </w:r>
      <w:r>
        <w:rPr>
          <w:noProof/>
        </w:rPr>
        <w:pict>
          <v:shape id="_x0000_s1520" type="#_x0000_t202" style="position:absolute;left:0;text-align:left;margin-left:123.5pt;margin-top:388pt;width:156pt;height:4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B/NAIAAE4EAAAOAAAAZHJzL2Uyb0RvYy54bWysVEuOEzEQ3SNxB8t70kmUQNJKZzRkCEIa&#10;PtLAASpud9rC7TK2k+7hAHADVmzYc66cg7I7kwm/DaIXlitVflX1XlUWF12j2V46r9AUfDQYciaN&#10;wFKZbcHfvV0/mnHmA5gSNBpZ8Fvp+cXy4YNFa3M5xhp1KR0jEOPz1ha8DsHmWeZFLRvwA7TSkLNC&#10;10Ag022z0kFL6I3OxsPh46xFV1qHQnpPv171Tr5M+FUlRXhdVV4GpgtOtYV0unRu4pktF5BvHdha&#10;iWMZ8A9VNKAMJT1BXUEAtnPqN6hGCYceqzAQ2GRYVUrI1AN1Mxr+0s1NDVamXogcb080+f8HK17t&#10;3zimStJuzpmBhjQ6fPl8+Pr98O0TG0d+WutzCruxFBi6p9hRbOrV22sU7z0zuKrBbOWlc9jWEkqq&#10;bxRfZmdPexwfQTbtSywpD+wCJqCuck0kj+hghE463Z60kV1gIqacz0YkOGeCfNPZJN5jCsjvXlvn&#10;w3OJDYuXgjvSPqHD/tqHPvQuJCbzqFW5Vlonw203K+3YHmhO1uk7ov8Upg1rCz6fjqc9AX+FGKbv&#10;TxCNCjTwWjUFn52CII+0PTMllQl5AKX7O3WnzZHHSF1PYug2XZJsPokZIskbLG+JWYf9gNNC0qVG&#10;95Gzloa74P7DDpzkTL8wpM58NJnEbUjGZPpkTIY792zOPWAEQRU8cNZfVyFtUKzV4CWpWKlE8H0l&#10;x5ppaJNExwWLW3Fup6j7v4HlDwAAAP//AwBQSwMEFAAGAAgAAAAhADO2DYnhAAAACwEAAA8AAABk&#10;cnMvZG93bnJldi54bWxMj8FOwzAQRO9I/IO1SFwQdShtkoY4FUICwQ3aCq5uvE0i4nWw3TT8PcsJ&#10;bjPa0duZcj3ZXozoQ+dIwc0sAYFUO9NRo2C3fbzOQYSoyejeESr4xgDr6vys1IVxJ3rDcRMbwRAK&#10;hVbQxjgUUoa6RavDzA1IfDs4b3Vk6xtpvD4x3PZyniSptLoj/tDqAR9arD83R6sgXzyPH+Hl9vW9&#10;Tg/9Kl5l49OXV+ryYrq/AxFxin9h+K3P1aHiTnt3JBNEr2C+yHhLVJBlKQtOLJcrFnvGp3kCsirl&#10;/w3VDwAAAP//AwBQSwECLQAUAAYACAAAACEAtoM4kv4AAADhAQAAEwAAAAAAAAAAAAAAAAAAAAAA&#10;W0NvbnRlbnRfVHlwZXNdLnhtbFBLAQItABQABgAIAAAAIQA4/SH/1gAAAJQBAAALAAAAAAAAAAAA&#10;AAAAAC8BAABfcmVscy8ucmVsc1BLAQItABQABgAIAAAAIQDGZbB/NAIAAE4EAAAOAAAAAAAAAAAA&#10;AAAAAC4CAABkcnMvZTJvRG9jLnhtbFBLAQItABQABgAIAAAAIQAztg2J4QAAAAsBAAAPAAAAAAAA&#10;AAAAAAAAAI4EAABkcnMvZG93bnJldi54bWxQSwUGAAAAAAQABADzAAAAnAUAAAAA&#10;">
            <v:textbox>
              <w:txbxContent>
                <w:p w:rsidR="003B40E8" w:rsidRPr="00B27872" w:rsidRDefault="003B40E8" w:rsidP="003B40E8">
                  <w:pPr>
                    <w:spacing w:line="400" w:lineRule="exact"/>
                    <w:jc w:val="left"/>
                    <w:rPr>
                      <w:rFonts w:asciiTheme="minorEastAsia" w:hAnsiTheme="minorEastAsia"/>
                      <w:sz w:val="28"/>
                      <w:szCs w:val="28"/>
                    </w:rPr>
                  </w:pPr>
                  <w:r>
                    <w:rPr>
                      <w:rFonts w:asciiTheme="minorEastAsia" w:hAnsiTheme="minorEastAsia" w:hint="eastAsia"/>
                      <w:sz w:val="28"/>
                      <w:szCs w:val="28"/>
                    </w:rPr>
                    <w:t>教务处教研科、学籍科审批</w:t>
                  </w:r>
                </w:p>
              </w:txbxContent>
            </v:textbox>
          </v:shape>
        </w:pict>
      </w:r>
      <w:r>
        <w:rPr>
          <w:noProof/>
        </w:rPr>
        <w:pict>
          <v:shape id="_x0000_s1519" type="#_x0000_t202" style="position:absolute;left:0;text-align:left;margin-left:-52pt;margin-top:388.5pt;width:156pt;height:34.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X9NgIAAE4EAAAOAAAAZHJzL2Uyb0RvYy54bWysVM2O0zAQviPxDpbvNE23hTZqulq6FCEt&#10;P9LCA7iO01jYHmO7TZYHWN6AExfuPFefg7HTlmqBC8IHy5MZf575vpnMLzutyE44L8GUNB8MKRGG&#10;QyXNpqQf3q+eTCnxgZmKKTCipHfC08vF40fz1hZiBA2oSjiCIMYXrS1pE4ItsszzRmjmB2CFQWcN&#10;TrOApttklWMtomuVjYbDp1kLrrIOuPAev173TrpI+HUteHhb114EokqKuYW0u7Sv454t5qzYOGYb&#10;yQ9psH/IQjNp8NET1DULjGyd/A1KS+7AQx0GHHQGdS25SDVgNfnwQTW3DbMi1YLkeHuiyf8/WP5m&#10;984RWaF2qJRhGjXaf/2y//Zj//2ejCI/rfUFht1aDAzdc+gwNtXq7Q3wj54YWDbMbMSVc9A2glWY&#10;Xx5vZmdXexwfQdbta6jwHbYNkIC62ulIHtJBEB11ujtpI7pAeHxyNs1RcEo4+sYX03ySxMtYcbxt&#10;nQ8vBWgSDyV1qH1CZ7sbH2I2rDiGxMc8KFmtpFLJcJv1UjmyY9gnq7RSAQ/ClCFtSWeT0aQn4K8Q&#10;w7T+BKFlwIZXUpd0egpiRaTthalSOwYmVX/GlJU58Bip60kM3bpLks0ujvqsobpDZh30DY4DiYcG&#10;3GdKWmzukvpPW+YEJeqVQXVm+XgcpyEZ48mzERru3LM+9zDDEaqkgZL+uAxpgiJxBq5QxVomgqPc&#10;fSaHnLFpE++HAYtTcW6nqF+/gcVPAAAA//8DAFBLAwQUAAYACAAAACEAd1vYiOEAAAAMAQAADwAA&#10;AGRycy9kb3ducmV2LnhtbEyPwU7DMBBE70j8g7VIXFBrt1RJGuJUCAkENyiIXt3YTSLsdbDdNPw9&#10;2xPcZrSjtzPVZnKWjSbE3qOExVwAM9h43WMr4eP9cVYAi0mhVtajkfBjImzqy4tKldqf8M2M29Qy&#10;gmAslYQupaHkPDadcSrO/WCQbgcfnEpkQ8t1UCeCO8uXQmTcqR7pQ6cG89CZ5mt7dBKK1fO4iy+3&#10;r59NdrDrdJOPT99Byuur6f4OWDJT+gvDuT5Vh5o67f0RdWRWwmwhVjQmScjznARFlqIgsT/zMwG8&#10;rvj/EfUvAAAA//8DAFBLAQItABQABgAIAAAAIQC2gziS/gAAAOEBAAATAAAAAAAAAAAAAAAAAAAA&#10;AABbQ29udGVudF9UeXBlc10ueG1sUEsBAi0AFAAGAAgAAAAhADj9If/WAAAAlAEAAAsAAAAAAAAA&#10;AAAAAAAALwEAAF9yZWxzLy5yZWxzUEsBAi0AFAAGAAgAAAAhAK5Z9f02AgAATgQAAA4AAAAAAAAA&#10;AAAAAAAALgIAAGRycy9lMm9Eb2MueG1sUEsBAi0AFAAGAAgAAAAhAHdb2IjhAAAADAEAAA8AAAAA&#10;AAAAAAAAAAAAkAQAAGRycy9kb3ducmV2LnhtbFBLBQYAAAAABAAEAPMAAACeBQAAAAA=&#10;">
            <v:textbox>
              <w:txbxContent>
                <w:p w:rsidR="003B40E8" w:rsidRPr="00B27872" w:rsidRDefault="003B40E8" w:rsidP="003B40E8">
                  <w:pPr>
                    <w:spacing w:line="400" w:lineRule="exact"/>
                    <w:jc w:val="left"/>
                    <w:rPr>
                      <w:rFonts w:asciiTheme="minorEastAsia" w:hAnsiTheme="minorEastAsia"/>
                      <w:sz w:val="28"/>
                      <w:szCs w:val="28"/>
                    </w:rPr>
                  </w:pPr>
                  <w:r>
                    <w:rPr>
                      <w:rFonts w:asciiTheme="minorEastAsia" w:hAnsiTheme="minorEastAsia" w:hint="eastAsia"/>
                      <w:sz w:val="28"/>
                      <w:szCs w:val="28"/>
                    </w:rPr>
                    <w:t>教务处</w:t>
                  </w:r>
                  <w:proofErr w:type="gramStart"/>
                  <w:r>
                    <w:rPr>
                      <w:rFonts w:asciiTheme="minorEastAsia" w:hAnsiTheme="minorEastAsia" w:hint="eastAsia"/>
                      <w:sz w:val="28"/>
                      <w:szCs w:val="28"/>
                    </w:rPr>
                    <w:t>教研科</w:t>
                  </w:r>
                  <w:proofErr w:type="gramEnd"/>
                  <w:r>
                    <w:rPr>
                      <w:rFonts w:asciiTheme="minorEastAsia" w:hAnsiTheme="minorEastAsia" w:hint="eastAsia"/>
                      <w:sz w:val="28"/>
                      <w:szCs w:val="28"/>
                    </w:rPr>
                    <w:t>审批</w:t>
                  </w:r>
                </w:p>
              </w:txbxContent>
            </v:textbox>
          </v:shape>
        </w:pict>
      </w:r>
      <w:r>
        <w:rPr>
          <w:noProof/>
        </w:rPr>
        <w:pict>
          <v:shapetype id="_x0000_t32" coordsize="21600,21600" o:spt="32" o:oned="t" path="m,l21600,21600e" filled="f">
            <v:path arrowok="t" fillok="f" o:connecttype="none"/>
            <o:lock v:ext="edit" shapetype="t"/>
          </v:shapetype>
          <v:shape id="直接箭头连接符 17" o:spid="_x0000_s1518" type="#_x0000_t32" style="position:absolute;left:0;text-align:left;margin-left:395pt;margin-top:338.6pt;width:.5pt;height:44.5pt;z-index:25211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47gEAAP4DAAAOAAAAZHJzL2Uyb0RvYy54bWysU82O0zAQviPxDpbvNOmiFlQ13UMXuCCo&#10;+HkAr2M3lvynsWmSl+AFkDgBJ9jT3nkadvcxGDtpFgFCAnGZjDP+vpn5Zrw+7YwmBwFBOVvR+ayk&#10;RFjuamX3FX396vG9h5SEyGzNtLOior0I9HRz98669Stx4hqnawEESWxYtb6iTYx+VRSBN8KwMHNe&#10;WAxKB4ZFPMK+qIG1yG50cVKWy6J1UHtwXISAf8+GIN1kfikFj8+lDCISXVGsLWYL2Z4nW2zWbLUH&#10;5hvFxzLYP1RhmLKYdKI6Y5GRN6B+oTKKgwtOxhl3pnBSKi5yD9jNvPypm5cN8yL3guIEP8kU/h8t&#10;f3bYAVE1zu4BJZYZnNH1u8urtx+vL758+3B58/V98j9/IhhHsVofVojZ2h2Mp+B3kDrvJJj0xZ5I&#10;lwXuJ4FFFwnHn8v7CxwCx8BiuZijjxzFLdRDiE+EMyQ5FQ0RmNo3ceusxUE6mGeJ2eFpiAPwCEh5&#10;tU02MqUf2ZrE3mMnDMC1Y5IUL1L5Q8HZi70WA/aFkKgCljjkyPsnthrIgeHmMM6FjfOJCW8nmFRa&#10;T8AyF/dH4Hg/QUXezb8BT4ic2dk4gY2yDn6XPXbHkuVw/6jA0HeS4NzVfR5llgaXLA9kfBBpi388&#10;Z/jts918BwAA//8DAFBLAwQUAAYACAAAACEAvm/WYuAAAAALAQAADwAAAGRycy9kb3ducmV2Lnht&#10;bEyPzU7DMBCE70i8g7WVuFE7OSQkxKkqpCJxAIkUiasbL3HU+Eex24S3ZznBbXdnNPtNs1vtxK44&#10;x9E7CdlWAEPXez26QcLH8XD/ACwm5bSavEMJ3xhh197eNKrWfnHveO3SwCjExVpJMCmFmvPYG7Qq&#10;bn1AR9qXn61KtM4D17NaKNxOPBei4FaNjj4YFfDJYH/uLlbCQXTPx881hfE8vAWzvLxihpWUd5t1&#10;/wgs4Zr+zPCLT+jQEtPJX5yObJJQVoK6JAlFWebAyFFWGV1ONBRFDrxt+P8O7Q8AAAD//wMAUEsB&#10;Ai0AFAAGAAgAAAAhALaDOJL+AAAA4QEAABMAAAAAAAAAAAAAAAAAAAAAAFtDb250ZW50X1R5cGVz&#10;XS54bWxQSwECLQAUAAYACAAAACEAOP0h/9YAAACUAQAACwAAAAAAAAAAAAAAAAAvAQAAX3JlbHMv&#10;LnJlbHNQSwECLQAUAAYACAAAACEAaQAvuO4BAAD+AwAADgAAAAAAAAAAAAAAAAAuAgAAZHJzL2Uy&#10;b0RvYy54bWxQSwECLQAUAAYACAAAACEAvm/WYuAAAAALAQAADwAAAAAAAAAAAAAAAABIBAAAZHJz&#10;L2Rvd25yZXYueG1sUEsFBgAAAAAEAAQA8wAAAFUFAAAAAA==&#10;" strokecolor="#5b9bd5 [3204]" strokeweight=".5pt">
            <v:stroke endarrow="open" joinstyle="miter"/>
          </v:shape>
        </w:pict>
      </w:r>
      <w:r>
        <w:rPr>
          <w:noProof/>
        </w:rPr>
        <w:pict>
          <v:shape id="直接箭头连接符 16" o:spid="_x0000_s1517" type="#_x0000_t32" style="position:absolute;left:0;text-align:left;margin-left:199pt;margin-top:338.6pt;width:.5pt;height:44.5pt;z-index:25210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v7QEAAP4DAAAOAAAAZHJzL2Uyb0RvYy54bWysU0uO1DAQ3SNxB8t7OsmgbqFWp2fRA2wQ&#10;tPgcwOPYHUv+qWw6ySW4ABIrYAWsZs9pYDgGZSedQYCQQGwq5ZTfq6pX5c15bzQ5CgjK2ZpWi5IS&#10;YblrlD3U9MXzB3fuURIisw3TzoqaDiLQ8+3tW5vOr8WZa51uBBAksWHd+Zq2Mfp1UQTeCsPCwnlh&#10;MSgdGBbxCIeiAdYhu9HFWVmuis5B48FxEQL+vRiDdJv5pRQ8PpEyiEh0TbG2mC1ke5lssd2w9QGY&#10;bxWfymD/UIVhymLSmeqCRUZegvqFyigOLjgZF9yZwkmpuMg9YDdV+VM3z1rmRe4FxQl+lin8P1r+&#10;+LgHohqc3YoSywzO6Pr11ddX764/ffzy9urb5zfJ//CeYBzF6nxYI2Zn9zCdgt9D6ryXYNIXeyJ9&#10;FniYBRZ9JBx/ru4ucQgcA8vVskIfOYobqIcQHwpnSHJqGiIwdWjjzlmLg3RQZYnZ8VGII/AESHm1&#10;TTYype/bhsTBYycMwHVTkhQvUvljwdmLgxYj9qmQqAKWOObI+yd2GsiR4eYwzoWN1cyEtxNMKq1n&#10;YJmL+yNwup+gIu/m34BnRM7sbJzBRlkHv8se+1PJcrx/UmDsO0lw6ZohjzJLg0uWBzI9iLTFP54z&#10;/ObZbr8DAAD//wMAUEsDBBQABgAIAAAAIQB96Exa4AAAAAsBAAAPAAAAZHJzL2Rvd25yZXYueG1s&#10;TI9BS8NAEIXvgv9hGcGb3TSFpImZFBEqeFAwLXjdZsckNDu7ZLdN/PeuJz2+eY8336t2ixnFlSY/&#10;WEZYrxIQxK3VA3cIx8P+YQvCB8VajZYJ4Zs87Orbm0qV2s78QdcmdCKWsC8VQh+CK6X0bU9G+ZV1&#10;xNH7spNRIcqpk3pScyw3o0yTJJNGDRw/9MrRc0/tubkYhH3SvBw+l+CGc/fu+vn1jdZUIN7fLU+P&#10;IAIt4S8Mv/gRHerIdLIX1l6MCJtiG7cEhCzPUxAxsSmKeDkh5FmWgqwr+X9D/QMAAP//AwBQSwEC&#10;LQAUAAYACAAAACEAtoM4kv4AAADhAQAAEwAAAAAAAAAAAAAAAAAAAAAAW0NvbnRlbnRfVHlwZXNd&#10;LnhtbFBLAQItABQABgAIAAAAIQA4/SH/1gAAAJQBAAALAAAAAAAAAAAAAAAAAC8BAABfcmVscy8u&#10;cmVsc1BLAQItABQABgAIAAAAIQDD+c7v7QEAAP4DAAAOAAAAAAAAAAAAAAAAAC4CAABkcnMvZTJv&#10;RG9jLnhtbFBLAQItABQABgAIAAAAIQB96Exa4AAAAAsBAAAPAAAAAAAAAAAAAAAAAEcEAABkcnMv&#10;ZG93bnJldi54bWxQSwUGAAAAAAQABADzAAAAVAUAAAAA&#10;" strokecolor="#5b9bd5 [3204]" strokeweight=".5pt">
            <v:stroke endarrow="open" joinstyle="miter"/>
          </v:shape>
        </w:pict>
      </w:r>
      <w:r>
        <w:rPr>
          <w:noProof/>
        </w:rPr>
        <w:pict>
          <v:shape id="直接箭头连接符 15" o:spid="_x0000_s1516" type="#_x0000_t32" style="position:absolute;left:0;text-align:left;margin-left:27.5pt;margin-top:338.6pt;width:.5pt;height:44.5pt;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X7QEAAP4DAAAOAAAAZHJzL2Uyb0RvYy54bWysU0uO1DAQ3SNxB8t7OsmgbqFWp2fRA2wQ&#10;tPgcwOPYHUv+qWw6ySW4ABIrYAWsZs9pYDgGZSedQYCQQGwq5ZTfq6pX5c15bzQ5CgjK2ZpWi5IS&#10;YblrlD3U9MXzB3fuURIisw3TzoqaDiLQ8+3tW5vOr8WZa51uBBAksWHd+Zq2Mfp1UQTeCsPCwnlh&#10;MSgdGBbxCIeiAdYhu9HFWVmuis5B48FxEQL+vRiDdJv5pRQ8PpEyiEh0TbG2mC1ke5lssd2w9QGY&#10;bxWfymD/UIVhymLSmeqCRUZegvqFyigOLjgZF9yZwkmpuMg9YDdV+VM3z1rmRe4FxQl+lin8P1r+&#10;+LgHohqc3ZISywzO6Pr11ddX764/ffzy9urb5zfJ//CeYBzF6nxYI2Zn9zCdgt9D6ryXYNIXeyJ9&#10;FniYBRZ9JBx/ru4ucQgcA8vVskIfOYobqIcQHwpnSHJqGiIwdWjjzlmLg3RQZYnZ8VGII/AESHm1&#10;TTYype/bhsTBYycMwHVTkhQvUvljwdmLgxYj9qmQqAKWOObI+yd2GsiR4eYwzoWN1cyEtxNMKq1n&#10;YJmL+yNwup+gIu/m34BnRM7sbJzBRlkHv8se+1PJcrx/UmDsO0lw6ZohjzJLg0uWBzI9iLTFP54z&#10;/ObZbr8DAAD//wMAUEsDBBQABgAIAAAAIQDCPGrQ3wAAAAkBAAAPAAAAZHJzL2Rvd25yZXYueG1s&#10;TI9RS8MwFIXfBf9DuAPfXLpC01mbDhEm+KBgJ/iaNXdNWXMTmmyt/974pI/nnsO536l3ix3ZFacw&#10;OJKwWWfAkDqnB+olfB7291tgISrSanSEEr4xwK65valVpd1MH3htY89SCYVKSTAx+orz0Bm0Kqyd&#10;R0reyU1WxSSnnutJzancjjzPMsGtGih9MMrjs8Hu3F6shH3Wvhy+luiHc//uzfz6hht8kPJutTw9&#10;Aou4xL8w/OIndGgS09FdSAc2SiiKNCVKEGWZA0uBQqTDUUIpRA68qfn/Bc0PAAAA//8DAFBLAQIt&#10;ABQABgAIAAAAIQC2gziS/gAAAOEBAAATAAAAAAAAAAAAAAAAAAAAAABbQ29udGVudF9UeXBlc10u&#10;eG1sUEsBAi0AFAAGAAgAAAAhADj9If/WAAAAlAEAAAsAAAAAAAAAAAAAAAAALwEAAF9yZWxzLy5y&#10;ZWxzUEsBAi0AFAAGAAgAAAAhAD3z7BftAQAA/gMAAA4AAAAAAAAAAAAAAAAALgIAAGRycy9lMm9E&#10;b2MueG1sUEsBAi0AFAAGAAgAAAAhAMI8atDfAAAACQEAAA8AAAAAAAAAAAAAAAAARwQAAGRycy9k&#10;b3ducmV2LnhtbFBLBQYAAAAABAAEAPMAAABTBQAAAAA=&#10;" strokecolor="#5b9bd5 [3204]" strokeweight=".5pt">
            <v:stroke endarrow="open" joinstyle="miter"/>
          </v:shape>
        </w:pict>
      </w:r>
      <w:r>
        <w:rPr>
          <w:noProof/>
        </w:rPr>
        <w:pict>
          <v:shape id="_x0000_s1515" type="#_x0000_t202" style="position:absolute;left:0;text-align:left;margin-left:302pt;margin-top:268.1pt;width:156pt;height:6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9IONgIAAE8EAAAOAAAAZHJzL2Uyb0RvYy54bWysVM2O0zAQviPxDpbvNE1o2TZqulq6FCEt&#10;P9LCAziO01jYnmC7TZYHWN6AExfuPFefg7HTlmqBC8IHy5MZf575vpksLnutyE5YJ8EUNB2NKRGG&#10;QyXNpqAf3q+fzChxnpmKKTCioHfC0cvl40eLrs1FBg2oSliCIMblXVvQxvs2TxLHG6GZG0ErDDpr&#10;sJp5NO0mqSzrEF2rJBuPnyUd2Kq1wIVz+PV6cNJlxK9rwf3bunbCE1VQzM3H3ca9DHuyXLB8Y1nb&#10;SH5Ig/1DFppJg4+eoK6ZZ2Rr5W9QWnILDmo/4qATqGvJRawBq0nHD6q5bVgrYi1IjmtPNLn/B8vf&#10;7N5ZIivUbkKJYRo12n/9sv/2Y//9nmSBn651OYbdthjo++fQY2ys1bU3wD86YmDVMLMRV9ZC1whW&#10;YX5puJmcXR1wXAApu9dQ4Tts6yEC9bXVgTykgyA66nR30kb0nvDw5HyWouCUcPTNnqazaRQvYfnx&#10;dmudfylAk3AoqEXtIzrb3TgfsmH5MSQ85kDJai2ViobdlCtlyY5hn6zjigU8CFOGdAWdT7PpQMBf&#10;IcZx/QlCS48Nr6TGKk5BLA+0vTBVbEfPpBrOmLIyBx4DdQOJvi/7QbLs4ihQCdUdUmth6HCcSDw0&#10;YD9T0mF3F9R92jIrKFGvDMozTyeTMA7RmEwvMjTsuac89zDDEaqgnpLhuPJxhAJzBq5QxlpGhoPe&#10;QyaHpLFrI/GHCQtjcW7HqF//geVPAAAA//8DAFBLAwQUAAYACAAAACEAlSOOCOEAAAALAQAADwAA&#10;AGRycy9kb3ducmV2LnhtbEyPzU7DMBCE70i8g7VIXFDrNC1uG+JUCAlEb9AiuLrxNonwT7DdNLw9&#10;ywmOOzOa/abcjNawAUPsvJMwm2bA0NVed66R8LZ/nKyAxaScVsY7lPCNETbV5UWpCu3P7hWHXWoY&#10;lbhYKAltSn3BeaxbtCpOfY+OvKMPViU6Q8N1UGcqt4bnWSa4VZ2jD63q8aHF+nN3shJWi+fhI27n&#10;L++1OJp1ulkOT19Byuur8f4OWMIx/YXhF5/QoSKmgz85HZmRILIFbUkSbuciB0aJ9UyQciBLLHPg&#10;Vcn/b6h+AAAA//8DAFBLAQItABQABgAIAAAAIQC2gziS/gAAAOEBAAATAAAAAAAAAAAAAAAAAAAA&#10;AABbQ29udGVudF9UeXBlc10ueG1sUEsBAi0AFAAGAAgAAAAhADj9If/WAAAAlAEAAAsAAAAAAAAA&#10;AAAAAAAALwEAAF9yZWxzLy5yZWxzUEsBAi0AFAAGAAgAAAAhALTX0g42AgAATwQAAA4AAAAAAAAA&#10;AAAAAAAALgIAAGRycy9lMm9Eb2MueG1sUEsBAi0AFAAGAAgAAAAhAJUjjgjhAAAACwEAAA8AAAAA&#10;AAAAAAAAAAAAkAQAAGRycy9kb3ducmV2LnhtbFBLBQYAAAAABAAEAPMAAACeBQAAAAA=&#10;">
            <v:textbox>
              <w:txbxContent>
                <w:p w:rsidR="003B40E8" w:rsidRPr="00B27872" w:rsidRDefault="003B40E8" w:rsidP="003B40E8">
                  <w:pPr>
                    <w:spacing w:line="400" w:lineRule="exact"/>
                    <w:jc w:val="left"/>
                    <w:rPr>
                      <w:rFonts w:asciiTheme="minorEastAsia" w:hAnsiTheme="minorEastAsia"/>
                      <w:sz w:val="28"/>
                      <w:szCs w:val="28"/>
                    </w:rPr>
                  </w:pPr>
                  <w:r>
                    <w:rPr>
                      <w:rFonts w:asciiTheme="minorEastAsia" w:hAnsiTheme="minorEastAsia" w:hint="eastAsia"/>
                      <w:sz w:val="28"/>
                      <w:szCs w:val="28"/>
                    </w:rPr>
                    <w:t>学院主管院长签署意见</w:t>
                  </w:r>
                  <w:r>
                    <w:rPr>
                      <w:rFonts w:asciiTheme="minorEastAsia" w:hAnsiTheme="minorEastAsia"/>
                      <w:sz w:val="28"/>
                      <w:szCs w:val="28"/>
                    </w:rPr>
                    <w:t>，学院</w:t>
                  </w:r>
                  <w:r>
                    <w:rPr>
                      <w:rFonts w:asciiTheme="minorEastAsia" w:hAnsiTheme="minorEastAsia" w:hint="eastAsia"/>
                      <w:sz w:val="28"/>
                      <w:szCs w:val="28"/>
                    </w:rPr>
                    <w:t>盖章</w:t>
                  </w:r>
                </w:p>
              </w:txbxContent>
            </v:textbox>
          </v:shape>
        </w:pict>
      </w:r>
      <w:r>
        <w:rPr>
          <w:noProof/>
        </w:rPr>
        <w:pict>
          <v:shape id="直接箭头连接符 9" o:spid="_x0000_s1512" type="#_x0000_t32" style="position:absolute;left:0;text-align:left;margin-left:29.5pt;margin-top:118.6pt;width:.5pt;height:129pt;flip:x;z-index:25210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pt+AEAAAcEAAAOAAAAZHJzL2Uyb0RvYy54bWysU0uOEzEQ3SNxB8t70p2JiGZa6cwiw2eB&#10;IOJzAI/bTlvyT2WT7r4EF0BiBawYVrPnNDAcg7I7aRAgJBAby3b5var3qrw6740mewFBOVvT+ayk&#10;RFjuGmV3NX3x/P6dU0pCZLZh2llR00EEer6+fWvV+UqcuNbpRgBBEhuqzte0jdFXRRF4KwwLM+eF&#10;xaB0YFjEI+yKBliH7EYXJ2W5LDoHjQfHRQh4ezEG6TrzSyl4fCJlEJHommJtMa+Q18u0FusVq3bA&#10;fKv4oQz2D1UYpiwmnaguWGTkJahfqIzi4IKTccadKZyUiousAdXMy5/UPGuZF1kLmhP8ZFP4f7T8&#10;8X4LRDU1PaPEMoMtunl9/eXVu5uPV5/fXn/99CbtP7wnZ8mqzocKERu7hcMp+C0k3b0EQ6RW/iFO&#10;QXYCtZE+Gz1MRos+Eo6Xy8VdbAbHwHy5OF2UuQ/FyJLYPIT4QDhD0qamIQJTuzZunLXYUQdjBrZ/&#10;FCLWgcAjIIG1TWtkSt+zDYmDR00MwHVJAb5N8SIpGWvPuzhoMWKfCol2YI1jjjyIYqOB7BmOEONc&#10;2DifmPB1gkml9QQss/w/Ag/vE1TkIf0b8ITImZ2NE9go6+B32WN/LFmO748OjLqTBZeuGXJXszU4&#10;bdmrw89I4/zjOcO//9/1NwAAAP//AwBQSwMEFAAGAAgAAAAhAIhAmdHfAAAACQEAAA8AAABkcnMv&#10;ZG93bnJldi54bWxMj8FOwzAQRO9I/IO1SNyoTaCFhjhVVajEoRcCiKsbL3GUeB3ZThP4eswJjrMz&#10;mn1TbGbbsxP60DqScL0QwJBqp1tqJLy97q/ugYWoSKveEUr4wgCb8vysULl2E73gqYoNSyUUciXB&#10;xDjknIfaoFVh4Qak5H06b1VM0jdcezWlctvzTIgVt6ql9MGoAXcG664arYTH74+xE8/bw+RitX+f&#10;zRPufCfl5cW8fQAWcY5/YfjFT+hQJqajG0kH1ktYrtOUKCG7ucuApcBKpMNRwu16mQEvC/5/QfkD&#10;AAD//wMAUEsBAi0AFAAGAAgAAAAhALaDOJL+AAAA4QEAABMAAAAAAAAAAAAAAAAAAAAAAFtDb250&#10;ZW50X1R5cGVzXS54bWxQSwECLQAUAAYACAAAACEAOP0h/9YAAACUAQAACwAAAAAAAAAAAAAAAAAv&#10;AQAAX3JlbHMvLnJlbHNQSwECLQAUAAYACAAAACEAXi06bfgBAAAHBAAADgAAAAAAAAAAAAAAAAAu&#10;AgAAZHJzL2Uyb0RvYy54bWxQSwECLQAUAAYACAAAACEAiECZ0d8AAAAJAQAADwAAAAAAAAAAAAAA&#10;AABSBAAAZHJzL2Rvd25yZXYueG1sUEsFBgAAAAAEAAQA8wAAAF4FAAAAAA==&#10;" strokecolor="#5b9bd5 [3204]" strokeweight=".5pt">
            <v:stroke endarrow="open" joinstyle="miter"/>
          </v:shape>
        </w:pict>
      </w:r>
      <w:r>
        <w:rPr>
          <w:noProof/>
        </w:rPr>
        <w:pict>
          <v:shape id="直接箭头连接符 11" o:spid="_x0000_s1511" type="#_x0000_t32" style="position:absolute;left:0;text-align:left;margin-left:198pt;margin-top:221.1pt;width:.5pt;height:44.5pt;z-index:25210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qT7wEAAP4DAAAOAAAAZHJzL2Uyb0RvYy54bWysU0uO1DAQ3SNxB8t7OsmgbqFWp2fRA2wQ&#10;tPgcwOPYHUv+qWw6ySW4ABIrYAWsZs9pYDgGZSedQYCQQGwq5ZRf1atX5c15bzQ5CgjK2ZpWi5IS&#10;YblrlD3U9MXzB3fuURIisw3TzoqaDiLQ8+3tW5vOr8WZa51uBBBMYsO68zVtY/Trogi8FYaFhfPC&#10;YlA6MCziEQ5FA6zD7EYXZ2W5KjoHjQfHRQj492IM0m3OL6Xg8YmUQUSia4rcYraQ7WWyxXbD1gdg&#10;vlV8osH+gYVhymLROdUFi4y8BPVLKqM4uOBkXHBnCiel4iL3gN1U5U/dPGuZF7kXFCf4Wabw/9Ly&#10;x8c9ENXg7CpKLDM4o+vXV19fvbv+9PHL26tvn98k/8N7gnEUq/NhjZid3cN0Cn4PqfNegklf7In0&#10;WeBhFlj0kXD8ubq7xCFwDCxXywp9zFHcQD2E+FA4Q5JT0xCBqUMbd85aHKSDKkvMjo9CHIEnQKqr&#10;bbKRKX3fNiQOHjthAK6biqR4keiPhLMXBy1G7FMhUQWkONbI+yd2GsiR4eYwzoWNWQCkqy3eTjCp&#10;tJ6BZSb3R+B0P0FF3s2/Ac+IXNnZOIONsg5+Vz32J8pyvH9SYOw7SXDpmiGPMkuDS5YHMj2ItMU/&#10;njP85tluvwMAAP//AwBQSwMEFAAGAAgAAAAhAFhB0PbhAAAACwEAAA8AAABkcnMvZG93bnJldi54&#10;bWxMj81OwzAQhO9IvIO1SNyo81MKCXEqhFQkDiCRInF14yWOGq+j2G3C27Oc4Dg7o9lvqu3iBnHG&#10;KfSeFKSrBARS601PnYKP/e7mHkSImowePKGCbwywrS8vKl0aP9M7npvYCS6hUGoFNsaxlDK0Fp0O&#10;Kz8isfflJ6cjy6mTZtIzl7tBZkmykU73xB+sHvHJYntsTk7BLmme959LHPtj9zba+eUVUyyUur5a&#10;Hh9ARFziXxh+8RkdamY6+BOZIAYFebHhLVHBep1lIDiRF3d8OSi4zdMMZF3J/xvqHwAAAP//AwBQ&#10;SwECLQAUAAYACAAAACEAtoM4kv4AAADhAQAAEwAAAAAAAAAAAAAAAAAAAAAAW0NvbnRlbnRfVHlw&#10;ZXNdLnhtbFBLAQItABQABgAIAAAAIQA4/SH/1gAAAJQBAAALAAAAAAAAAAAAAAAAAC8BAABfcmVs&#10;cy8ucmVsc1BLAQItABQABgAIAAAAIQDUExqT7wEAAP4DAAAOAAAAAAAAAAAAAAAAAC4CAABkcnMv&#10;ZTJvRG9jLnhtbFBLAQItABQABgAIAAAAIQBYQdD24QAAAAsBAAAPAAAAAAAAAAAAAAAAAEkEAABk&#10;cnMvZG93bnJldi54bWxQSwUGAAAAAAQABADzAAAAVwUAAAAA&#10;" strokecolor="#5b9bd5 [3204]" strokeweight=".5pt">
            <v:stroke endarrow="open" joinstyle="miter"/>
          </v:shape>
        </w:pict>
      </w:r>
      <w:r>
        <w:rPr>
          <w:noProof/>
        </w:rPr>
        <w:pict>
          <v:shape id="直接箭头连接符 13" o:spid="_x0000_s1510" type="#_x0000_t32" style="position:absolute;left:0;text-align:left;margin-left:390pt;margin-top:120.1pt;width:.5pt;height:129pt;flip:x;z-index:25210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Qw+AEAAAkEAAAOAAAAZHJzL2Uyb0RvYy54bWysU0uOEzEQ3SNxB8t70p2JiEatdGaR4bNA&#10;EPE5gMdtpy35p7JJd1+CCyCxAlYwq9lzGmbmGJTdSYMAIYHYWLbL71W9V+XVWW802QsIytmazmcl&#10;JcJy1yi7q+mrlw/vnVISIrMN086Kmg4i0LP13TurzlfixLVONwIIkthQdb6mbYy+KorAW2FYmDkv&#10;LAalA8MiHmFXNMA6ZDe6OCnLZdE5aDw4LkLA2/MxSNeZX0rB4zMpg4hE1xRri3mFvF6ktVivWLUD&#10;5lvFD2Wwf6jCMGUx6UR1ziIjr0H9QmUUBxecjDPuTOGkVFxkDahmXv6k5kXLvMha0JzgJ5vC/6Pl&#10;T/dbIKrB3i0oscxgj27eXl2/+XBz+fnr+6vbL+/S/tNHgnE0q/OhQszGbuFwCn4LSXkvwRCplX+M&#10;XNkLVEf6bPUwWS36SDheLhf3sR0cA/Pl4nRR5k4UI0ti8xDiI+EMSZuahghM7dq4cdZiTx2MGdj+&#10;SYhYBwKPgATWNq2RKf3ANiQOHkUxANclBfg2xYukZKw97+KgxYh9LiQagjWOOfIoio0Gsmc4RIxz&#10;YeN8YsLXCSaV1hOwzPL/CDy8T1CRx/RvwBMiZ3Y2TmCjrIPfZY/9sWQ5vj86MOpOFly4Zshdzdbg&#10;vGWvDn8jDfSP5wz//oPX3wAAAP//AwBQSwMEFAAGAAgAAAAhALFL2LfgAAAACwEAAA8AAABkcnMv&#10;ZG93bnJldi54bWxMj8FOwzAQRO9I/IO1SNyo3aiiIcSpqkIlDlwIIK5uvMRR4nVkO03g6zEnOM7O&#10;aPZNuVvswM7oQ+dIwnolgCE1TnfUSnh7Pd7kwEJUpNXgCCV8YYBddXlRqkK7mV7wXMeWpRIKhZJg&#10;YhwLzkNj0KqwciNS8j6dtyom6VuuvZpTuR14JsQtt6qj9MGoEQ8Gm76erISH74+pF0/759nF+vi+&#10;mEc8+F7K66tlfw8s4hL/wvCLn9ChSkwnN5EObJCwzUXaEiVkG5EBS4ltvk6Xk4TNXZ4Br0r+f0P1&#10;AwAA//8DAFBLAQItABQABgAIAAAAIQC2gziS/gAAAOEBAAATAAAAAAAAAAAAAAAAAAAAAABbQ29u&#10;dGVudF9UeXBlc10ueG1sUEsBAi0AFAAGAAgAAAAhADj9If/WAAAAlAEAAAsAAAAAAAAAAAAAAAAA&#10;LwEAAF9yZWxzLy5yZWxzUEsBAi0AFAAGAAgAAAAhAOtMpDD4AQAACQQAAA4AAAAAAAAAAAAAAAAA&#10;LgIAAGRycy9lMm9Eb2MueG1sUEsBAi0AFAAGAAgAAAAhALFL2LfgAAAACwEAAA8AAAAAAAAAAAAA&#10;AAAAUgQAAGRycy9kb3ducmV2LnhtbFBLBQYAAAAABAAEAPMAAABfBQAAAAA=&#10;" strokecolor="#5b9bd5 [3204]" strokeweight=".5pt">
            <v:stroke endarrow="open" joinstyle="miter"/>
          </v:shape>
        </w:pict>
      </w:r>
      <w:r>
        <w:rPr>
          <w:noProof/>
        </w:rPr>
        <w:pict>
          <v:shape id="_x0000_s1509" type="#_x0000_t202" style="position:absolute;left:0;text-align:left;margin-left:300.5pt;margin-top:65.1pt;width:156pt;height:4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lkNwIAAE4EAAAOAAAAZHJzL2Uyb0RvYy54bWysVM2O0zAQviPxDpbvNE1olzZqulq6FCEt&#10;P9LCAziO01jYnmC7TZYHWN6AExfuPFefg7HTlmqBC8IHy5MZf575vpksLnutyE5YJ8EUNB2NKRGG&#10;QyXNpqAf3q+fzChxnpmKKTCioHfC0cvl40eLrs1FBg2oSliCIMblXVvQxvs2TxLHG6GZG0ErDDpr&#10;sJp5NO0mqSzrEF2rJBuPL5IObNVa4MI5/Ho9OOky4te14P5tXTvhiSoo5ubjbuNehj1ZLli+saxt&#10;JD+kwf4hC82kwUdPUNfMM7K18jcoLbkFB7UfcdAJ1LXkItaA1aTjB9XcNqwVsRYkx7Unmtz/g+Vv&#10;du8skVVBJ5QYplGi/dcv+28/9t/vSRbo6VqXY9Rti3G+fw49yhxLde0N8I+OGFg1zGzElbXQNYJV&#10;mF4abiZnVwccF0DK7jVU+A7beohAfW114A7ZIIiOMt2dpBG9Jzw8OZ+lqDclHH0X46fZNGqXsPx4&#10;u7XOvxSgSTgU1KL0EZ3tbpwP2bD8GBIec6BktZZKRcNuypWyZMewTdZxxQIehClDuoLOp9l0IOCv&#10;EOO4/gShpcd+V1IXdHYKYnmg7YWpYjd6JtVwxpSVOfAYqBtI9H3ZR8XSbHIUqITqDqm1MDQ4DiQe&#10;GrCfKemwuQvqPm2ZFZSoVwblmaeTSZiGaEymzzI07LmnPPcwwxGqoJ6S4bjycYICcwauUMZaRoaD&#10;3kMmh6SxaSPxhwELU3Fux6hfv4HlTwAAAP//AwBQSwMEFAAGAAgAAAAhAPYazOTgAAAACwEAAA8A&#10;AABkcnMvZG93bnJldi54bWxMj8FOwzAQRO9I/IO1SFwQtetCaEOcCiGB6A0Kgqsbu0mEvQ62m4a/&#10;ZznBbUczmn1TrSfv2Ghj6gMqmM8EMItNMD22Ct5eHy6XwFLWaLQLaBV82wTr+vSk0qUJR3yx4za3&#10;jEowlVpBl/NQcp6aznqdZmGwSN4+RK8zydhyE/WRyr3jUoiCe90jfej0YO8723xuD17B8upp/Eib&#10;xfN7U+zdKl/cjI9fUanzs+nuFli2U/4Lwy8+oUNNTLtwQJOYU1CIOW3JZCyEBEaJFV3AdgqkvJbA&#10;64r/31D/AAAA//8DAFBLAQItABQABgAIAAAAIQC2gziS/gAAAOEBAAATAAAAAAAAAAAAAAAAAAAA&#10;AABbQ29udGVudF9UeXBlc10ueG1sUEsBAi0AFAAGAAgAAAAhADj9If/WAAAAlAEAAAsAAAAAAAAA&#10;AAAAAAAALwEAAF9yZWxzLy5yZWxzUEsBAi0AFAAGAAgAAAAhABvcWWQ3AgAATgQAAA4AAAAAAAAA&#10;AAAAAAAALgIAAGRycy9lMm9Eb2MueG1sUEsBAi0AFAAGAAgAAAAhAPYazOTgAAAACwEAAA8AAAAA&#10;AAAAAAAAAAAAkQQAAGRycy9kb3ducmV2LnhtbFBLBQYAAAAABAAEAPMAAACeBQAAAAA=&#10;">
            <v:textbox>
              <w:txbxContent>
                <w:p w:rsidR="003B40E8" w:rsidRPr="00BC0BC0" w:rsidRDefault="003B40E8" w:rsidP="003B40E8">
                  <w:pPr>
                    <w:spacing w:line="400" w:lineRule="exact"/>
                    <w:jc w:val="left"/>
                    <w:rPr>
                      <w:rFonts w:asciiTheme="minorEastAsia" w:hAnsiTheme="minorEastAsia"/>
                      <w:sz w:val="28"/>
                      <w:szCs w:val="28"/>
                    </w:rPr>
                  </w:pPr>
                  <w:r w:rsidRPr="00BC0BC0">
                    <w:rPr>
                      <w:rFonts w:asciiTheme="minorEastAsia" w:hAnsiTheme="minorEastAsia" w:hint="eastAsia"/>
                      <w:sz w:val="28"/>
                      <w:szCs w:val="28"/>
                    </w:rPr>
                    <w:t>填写“</w:t>
                  </w:r>
                  <w:r w:rsidRPr="00B27872">
                    <w:rPr>
                      <w:rFonts w:asciiTheme="minorEastAsia" w:hAnsiTheme="minorEastAsia" w:hint="eastAsia"/>
                      <w:sz w:val="28"/>
                      <w:szCs w:val="28"/>
                    </w:rPr>
                    <w:t>武汉理工大学学生保留学籍审批表</w:t>
                  </w:r>
                  <w:r w:rsidRPr="00BC0BC0">
                    <w:rPr>
                      <w:rFonts w:asciiTheme="minorEastAsia" w:hAnsiTheme="minorEastAsia" w:hint="eastAsia"/>
                      <w:sz w:val="28"/>
                      <w:szCs w:val="28"/>
                    </w:rPr>
                    <w:t>”</w:t>
                  </w:r>
                </w:p>
              </w:txbxContent>
            </v:textbox>
          </v:shape>
        </w:pict>
      </w:r>
      <w:r>
        <w:rPr>
          <w:noProof/>
        </w:rPr>
        <w:pict>
          <v:shape id="_x0000_s1508" type="#_x0000_t202" style="position:absolute;left:0;text-align:left;margin-left:123.5pt;margin-top:64.1pt;width:156pt;height:15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icNwIAAE8EAAAOAAAAZHJzL2Uyb0RvYy54bWysVM2O0zAQviPxDpbvNE22pW3UdLV0KUJa&#10;fqSFB3Adp7GwPcF2m5QHWN6AExfuPFefg7HT7Za/CyIHy9MZfzPzfTOdX3ZakZ2wToIpaDoYUiIM&#10;h1KaTUHfv1s9mVLiPDMlU2BEQffC0cvF40fztslFBjWoUliCIMblbVPQ2vsmTxLHa6GZG0AjDDor&#10;sJp5NO0mKS1rEV2rJBsOnyYt2LKxwIVz+Ot176SLiF9Vgvs3VeWEJ6qgWJuPp43nOpzJYs7yjWVN&#10;LfmxDPYPVWgmDSY9QV0zz8jWyt+gtOQWHFR+wEEnUFWSi9gDdpMOf+nmtmaNiL0gOa450eT+Hyx/&#10;vXtriSwLekGJYRolOnz5fPj6/fDtjmSBnrZxOUbdNhjnu2fQocyxVdfcAP/giIFlzcxGXFkLbS1Y&#10;ieWl4WVy9rTHcQFk3b6CEvOwrYcI1FVWB+6QDYLoKNP+JI3oPOEh5Wyaot6UcPSls3QyQSPkYPn9&#10;88Y6/0KAJuFSUIvaR3i2u3G+D70PCdkcKFmupFLRsJv1UlmyYzgnq/gd0X8KU4a0BZ2Ns3HPwF8h&#10;hvH7E4SWHgdeSV3Q6SmI5YG356bEMlnumVT9HbtT5khk4K5n0XfrLkqWZhchRaB5DeUeubXQTzhu&#10;JF5qsJ8oaXG6C+o+bpkVlKiXBvWZpaNRWIdojMaTDA177lmfe5jhCFVQT0l/Xfq4QqFYA1eoYyUj&#10;ww+VHIvGqY0aHTcsrMW5HaMe/gcWPwAAAP//AwBQSwMEFAAGAAgAAAAhAC7EJgThAAAACwEAAA8A&#10;AABkcnMvZG93bnJldi54bWxMj8FOwzAQRO9I/IO1SFwQdXDTNg1xKoQEojcoCK5u7CYR9jrYbhr+&#10;nuUEx50Zzb6pNpOzbDQh9h4l3MwyYAYbr3tsJby9PlwXwGJSqJX1aCR8mwib+vysUqX2J3wx4y61&#10;jEowlkpCl9JQch6bzjgVZ34wSN7BB6cSnaHlOqgTlTvLRZYtuVM90odODea+M83n7ugkFPnT+BG3&#10;8+f3Znmw63S1Gh+/gpSXF9PdLbBkpvQXhl98QoeamPb+iDoyK0HkK9qSyBCFAEaJxWJNyl5CPs8E&#10;8Lri/zfUPwAAAP//AwBQSwECLQAUAAYACAAAACEAtoM4kv4AAADhAQAAEwAAAAAAAAAAAAAAAAAA&#10;AAAAW0NvbnRlbnRfVHlwZXNdLnhtbFBLAQItABQABgAIAAAAIQA4/SH/1gAAAJQBAAALAAAAAAAA&#10;AAAAAAAAAC8BAABfcmVscy8ucmVsc1BLAQItABQABgAIAAAAIQA8/5icNwIAAE8EAAAOAAAAAAAA&#10;AAAAAAAAAC4CAABkcnMvZTJvRG9jLnhtbFBLAQItABQABgAIAAAAIQAuxCYE4QAAAAsBAAAPAAAA&#10;AAAAAAAAAAAAAJEEAABkcnMvZG93bnJldi54bWxQSwUGAAAAAAQABADzAAAAnwUAAAAA&#10;">
            <v:textbox>
              <w:txbxContent>
                <w:p w:rsidR="003B40E8" w:rsidRDefault="003B40E8" w:rsidP="003B40E8">
                  <w:pPr>
                    <w:spacing w:line="320" w:lineRule="exact"/>
                    <w:jc w:val="left"/>
                    <w:rPr>
                      <w:rFonts w:asciiTheme="minorEastAsia" w:hAnsiTheme="minorEastAsia"/>
                      <w:sz w:val="24"/>
                    </w:rPr>
                  </w:pPr>
                  <w:r w:rsidRPr="00BC0BC0">
                    <w:rPr>
                      <w:rFonts w:asciiTheme="minorEastAsia" w:hAnsiTheme="minorEastAsia" w:hint="eastAsia"/>
                      <w:sz w:val="24"/>
                    </w:rPr>
                    <w:t>填写</w:t>
                  </w:r>
                </w:p>
                <w:p w:rsidR="003B40E8" w:rsidRPr="00BC0BC0" w:rsidRDefault="003B40E8" w:rsidP="003B40E8">
                  <w:pPr>
                    <w:spacing w:line="320" w:lineRule="exact"/>
                    <w:jc w:val="left"/>
                    <w:rPr>
                      <w:rFonts w:asciiTheme="minorEastAsia" w:hAnsiTheme="minorEastAsia"/>
                      <w:sz w:val="24"/>
                    </w:rPr>
                  </w:pPr>
                  <w:proofErr w:type="gramStart"/>
                  <w:r w:rsidRPr="00BC0BC0">
                    <w:rPr>
                      <w:rFonts w:asciiTheme="minorEastAsia" w:hAnsiTheme="minorEastAsia" w:hint="eastAsia"/>
                      <w:sz w:val="24"/>
                    </w:rPr>
                    <w:t>“</w:t>
                  </w:r>
                  <w:proofErr w:type="gramEnd"/>
                  <w:r w:rsidRPr="00BC0BC0">
                    <w:rPr>
                      <w:rFonts w:asciiTheme="minorEastAsia" w:hAnsiTheme="minorEastAsia" w:hint="eastAsia"/>
                      <w:sz w:val="24"/>
                    </w:rPr>
                    <w:t>武汉理工大学学分成绩认定申请表（适用于出国交流学生“课程相抵”）”</w:t>
                  </w:r>
                </w:p>
                <w:p w:rsidR="003B40E8" w:rsidRDefault="003B40E8" w:rsidP="003B40E8">
                  <w:pPr>
                    <w:spacing w:line="400" w:lineRule="exact"/>
                    <w:jc w:val="left"/>
                    <w:rPr>
                      <w:rFonts w:asciiTheme="minorEastAsia" w:hAnsiTheme="minorEastAsia"/>
                      <w:sz w:val="24"/>
                    </w:rPr>
                  </w:pPr>
                  <w:r>
                    <w:rPr>
                      <w:rFonts w:asciiTheme="minorEastAsia" w:hAnsiTheme="minorEastAsia" w:hint="eastAsia"/>
                      <w:sz w:val="24"/>
                    </w:rPr>
                    <w:t>或</w:t>
                  </w:r>
                </w:p>
                <w:p w:rsidR="003B40E8" w:rsidRPr="00BC0BC0" w:rsidRDefault="003B40E8" w:rsidP="003B40E8">
                  <w:pPr>
                    <w:spacing w:line="400" w:lineRule="exact"/>
                    <w:jc w:val="left"/>
                    <w:rPr>
                      <w:rFonts w:asciiTheme="minorEastAsia" w:hAnsiTheme="minorEastAsia"/>
                      <w:sz w:val="24"/>
                    </w:rPr>
                  </w:pPr>
                  <w:r w:rsidRPr="00BC0BC0">
                    <w:rPr>
                      <w:rFonts w:asciiTheme="minorEastAsia" w:hAnsiTheme="minorEastAsia" w:hint="eastAsia"/>
                      <w:sz w:val="24"/>
                    </w:rPr>
                    <w:t>武汉理工大学出国（境）交流学生修读计划申请表（适用于“学年相抵”）</w:t>
                  </w:r>
                </w:p>
              </w:txbxContent>
            </v:textbox>
          </v:shape>
        </w:pict>
      </w:r>
      <w:r>
        <w:rPr>
          <w:noProof/>
        </w:rPr>
        <w:pict>
          <v:shape id="_x0000_s1507" type="#_x0000_t202" style="position:absolute;left:0;text-align:left;margin-left:-52pt;margin-top:64.6pt;width:156pt;height:4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HBNgIAAE4EAAAOAAAAZHJzL2Uyb0RvYy54bWysVM2O0zAQviPxDpbvNGlolzZqulq6FCEt&#10;P9LCAziO01jYnmC7TZYHWN6AExfuPFefg7HTLRFwQvhgeTLjzzPfN5PVZa8VOQjrJJiCTicpJcJw&#10;qKTZFfTD++2TBSXOM1MxBUYU9E44erl+/GjVtbnIoAFVCUsQxLi8awvaeN/mSeJ4IzRzE2iFQWcN&#10;VjOPpt0llWUdomuVZGl6kXRgq9YCF87h1+vBSdcRv64F92/r2glPVEExNx93G/cy7Ml6xfKdZW0j&#10;+SkN9g9ZaCYNPnqGumaekb2Vf0BpyS04qP2Eg06griUXsQasZpr+Vs1tw1oRa0FyXHumyf0/WP7m&#10;8M4SWaF2lBimUaLj1y/Hbz+O3+9JFujpWpdj1G2Lcb5/Dn0IDaW69gb4R0cMbBpmduLKWugawSpM&#10;bxpuJqOrA44LIGX3Gip8h+09RKC+tjoAIhsE0VGmu7M0oveEhyeXiynqTQlH30X6NJtH7RKWP9xu&#10;rfMvBWgSDgW1KH1EZ4cb50M2LH8IidmDktVWKhUNuys3ypIDwzbZxhULwCLHYcqQrqDLeTYfCBj7&#10;3BgijetvEFp67HcldUEX5yCWB9pemCp2o2dSDWdMWZkTj4G6gUTfl/2gWHYWqITqDqm1MDQ4DiQe&#10;GrCfKemwuQvqPu2ZFZSoVwblWU5nszAN0ZjNn2Vo2LGnHHuY4QhVUE/JcNz4OEGBOQNXKGMtI8NB&#10;7yGTU9LYtJH404CFqRjbMerXb2D9EwAA//8DAFBLAwQUAAYACAAAACEAN1EJW+EAAAAMAQAADwAA&#10;AGRycy9kb3ducmV2LnhtbEyPwU7DMBBE70j8g7VIXFBr10QlDXEqhASCWylVubqxm0TE62C7afh7&#10;lhPcdndGs2/K9eR6NtoQO48KFnMBzGLtTYeNgt370ywHFpNGo3uPVsG3jbCuLi9KXRh/xjc7blPD&#10;KARjoRW0KQ0F57FurdNx7geLpB19cDrRGhpugj5TuOu5FGLJne6QPrR6sI+trT+3J6cgz17Gj/h6&#10;u9nXy2O/Sjd34/NXUOr6anq4B5bslP7M8ItP6FAR08Gf0ETWK5gtREZlEilyJYGRRYqcLgcaZCaB&#10;VyX/X6L6AQAA//8DAFBLAQItABQABgAIAAAAIQC2gziS/gAAAOEBAAATAAAAAAAAAAAAAAAAAAAA&#10;AABbQ29udGVudF9UeXBlc10ueG1sUEsBAi0AFAAGAAgAAAAhADj9If/WAAAAlAEAAAsAAAAAAAAA&#10;AAAAAAAALwEAAF9yZWxzLy5yZWxzUEsBAi0AFAAGAAgAAAAhAO0lYcE2AgAATgQAAA4AAAAAAAAA&#10;AAAAAAAALgIAAGRycy9lMm9Eb2MueG1sUEsBAi0AFAAGAAgAAAAhADdRCVvhAAAADAEAAA8AAAAA&#10;AAAAAAAAAAAAkAQAAGRycy9kb3ducmV2LnhtbFBLBQYAAAAABAAEAPMAAACeBQAAAAA=&#10;">
            <v:textbox>
              <w:txbxContent>
                <w:p w:rsidR="003B40E8" w:rsidRPr="00BC0BC0" w:rsidRDefault="003B40E8" w:rsidP="003B40E8">
                  <w:pPr>
                    <w:spacing w:line="400" w:lineRule="exact"/>
                    <w:jc w:val="left"/>
                    <w:rPr>
                      <w:rFonts w:asciiTheme="minorEastAsia" w:hAnsiTheme="minorEastAsia"/>
                      <w:sz w:val="28"/>
                      <w:szCs w:val="28"/>
                    </w:rPr>
                  </w:pPr>
                  <w:r w:rsidRPr="00BC0BC0">
                    <w:rPr>
                      <w:rFonts w:asciiTheme="minorEastAsia" w:hAnsiTheme="minorEastAsia" w:hint="eastAsia"/>
                      <w:sz w:val="28"/>
                      <w:szCs w:val="28"/>
                    </w:rPr>
                    <w:t>填写“武汉理工大学学生交流学习申请表”</w:t>
                  </w:r>
                </w:p>
              </w:txbxContent>
            </v:textbox>
          </v:shape>
        </w:pict>
      </w:r>
      <w:r>
        <w:rPr>
          <w:noProof/>
        </w:rPr>
        <w:pict>
          <v:shape id="直接箭头连接符 7" o:spid="_x0000_s1506" type="#_x0000_t32" style="position:absolute;left:0;text-align:left;margin-left:255pt;margin-top:9.1pt;width:107pt;height:49.5pt;z-index:25210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NO8QEAAP8DAAAOAAAAZHJzL2Uyb0RvYy54bWysU82O0zAQviPxDpbvNGnRdkvUdA9d4IKg&#10;4ucBvI7dWPKfxqZJXoIXQOIEnIDT3nma3eUxGLttFgESAnGZ2Jn5Zub7Zrw8640mOwFBOVvT6aSk&#10;RFjuGmW3NX318tG9BSUhMtsw7ayo6SACPVvdvbPsfCVmrnW6EUAwiQ1V52vaxuirogi8FYaFifPC&#10;olM6MCziFbZFA6zD7EYXs7KcF52DxoPjIgT8e7530lXOL6Xg8ZmUQUSia4q9xWwh24tki9WSVVtg&#10;vlX80Ab7hy4MUxaLjqnOWWTkNahfUhnFwQUn44Q7UzgpFReZA7KZlj+xedEyLzIXFCf4Uabw/9Ly&#10;p7sNENXU9JQSywyO6Obt5fWbDzdfPl+9v/z29V06f/pITpNUnQ8VItZ2A4db8BtIvHsJJn2REemz&#10;vMMor+gj4fhzev9k8aDEKXD0zWeL+UnWv7hFewjxsXCGpENNQwSmtm1cO2txkg6mWWO2exIi1kfg&#10;EZBKa5tsZEo/tA2Jg0cuDMB1qXOMTf4iMdj3nE9x0GKPfS4kypC6zDXyAoq1BrJjuDqMc2HjdMyE&#10;0QkmldYjsPwz8BCfoCIv59+AR0Su7GwcwUZZB7+rHvtjy3Iff1RgzztJcOGaIU8zS4NblrU6vIi0&#10;xj/eM/z23a6+AwAA//8DAFBLAwQUAAYACAAAACEAr+qjLt4AAAAKAQAADwAAAGRycy9kb3ducmV2&#10;LnhtbEyPwU7DMBBE70j8g7VI3KidCGhJ41QIqUgcQCJF4urG2zhqvI5itwl/z3Kix50Zzb4pN7Pv&#10;xRnH2AXSkC0UCKQm2I5aDV+77d0KREyGrOkDoYYfjLCprq9KU9gw0See69QKLqFYGA0upaGQMjYO&#10;vYmLMCCxdwijN4nPsZV2NBOX+17mSj1KbzriD84M+OKwOdYnr2Gr6tfd95yG7th+DG56e8cMn7S+&#10;vZmf1yASzuk/DH/4jA4VM+3DiWwUvYaHTPGWxMYqB8GBZX7Pwp6FbJmDrEp5OaH6BQAA//8DAFBL&#10;AQItABQABgAIAAAAIQC2gziS/gAAAOEBAAATAAAAAAAAAAAAAAAAAAAAAABbQ29udGVudF9UeXBl&#10;c10ueG1sUEsBAi0AFAAGAAgAAAAhADj9If/WAAAAlAEAAAsAAAAAAAAAAAAAAAAALwEAAF9yZWxz&#10;Ly5yZWxzUEsBAi0AFAAGAAgAAAAhAK0Rs07xAQAA/wMAAA4AAAAAAAAAAAAAAAAALgIAAGRycy9l&#10;Mm9Eb2MueG1sUEsBAi0AFAAGAAgAAAAhAK/qoy7eAAAACgEAAA8AAAAAAAAAAAAAAAAASwQAAGRy&#10;cy9kb3ducmV2LnhtbFBLBQYAAAAABAAEAPMAAABWBQAAAAA=&#10;" strokecolor="#5b9bd5 [3204]" strokeweight=".5pt">
            <v:stroke endarrow="open" joinstyle="miter"/>
          </v:shape>
        </w:pict>
      </w:r>
      <w:r>
        <w:rPr>
          <w:noProof/>
        </w:rPr>
        <w:pict>
          <v:shape id="直接箭头连接符 6" o:spid="_x0000_s1505" type="#_x0000_t32" style="position:absolute;left:0;text-align:left;margin-left:207.5pt;margin-top:14.1pt;width:.5pt;height:44.5pt;z-index:252100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L37AEAAPwDAAAOAAAAZHJzL2Uyb0RvYy54bWysU0uO1DAQ3SNxB8t7OsmgjlDU6Vn0ABsE&#10;LT4H8Dh2x5J/KptO9yW4ABIrYAWsZs9pYDgGZSedQYCQQGwq5ZTfq6pX5dX5wWiyFxCUsy2tFiUl&#10;wnLXKbtr6YvnD+7coyREZjumnRUtPYpAz9e3b60G34gz1zvdCSBIYkMz+Jb2MfqmKALvhWFh4byw&#10;GJQODIt4hF3RARuQ3ejirCzrYnDQeXBchIB/L8YgXWd+KQWPT6QMIhLdUqwtZgvZXiZbrFes2QHz&#10;veJTGewfqjBMWUw6U12wyMhLUL9QGcXBBSfjgjtTOCkVF7kH7KYqf+rmWc+8yL2gOMHPMoX/R8sf&#10;77dAVNfSmhLLDI7o+vXV11fvrj99/PL26tvnN8n/8J7USarBhwYRG7uF6RT8FlLfBwkmfbEjcsjy&#10;Hmd5xSESjj/ru0scAcfAsl5W6CNHcQP1EOJD4QxJTktDBKZ2fdw4a3GMDqosMNs/CnEEngApr7bJ&#10;Rqb0fduRePTYCANww5QkxYtU/lhw9uJRixH7VEjUAEscc+TtExsNZM9wbxjnwsZqZsLbCSaV1jOw&#10;zMX9ETjdT1CRN/NvwDMiZ3Y2zmCjrIPfZY+HU8lyvH9SYOw7SXDpumMeZZYGVywPZHoOaYd/PGf4&#10;zaNdfwcAAP//AwBQSwMEFAAGAAgAAAAhADVHkQrfAAAACgEAAA8AAABkcnMvZG93bnJldi54bWxM&#10;j8FOwzAMhu9IvENkJG4sbTXG1jWdENKQOIBEh8Q1a0xTrXGiJlvL22NOcLT96ff3V7vZDeKCY+w9&#10;KcgXGQik1pueOgUfh/3dGkRMmowePKGCb4ywq6+vKl0aP9E7XprUCQ6hWGoFNqVQShlbi07HhQ9I&#10;fPvyo9OJx7GTZtQTh7tBFlm2kk73xB+sDvhksT01Z6dgnzXPh885hf7UvQU7vbxijhulbm/mxy2I&#10;hHP6g+FXn9WhZqejP5OJYlCwzO+5S1JQrAsQDCzzFS+OTOYPBci6kv8r1D8AAAD//wMAUEsBAi0A&#10;FAAGAAgAAAAhALaDOJL+AAAA4QEAABMAAAAAAAAAAAAAAAAAAAAAAFtDb250ZW50X1R5cGVzXS54&#10;bWxQSwECLQAUAAYACAAAACEAOP0h/9YAAACUAQAACwAAAAAAAAAAAAAAAAAvAQAAX3JlbHMvLnJl&#10;bHNQSwECLQAUAAYACAAAACEAl7Dy9+wBAAD8AwAADgAAAAAAAAAAAAAAAAAuAgAAZHJzL2Uyb0Rv&#10;Yy54bWxQSwECLQAUAAYACAAAACEANUeRCt8AAAAKAQAADwAAAAAAAAAAAAAAAABGBAAAZHJzL2Rv&#10;d25yZXYueG1sUEsFBgAAAAAEAAQA8wAAAFIFAAAAAA==&#10;" strokecolor="#5b9bd5 [3204]" strokeweight=".5pt">
            <v:stroke endarrow="open" joinstyle="miter"/>
          </v:shape>
        </w:pict>
      </w:r>
      <w:r>
        <w:rPr>
          <w:noProof/>
        </w:rPr>
        <w:pict>
          <v:shape id="直接箭头连接符 5" o:spid="_x0000_s1504" type="#_x0000_t32" style="position:absolute;left:0;text-align:left;margin-left:46.5pt;margin-top:14.1pt;width:107pt;height:47pt;flip:x;z-index:252099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7v9AEAAAkEAAAOAAAAZHJzL2Uyb0RvYy54bWysU0tuFDEQ3SNxB8t7pnuCJkpa05PFhM8C&#10;wQjIARy3PW3JP5XN9PQluAASK2BFWGXPaSA5BmV3T4MACYHYWOXPe1XvVXl5tjea7AQE5WxN57OS&#10;EmG5a5Td1vTi5cN7J5SEyGzDtLOipr0I9Gx1986y85U4cq3TjQCCJDZUna9pG6OviiLwVhgWZs4L&#10;i5fSgWERt7AtGmAdshtdHJXlcdE5aDw4LkLA0/Phkq4yv5SCx2dSBhGJrinWFvMKeb1Ma7FasmoL&#10;zLeKj2Wwf6jCMGUx6UR1ziIjr0D9QmUUBxecjDPuTOGkVFxkDahmXv6k5kXLvMha0JzgJ5vC/6Pl&#10;T3cbIKqp6YISywy26ObN9dfX728+XX15d337+W2KP34gi2RV50OFiLXdwLgLfgNJ916CIVIr/xin&#10;IDuB2sg+G91PRot9JBwP5/cXJ6cl9oPj3eL0OMVIWAw8ic9DiI+EMyQFNQ0RmNq2ce2sxZ46GHKw&#10;3ZMQB+ABkMDapjUypR/YhsTeoyoG4LoxSbovkpah+hzFXosB+1xINCRVmXXkURRrDWTHcIgY58LG&#10;+cSErxNMKq0nYPln4Pg+QUUe078BT4ic2dk4gY2yDn6XPe4PJcvh/cGBQXey4NI1fe5rtgbnLTdk&#10;/BtpoH/cZ/j3H7z6BgAA//8DAFBLAwQUAAYACAAAACEAvDPlut4AAAAJAQAADwAAAGRycy9kb3du&#10;cmV2LnhtbEyPwU7DMBBE70j8g7VI3KiNK0EJcaqqUIkDFwKIqxsvcZTYjmynCXw9ywmOOzOafVNu&#10;FzewE8bUBa/geiWAoW+C6Xyr4O31cLUBlrL2Rg/Bo4IvTLCtzs9KXZgw+xc81bllVOJToRXYnMeC&#10;89RYdDqtwoievM8Qnc50xpabqGcqdwOXQtxwpztPH6wecW+x6evJKXj4/ph68bR7nkOuD++LfcR9&#10;7JW6vFh298AyLvkvDL/4hA4VMR3D5E1ig4K7NU3JCuRGAiN/LW5JOFJQSgm8Kvn/BdUPAAAA//8D&#10;AFBLAQItABQABgAIAAAAIQC2gziS/gAAAOEBAAATAAAAAAAAAAAAAAAAAAAAAABbQ29udGVudF9U&#10;eXBlc10ueG1sUEsBAi0AFAAGAAgAAAAhADj9If/WAAAAlAEAAAsAAAAAAAAAAAAAAAAALwEAAF9y&#10;ZWxzLy5yZWxzUEsBAi0AFAAGAAgAAAAhAAJNbu/0AQAACQQAAA4AAAAAAAAAAAAAAAAALgIAAGRy&#10;cy9lMm9Eb2MueG1sUEsBAi0AFAAGAAgAAAAhALwz5breAAAACQEAAA8AAAAAAAAAAAAAAAAATgQA&#10;AGRycy9kb3ducmV2LnhtbFBLBQYAAAAABAAEAPMAAABZBQAAAAA=&#10;" strokecolor="#5b9bd5 [3204]" strokeweight=".5pt">
            <v:stroke endarrow="open" joinstyle="miter"/>
          </v:shape>
        </w:pict>
      </w: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06A74" w:rsidP="00AD3ECA">
      <w:pPr>
        <w:jc w:val="left"/>
        <w:rPr>
          <w:rFonts w:hAnsi="宋体"/>
          <w:b/>
          <w:sz w:val="28"/>
          <w:szCs w:val="28"/>
        </w:rPr>
      </w:pPr>
      <w:r>
        <w:rPr>
          <w:noProof/>
        </w:rPr>
        <w:pict>
          <v:shape id="_x0000_s1514" type="#_x0000_t202" style="position:absolute;margin-left:-52pt;margin-top:35.1pt;width:156pt;height:69.5pt;z-index:25210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btNQIAAE8EAAAOAAAAZHJzL2Uyb0RvYy54bWysVM2O0zAQviPxDpbvNE1olzZqulq6FCEt&#10;P9LCAziO01jYnmC7TZYHWN6AExfuPFefg7HTlmqBC8IHy5MZf575vpksLnutyE5YJ8EUNB2NKRGG&#10;QyXNpqAf3q+fzChxnpmKKTCioHfC0cvl40eLrs1FBg2oSliCIMblXVvQxvs2TxLHG6GZG0ErDDpr&#10;sJp5NO0mqSzrEF2rJBuPL5IObNVa4MI5/Ho9OOky4te14P5tXTvhiSoo5ubjbuNehj1ZLli+saxt&#10;JD+kwf4hC82kwUdPUNfMM7K18jcoLbkFB7UfcdAJ1LXkItaA1aTjB9XcNqwVsRYkx7Unmtz/g+Vv&#10;du8skRVqh/QYplGj/dcv+28/9t/vSRb46VqXY9hti4G+fw49xsZaXXsD/KMjBlYNMxtxZS10jWAV&#10;5peGm8nZ1QHHBZCyew0VvsO2HiJQX1sdyEM6CKJjIncnbUTvCQ9PzmcpCk4JR9/saTqbRvESlh9v&#10;t9b5lwI0CYeCWtQ+orPdjfMhG5YfQ8JjDpSs1lKpaNhNuVKW7Bj2yTquWMCDMGVIV9D5NJsOBPwV&#10;YhzXnyC09NjwSmqs4hTE8kDbC1PFdvRMquGMKStz4DFQN5Do+7IfJMsujgKVUN0htRaGDseJxEMD&#10;9jMlHXZ3Qd2nLbOCEvXKoDzzdDIJ4xCNyfRZhoY995TnHmY4QhXUUzIcVz6OUGDOwBXKWMvIcNB7&#10;yOSQNHZtJP4wYWEszu0Y9es/sPwJAAD//wMAUEsDBBQABgAIAAAAIQC1dYCw4gAAAAwBAAAPAAAA&#10;ZHJzL2Rvd25yZXYueG1sTI/BTsMwEETvSPyDtUhcUGs3LSENcSqEBKI3KAiubrxNIux1sN00/D3m&#10;BMfZGc2+qTaTNWxEH3pHEhZzAQypcbqnVsLb68OsABaiIq2MI5TwjQE29flZpUrtTvSC4y62LJVQ&#10;KJWELsah5Dw0HVoV5m5ASt7Beatikr7l2qtTKreGZ0Lk3Kqe0odODXjfYfO5O1oJxepp/Ajb5fN7&#10;kx/MOl7djI9fXsrLi+nuFljEKf6F4Rc/oUOdmPbuSDowI2G2EKs0Jkq4XhYZsBTJRJEuewl5vs6A&#10;1xX/P6L+AQAA//8DAFBLAQItABQABgAIAAAAIQC2gziS/gAAAOEBAAATAAAAAAAAAAAAAAAAAAAA&#10;AABbQ29udGVudF9UeXBlc10ueG1sUEsBAi0AFAAGAAgAAAAhADj9If/WAAAAlAEAAAsAAAAAAAAA&#10;AAAAAAAALwEAAF9yZWxzLy5yZWxzUEsBAi0AFAAGAAgAAAAhAPg1hu01AgAATwQAAA4AAAAAAAAA&#10;AAAAAAAALgIAAGRycy9lMm9Eb2MueG1sUEsBAi0AFAAGAAgAAAAhALV1gLDiAAAADAEAAA8AAAAA&#10;AAAAAAAAAAAAjwQAAGRycy9kb3ducmV2LnhtbFBLBQYAAAAABAAEAPMAAACeBQAAAAA=&#10;">
            <v:textbox>
              <w:txbxContent>
                <w:p w:rsidR="003B40E8" w:rsidRPr="00B27872" w:rsidRDefault="003B40E8" w:rsidP="003B40E8">
                  <w:pPr>
                    <w:spacing w:line="400" w:lineRule="exact"/>
                    <w:jc w:val="left"/>
                    <w:rPr>
                      <w:rFonts w:asciiTheme="minorEastAsia" w:hAnsiTheme="minorEastAsia"/>
                      <w:sz w:val="28"/>
                      <w:szCs w:val="28"/>
                    </w:rPr>
                  </w:pPr>
                  <w:r>
                    <w:rPr>
                      <w:rFonts w:asciiTheme="minorEastAsia" w:hAnsiTheme="minorEastAsia" w:hint="eastAsia"/>
                      <w:sz w:val="28"/>
                      <w:szCs w:val="28"/>
                    </w:rPr>
                    <w:t>学工办、</w:t>
                  </w:r>
                  <w:proofErr w:type="gramStart"/>
                  <w:r>
                    <w:rPr>
                      <w:rFonts w:asciiTheme="minorEastAsia" w:hAnsiTheme="minorEastAsia" w:hint="eastAsia"/>
                      <w:sz w:val="28"/>
                      <w:szCs w:val="28"/>
                    </w:rPr>
                    <w:t>教学办</w:t>
                  </w:r>
                  <w:proofErr w:type="gramEnd"/>
                  <w:r>
                    <w:rPr>
                      <w:rFonts w:asciiTheme="minorEastAsia" w:hAnsiTheme="minorEastAsia" w:hint="eastAsia"/>
                      <w:sz w:val="28"/>
                      <w:szCs w:val="28"/>
                    </w:rPr>
                    <w:t>审核并签字盖章，学院主管院长签署意见</w:t>
                  </w:r>
                  <w:r>
                    <w:rPr>
                      <w:rFonts w:asciiTheme="minorEastAsia" w:hAnsiTheme="minorEastAsia"/>
                      <w:sz w:val="28"/>
                      <w:szCs w:val="28"/>
                    </w:rPr>
                    <w:t>，学院</w:t>
                  </w:r>
                  <w:r>
                    <w:rPr>
                      <w:rFonts w:asciiTheme="minorEastAsia" w:hAnsiTheme="minorEastAsia" w:hint="eastAsia"/>
                      <w:sz w:val="28"/>
                      <w:szCs w:val="28"/>
                    </w:rPr>
                    <w:t>盖章</w:t>
                  </w:r>
                </w:p>
              </w:txbxContent>
            </v:textbox>
          </v:shape>
        </w:pict>
      </w:r>
    </w:p>
    <w:p w:rsidR="003B40E8" w:rsidRDefault="00306A74" w:rsidP="00AD3ECA">
      <w:pPr>
        <w:jc w:val="left"/>
        <w:rPr>
          <w:rFonts w:hAnsi="宋体"/>
          <w:b/>
          <w:sz w:val="28"/>
          <w:szCs w:val="28"/>
        </w:rPr>
      </w:pPr>
      <w:r>
        <w:rPr>
          <w:noProof/>
        </w:rPr>
        <w:pict>
          <v:shape id="_x0000_s1513" type="#_x0000_t202" style="position:absolute;margin-left:123.5pt;margin-top:3.4pt;width:156pt;height:72.75pt;z-index:25210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kmNAIAAE8EAAAOAAAAZHJzL2Uyb0RvYy54bWysVE2u0zAQ3iNxB8t7mia00EZNnx59FCE9&#10;fqQHB3Acp7FwPMZ2m5QDwA1YsWHPuXoOxk5bqgdsEF5Ynsz488z3zWRx1beK7IR1EnRB09GYEqE5&#10;VFJvCvr+3frRjBLnma6YAi0KuheOXi0fPlh0JhcZNKAqYQmCaJd3pqCN9yZPEscb0TI3AiM0Omuw&#10;LfNo2k1SWdYhequSbDx+knRgK2OBC+fw683gpMuIX9eC+zd17YQnqqCYm4+7jXsZ9mS5YPnGMtNI&#10;fkyD/UMWLZMaHz1D3TDPyNbK36BayS04qP2IQ5tAXUsuYg1YTTq+V81dw4yItSA5zpxpcv8Plr/e&#10;vbVEVqhdRolmLWp0+Prl8O3H4ftnkgV+OuNyDLszGOj7Z9BjbKzVmVvgHxzRsGqY3ohra6FrBKsw&#10;vzTcTC6uDjgugJTdK6jwHbb1EIH62raBPKSDIDrqtD9rI3pPeHhyPktRcEo4+maP09k0ipew/HTb&#10;WOdfCGhJOBTUovYRne1unQ/ZsPwUEh5zoGS1lkpFw27KlbJkx7BP1nHFAu6FKU26gs6n2XQg4K8Q&#10;47j+BNFKjw2vZItVnINYHmh7rqvYjp5JNZwxZaWPPAbqBhJ9X/ZHyaYngUqo9kithaHDcSLx0ID9&#10;REmH3V1Q93HLrKBEvdQozzydTMI4RGMyfZqhYS895aWHaY5QBfWUDMeVjyMUmNNwjTLWMjIc9B4y&#10;OSaNXRuJP05YGItLO0b9+g8sfwIAAP//AwBQSwMEFAAGAAgAAAAhAPUTvwXiAAAACwEAAA8AAABk&#10;cnMvZG93bnJldi54bWxMj81OwzAQhO9IvIO1SFwQdUibn4Y4FUIC0RsUBFc3dpMIex1sNw1vz3KC&#10;4+yMZr+pN7M1bNI+DA4F3CwSYBpbpwbsBLy9PlyXwEKUqKRxqAV86wCb5vyslpVyJ3zR0y52jEow&#10;VFJAH+NYcR7aXlsZFm7USN7BeSsjSd9x5eWJyq3haZLk3MoB6UMvR33f6/Zzd7QCytXT9BG2y+f3&#10;Nj+YdbwqpscvL8TlxXx3CyzqOf6F4Ref0KEhpr07ogrMCEhXBW2JArJlkQKjRJat6bIXkOdlCryp&#10;+f8NzQ8AAAD//wMAUEsBAi0AFAAGAAgAAAAhALaDOJL+AAAA4QEAABMAAAAAAAAAAAAAAAAAAAAA&#10;AFtDb250ZW50X1R5cGVzXS54bWxQSwECLQAUAAYACAAAACEAOP0h/9YAAACUAQAACwAAAAAAAAAA&#10;AAAAAAAvAQAAX3JlbHMvLnJlbHNQSwECLQAUAAYACAAAACEAAMHZJjQCAABPBAAADgAAAAAAAAAA&#10;AAAAAAAuAgAAZHJzL2Uyb0RvYy54bWxQSwECLQAUAAYACAAAACEA9RO/BeIAAAALAQAADwAAAAAA&#10;AAAAAAAAAACOBAAAZHJzL2Rvd25yZXYueG1sUEsFBgAAAAAEAAQA8wAAAJ0FAAAAAA==&#10;">
            <v:textbox>
              <w:txbxContent>
                <w:p w:rsidR="003B40E8" w:rsidRPr="00B27872" w:rsidRDefault="003B40E8" w:rsidP="003B40E8">
                  <w:pPr>
                    <w:spacing w:line="400" w:lineRule="exact"/>
                    <w:jc w:val="left"/>
                    <w:rPr>
                      <w:rFonts w:asciiTheme="minorEastAsia" w:hAnsiTheme="minorEastAsia"/>
                      <w:sz w:val="28"/>
                      <w:szCs w:val="28"/>
                    </w:rPr>
                  </w:pPr>
                  <w:proofErr w:type="gramStart"/>
                  <w:r>
                    <w:rPr>
                      <w:rFonts w:asciiTheme="minorEastAsia" w:hAnsiTheme="minorEastAsia" w:hint="eastAsia"/>
                      <w:sz w:val="28"/>
                      <w:szCs w:val="28"/>
                    </w:rPr>
                    <w:t>教学办</w:t>
                  </w:r>
                  <w:proofErr w:type="gramEnd"/>
                  <w:r>
                    <w:rPr>
                      <w:rFonts w:asciiTheme="minorEastAsia" w:hAnsiTheme="minorEastAsia" w:hint="eastAsia"/>
                      <w:sz w:val="28"/>
                      <w:szCs w:val="28"/>
                    </w:rPr>
                    <w:t>审核，系主任审核签字，学院主管院长签署意见</w:t>
                  </w:r>
                  <w:r>
                    <w:rPr>
                      <w:rFonts w:asciiTheme="minorEastAsia" w:hAnsiTheme="minorEastAsia"/>
                      <w:sz w:val="28"/>
                      <w:szCs w:val="28"/>
                    </w:rPr>
                    <w:t>，学院</w:t>
                  </w:r>
                  <w:r>
                    <w:rPr>
                      <w:rFonts w:asciiTheme="minorEastAsia" w:hAnsiTheme="minorEastAsia" w:hint="eastAsia"/>
                      <w:sz w:val="28"/>
                      <w:szCs w:val="28"/>
                    </w:rPr>
                    <w:t>盖章</w:t>
                  </w:r>
                </w:p>
                <w:p w:rsidR="003B40E8" w:rsidRPr="003B40E8" w:rsidRDefault="003B40E8" w:rsidP="003B40E8">
                  <w:pPr>
                    <w:spacing w:line="400" w:lineRule="exact"/>
                    <w:jc w:val="left"/>
                    <w:rPr>
                      <w:rFonts w:asciiTheme="minorEastAsia" w:hAnsiTheme="minorEastAsia"/>
                      <w:sz w:val="28"/>
                      <w:szCs w:val="28"/>
                    </w:rPr>
                  </w:pPr>
                </w:p>
              </w:txbxContent>
            </v:textbox>
          </v:shape>
        </w:pict>
      </w: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Default="003B40E8" w:rsidP="00AD3ECA">
      <w:pPr>
        <w:jc w:val="left"/>
        <w:rPr>
          <w:rFonts w:hAnsi="宋体"/>
          <w:b/>
          <w:sz w:val="28"/>
          <w:szCs w:val="28"/>
        </w:rPr>
      </w:pPr>
    </w:p>
    <w:p w:rsidR="003B40E8" w:rsidRPr="003B40E8" w:rsidRDefault="003B40E8" w:rsidP="00AD3ECA">
      <w:pPr>
        <w:jc w:val="left"/>
        <w:rPr>
          <w:rFonts w:hAnsi="宋体"/>
          <w:b/>
          <w:sz w:val="28"/>
          <w:szCs w:val="28"/>
        </w:rPr>
      </w:pPr>
    </w:p>
    <w:p w:rsidR="00BF710D" w:rsidRPr="00584A30" w:rsidRDefault="00306A74" w:rsidP="00BF710D">
      <w:pPr>
        <w:spacing w:line="360" w:lineRule="auto"/>
        <w:rPr>
          <w:b/>
          <w:sz w:val="28"/>
          <w:szCs w:val="28"/>
        </w:rPr>
      </w:pPr>
      <w:r>
        <w:rPr>
          <w:b/>
          <w:sz w:val="28"/>
          <w:szCs w:val="28"/>
        </w:rPr>
        <w:pict>
          <v:shape id="_x0000_s1566" type="#_x0000_t202" style="position:absolute;left:0;text-align:left;margin-left:333pt;margin-top:39pt;width:1in;height:85.8pt;z-index:252148736">
            <v:textbox>
              <w:txbxContent>
                <w:p w:rsidR="00BF710D" w:rsidRPr="001E4260" w:rsidRDefault="00BF710D" w:rsidP="00BF710D">
                  <w:pPr>
                    <w:rPr>
                      <w:rFonts w:ascii="Arial" w:hAnsi="Arial" w:cs="Arial"/>
                      <w:szCs w:val="21"/>
                    </w:rPr>
                  </w:pPr>
                  <w:r w:rsidRPr="001E4260">
                    <w:rPr>
                      <w:rFonts w:ascii="Arial" w:hAnsi="Arial" w:cs="Arial" w:hint="eastAsia"/>
                      <w:szCs w:val="21"/>
                    </w:rPr>
                    <w:t>教务处</w:t>
                  </w:r>
                  <w:r>
                    <w:rPr>
                      <w:rFonts w:ascii="Arial" w:hAnsi="Arial" w:cs="Arial" w:hint="eastAsia"/>
                      <w:szCs w:val="21"/>
                    </w:rPr>
                    <w:t>学籍办</w:t>
                  </w:r>
                  <w:r>
                    <w:rPr>
                      <w:rFonts w:ascii="Arial" w:hAnsi="Arial" w:cs="Arial"/>
                      <w:szCs w:val="21"/>
                    </w:rPr>
                    <w:t>每周一</w:t>
                  </w:r>
                  <w:r>
                    <w:rPr>
                      <w:rFonts w:ascii="Arial" w:hAnsi="Arial" w:cs="Arial" w:hint="eastAsia"/>
                      <w:szCs w:val="21"/>
                    </w:rPr>
                    <w:t>下午</w:t>
                  </w:r>
                  <w:r>
                    <w:rPr>
                      <w:rFonts w:ascii="Arial" w:hAnsi="Arial" w:cs="Arial"/>
                      <w:szCs w:val="21"/>
                    </w:rPr>
                    <w:t>、周三</w:t>
                  </w:r>
                  <w:r>
                    <w:rPr>
                      <w:rFonts w:ascii="Arial" w:hAnsi="Arial" w:cs="Arial" w:hint="eastAsia"/>
                      <w:szCs w:val="21"/>
                    </w:rPr>
                    <w:t>下午集中</w:t>
                  </w:r>
                  <w:r>
                    <w:rPr>
                      <w:rFonts w:ascii="Arial" w:hAnsi="Arial" w:cs="Arial"/>
                      <w:szCs w:val="21"/>
                    </w:rPr>
                    <w:t>办理</w:t>
                  </w:r>
                </w:p>
              </w:txbxContent>
            </v:textbox>
          </v:shape>
        </w:pict>
      </w:r>
      <w:r>
        <w:rPr>
          <w:b/>
          <w:sz w:val="28"/>
          <w:szCs w:val="28"/>
        </w:rPr>
        <w:pict>
          <v:line id="_x0000_s1564" style="position:absolute;left:0;text-align:left;z-index:252146688" from="180pt,78pt" to="201.5pt,78pt">
            <v:stroke endarrow="block"/>
          </v:line>
        </w:pict>
      </w:r>
      <w:r>
        <w:rPr>
          <w:b/>
          <w:sz w:val="28"/>
          <w:szCs w:val="28"/>
        </w:rPr>
        <w:pict>
          <v:line id="_x0000_s1567" style="position:absolute;left:0;text-align:left;z-index:252149760" from="306pt,78pt" to="327.5pt,78pt">
            <v:stroke endarrow="block"/>
          </v:line>
        </w:pict>
      </w:r>
      <w:r>
        <w:rPr>
          <w:b/>
          <w:sz w:val="28"/>
          <w:szCs w:val="28"/>
        </w:rPr>
        <w:pict>
          <v:line id="_x0000_s1562" style="position:absolute;left:0;text-align:left;z-index:252144640" from="90pt,78pt" to="111.5pt,78pt">
            <v:stroke endarrow="block"/>
          </v:line>
        </w:pict>
      </w:r>
      <w:r w:rsidR="00BF710D" w:rsidRPr="0086108E">
        <w:rPr>
          <w:rFonts w:hint="eastAsia"/>
          <w:b/>
          <w:sz w:val="28"/>
          <w:szCs w:val="28"/>
        </w:rPr>
        <w:t>在读证明办理</w:t>
      </w:r>
      <w:r w:rsidR="00BF710D">
        <w:rPr>
          <w:rFonts w:hint="eastAsia"/>
          <w:b/>
          <w:sz w:val="28"/>
          <w:szCs w:val="28"/>
        </w:rPr>
        <w:t>流程</w:t>
      </w:r>
    </w:p>
    <w:p w:rsidR="00BF710D" w:rsidRPr="003C1B08" w:rsidRDefault="00306A74" w:rsidP="00BF710D">
      <w:pPr>
        <w:autoSpaceDE w:val="0"/>
        <w:autoSpaceDN w:val="0"/>
        <w:adjustRightInd w:val="0"/>
        <w:spacing w:line="360" w:lineRule="auto"/>
        <w:jc w:val="left"/>
        <w:rPr>
          <w:sz w:val="24"/>
        </w:rPr>
      </w:pPr>
      <w:r>
        <w:rPr>
          <w:b/>
          <w:sz w:val="28"/>
          <w:szCs w:val="28"/>
        </w:rPr>
        <w:pict>
          <v:shape id="_x0000_s1563" type="#_x0000_t202" style="position:absolute;margin-left:117pt;margin-top:15.6pt;width:62.75pt;height:88.2pt;z-index:252145664">
            <v:textbox style="mso-next-textbox:#_x0000_s1563">
              <w:txbxContent>
                <w:p w:rsidR="00BF710D" w:rsidRPr="001E4260" w:rsidRDefault="00BF710D" w:rsidP="00BF710D">
                  <w:r w:rsidRPr="001E4260">
                    <w:rPr>
                      <w:rFonts w:ascii="Arial" w:hAnsi="Arial" w:cs="Arial" w:hint="eastAsia"/>
                      <w:szCs w:val="21"/>
                    </w:rPr>
                    <w:t>按表格要求</w:t>
                  </w:r>
                  <w:r w:rsidRPr="001E4260">
                    <w:rPr>
                      <w:rFonts w:ascii="Arial" w:hAnsi="Arial" w:cs="Arial"/>
                      <w:szCs w:val="21"/>
                    </w:rPr>
                    <w:t>填写相关内容并打印出来</w:t>
                  </w:r>
                </w:p>
              </w:txbxContent>
            </v:textbox>
          </v:shape>
        </w:pict>
      </w:r>
      <w:r>
        <w:rPr>
          <w:b/>
          <w:sz w:val="28"/>
          <w:szCs w:val="28"/>
        </w:rPr>
        <w:pict>
          <v:shape id="_x0000_s1565" type="#_x0000_t202" style="position:absolute;margin-left:207pt;margin-top:7.8pt;width:99pt;height:106.05pt;z-index:252147712">
            <v:textbox style="mso-next-textbox:#_x0000_s1565">
              <w:txbxContent>
                <w:p w:rsidR="00BF710D" w:rsidRPr="001E4260" w:rsidRDefault="00BF710D" w:rsidP="00BF710D">
                  <w:pPr>
                    <w:rPr>
                      <w:rFonts w:ascii="Arial" w:hAnsi="Arial" w:cs="Arial"/>
                      <w:szCs w:val="21"/>
                    </w:rPr>
                  </w:pPr>
                  <w:r w:rsidRPr="001E4260">
                    <w:rPr>
                      <w:rFonts w:ascii="Arial" w:hAnsi="Arial" w:cs="Arial" w:hint="eastAsia"/>
                      <w:szCs w:val="21"/>
                    </w:rPr>
                    <w:t>学生本人</w:t>
                  </w:r>
                  <w:r w:rsidRPr="001E4260">
                    <w:rPr>
                      <w:rFonts w:ascii="Arial" w:hAnsi="Arial" w:cs="Arial"/>
                      <w:szCs w:val="21"/>
                    </w:rPr>
                    <w:t>携带打印出来的在读证明及有效证件（身份证、学生证或</w:t>
                  </w:r>
                  <w:proofErr w:type="gramStart"/>
                  <w:r w:rsidRPr="001E4260">
                    <w:rPr>
                      <w:rFonts w:ascii="Arial" w:hAnsi="Arial" w:cs="Arial"/>
                      <w:szCs w:val="21"/>
                    </w:rPr>
                    <w:t>一</w:t>
                  </w:r>
                  <w:proofErr w:type="gramEnd"/>
                  <w:r w:rsidRPr="001E4260">
                    <w:rPr>
                      <w:rFonts w:ascii="Arial" w:hAnsi="Arial" w:cs="Arial"/>
                      <w:szCs w:val="21"/>
                    </w:rPr>
                    <w:t>卡通）</w:t>
                  </w:r>
                  <w:r w:rsidRPr="001E4260">
                    <w:rPr>
                      <w:rFonts w:ascii="Arial" w:hAnsi="Arial" w:cs="Arial" w:hint="eastAsia"/>
                      <w:szCs w:val="21"/>
                    </w:rPr>
                    <w:t>到教务处</w:t>
                  </w:r>
                  <w:r>
                    <w:rPr>
                      <w:rFonts w:ascii="Arial" w:hAnsi="Arial" w:cs="Arial" w:hint="eastAsia"/>
                      <w:szCs w:val="21"/>
                    </w:rPr>
                    <w:t>学籍办</w:t>
                  </w:r>
                </w:p>
              </w:txbxContent>
            </v:textbox>
          </v:shape>
        </w:pict>
      </w:r>
      <w:r>
        <w:rPr>
          <w:b/>
          <w:sz w:val="28"/>
          <w:szCs w:val="28"/>
        </w:rPr>
        <w:pict>
          <v:shape id="_x0000_s1561" type="#_x0000_t202" style="position:absolute;margin-left:0;margin-top:15.6pt;width:83.75pt;height:91.2pt;z-index:252143616">
            <v:textbox style="mso-next-textbox:#_x0000_s1561">
              <w:txbxContent>
                <w:p w:rsidR="00BF710D" w:rsidRPr="001D51B0" w:rsidRDefault="00BF710D" w:rsidP="00BF710D">
                  <w:r>
                    <w:rPr>
                      <w:rFonts w:hint="eastAsia"/>
                      <w:szCs w:val="21"/>
                    </w:rPr>
                    <w:t>学</w:t>
                  </w:r>
                  <w:r w:rsidRPr="00C658F7">
                    <w:rPr>
                      <w:rFonts w:hint="eastAsia"/>
                      <w:szCs w:val="21"/>
                    </w:rPr>
                    <w:t>生</w:t>
                  </w:r>
                  <w:r>
                    <w:rPr>
                      <w:rFonts w:hint="eastAsia"/>
                      <w:szCs w:val="21"/>
                    </w:rPr>
                    <w:t>在教务处网站学籍</w:t>
                  </w:r>
                  <w:r>
                    <w:rPr>
                      <w:szCs w:val="21"/>
                    </w:rPr>
                    <w:t>管理办公室</w:t>
                  </w:r>
                  <w:r>
                    <w:rPr>
                      <w:rFonts w:hint="eastAsia"/>
                      <w:szCs w:val="21"/>
                    </w:rPr>
                    <w:t>下载《学生在读证明》的空白模板</w:t>
                  </w:r>
                </w:p>
              </w:txbxContent>
            </v:textbox>
          </v:shape>
        </w:pict>
      </w:r>
    </w:p>
    <w:p w:rsidR="00BF710D" w:rsidRPr="00931368" w:rsidRDefault="00BF710D" w:rsidP="00BF710D">
      <w:pPr>
        <w:jc w:val="left"/>
        <w:rPr>
          <w:rFonts w:hAnsi="宋体"/>
        </w:rPr>
      </w:pPr>
    </w:p>
    <w:p w:rsidR="00BF710D" w:rsidRDefault="00BF710D" w:rsidP="00BF710D">
      <w:pPr>
        <w:jc w:val="left"/>
        <w:rPr>
          <w:rFonts w:hAnsi="宋体"/>
        </w:rPr>
      </w:pPr>
    </w:p>
    <w:p w:rsidR="00BF710D" w:rsidRDefault="00BF710D" w:rsidP="00BF710D">
      <w:pPr>
        <w:jc w:val="left"/>
        <w:rPr>
          <w:rFonts w:hAnsi="宋体"/>
        </w:rPr>
      </w:pPr>
    </w:p>
    <w:p w:rsidR="00BF710D" w:rsidRDefault="00BF710D" w:rsidP="00BF710D">
      <w:pPr>
        <w:ind w:left="560"/>
        <w:rPr>
          <w:rFonts w:hAnsi="宋体"/>
        </w:rPr>
      </w:pPr>
    </w:p>
    <w:p w:rsidR="00BF710D" w:rsidRDefault="00BF710D" w:rsidP="00BF710D">
      <w:pPr>
        <w:jc w:val="right"/>
      </w:pPr>
    </w:p>
    <w:p w:rsidR="00BF710D" w:rsidRDefault="00BF710D" w:rsidP="00BF710D">
      <w:pPr>
        <w:jc w:val="right"/>
      </w:pPr>
    </w:p>
    <w:p w:rsidR="00BF710D" w:rsidRDefault="00BF710D" w:rsidP="00BF710D">
      <w:pPr>
        <w:pStyle w:val="31"/>
        <w:tabs>
          <w:tab w:val="left" w:pos="5190"/>
        </w:tabs>
        <w:rPr>
          <w:rFonts w:ascii="宋体" w:eastAsia="宋体" w:hAnsi="宋体"/>
          <w:sz w:val="21"/>
        </w:rPr>
      </w:pPr>
    </w:p>
    <w:p w:rsidR="00BF710D" w:rsidRDefault="00BF710D" w:rsidP="00BF710D">
      <w:pPr>
        <w:pStyle w:val="31"/>
        <w:rPr>
          <w:rFonts w:ascii="宋体" w:eastAsia="宋体" w:hAnsi="宋体"/>
          <w:sz w:val="21"/>
        </w:rPr>
      </w:pPr>
    </w:p>
    <w:p w:rsidR="00BF710D" w:rsidRDefault="00BF710D" w:rsidP="00BF710D">
      <w:pPr>
        <w:pStyle w:val="31"/>
        <w:rPr>
          <w:rFonts w:ascii="宋体" w:eastAsia="宋体" w:hAnsi="宋体"/>
          <w:sz w:val="21"/>
        </w:rPr>
      </w:pPr>
    </w:p>
    <w:p w:rsidR="00BF710D" w:rsidRDefault="00BF710D" w:rsidP="00BF710D">
      <w:pPr>
        <w:jc w:val="right"/>
      </w:pPr>
    </w:p>
    <w:p w:rsidR="00BF710D" w:rsidRDefault="00BF710D" w:rsidP="00BF710D">
      <w:pPr>
        <w:jc w:val="right"/>
      </w:pPr>
    </w:p>
    <w:p w:rsidR="00BF710D" w:rsidRDefault="00BF710D" w:rsidP="00BF710D">
      <w:pPr>
        <w:jc w:val="right"/>
      </w:pPr>
    </w:p>
    <w:p w:rsidR="00AD3ECA" w:rsidRPr="00B74393" w:rsidRDefault="00AD3ECA" w:rsidP="00AD3ECA">
      <w:pPr>
        <w:jc w:val="left"/>
        <w:rPr>
          <w:rFonts w:hAnsi="宋体"/>
          <w:b/>
          <w:sz w:val="28"/>
          <w:szCs w:val="28"/>
        </w:rPr>
      </w:pPr>
      <w:r w:rsidRPr="00B74393">
        <w:rPr>
          <w:rFonts w:hAnsi="宋体" w:hint="eastAsia"/>
          <w:b/>
          <w:sz w:val="28"/>
          <w:szCs w:val="28"/>
        </w:rPr>
        <w:t>缓考手续办理流程</w:t>
      </w:r>
    </w:p>
    <w:p w:rsidR="00AD3ECA" w:rsidRPr="007559B7" w:rsidRDefault="00306A74" w:rsidP="00AD3ECA">
      <w:pPr>
        <w:spacing w:line="360" w:lineRule="auto"/>
        <w:ind w:firstLineChars="200" w:firstLine="480"/>
        <w:rPr>
          <w:rFonts w:ascii="宋体" w:hAnsi="宋体"/>
          <w:bCs/>
          <w:szCs w:val="21"/>
        </w:rPr>
      </w:pPr>
      <w:r>
        <w:rPr>
          <w:noProof/>
          <w:sz w:val="24"/>
        </w:rPr>
        <w:pict>
          <v:shape id="_x0000_s1029" type="#_x0000_t202" style="position:absolute;left:0;text-align:left;margin-left:347.25pt;margin-top:59.85pt;width:117pt;height:218.4pt;z-index:252072960">
            <v:textbox>
              <w:txbxContent>
                <w:p w:rsidR="00D00FD5" w:rsidRPr="00165CC5" w:rsidRDefault="00D94C1E" w:rsidP="00AD3ECA">
                  <w:pPr>
                    <w:tabs>
                      <w:tab w:val="num" w:pos="915"/>
                    </w:tabs>
                    <w:spacing w:line="360" w:lineRule="auto"/>
                    <w:rPr>
                      <w:rFonts w:ascii="宋体" w:hAnsi="宋体"/>
                      <w:szCs w:val="21"/>
                    </w:rPr>
                  </w:pPr>
                  <w:r>
                    <w:rPr>
                      <w:rFonts w:ascii="宋体" w:hAnsi="宋体" w:hint="eastAsia"/>
                      <w:szCs w:val="21"/>
                    </w:rPr>
                    <w:t>学生将</w:t>
                  </w:r>
                  <w:r w:rsidR="00D00FD5" w:rsidRPr="00165CC5">
                    <w:rPr>
                      <w:rFonts w:ascii="宋体" w:hAnsi="宋体" w:hint="eastAsia"/>
                      <w:szCs w:val="21"/>
                    </w:rPr>
                    <w:t>《缓考申请单》</w:t>
                  </w:r>
                  <w:proofErr w:type="gramStart"/>
                  <w:r>
                    <w:rPr>
                      <w:rFonts w:ascii="宋体" w:hAnsi="宋体" w:hint="eastAsia"/>
                      <w:szCs w:val="21"/>
                    </w:rPr>
                    <w:t>一</w:t>
                  </w:r>
                  <w:proofErr w:type="gramEnd"/>
                  <w:r>
                    <w:rPr>
                      <w:rFonts w:ascii="宋体" w:hAnsi="宋体" w:hint="eastAsia"/>
                      <w:szCs w:val="21"/>
                    </w:rPr>
                    <w:t>联</w:t>
                  </w:r>
                  <w:r w:rsidR="00D00FD5" w:rsidRPr="00165CC5">
                    <w:rPr>
                      <w:rFonts w:ascii="宋体" w:hAnsi="宋体" w:hint="eastAsia"/>
                      <w:szCs w:val="21"/>
                    </w:rPr>
                    <w:t>交给任课教师</w:t>
                  </w:r>
                  <w:r>
                    <w:rPr>
                      <w:rFonts w:ascii="宋体" w:hAnsi="宋体" w:hint="eastAsia"/>
                      <w:szCs w:val="21"/>
                    </w:rPr>
                    <w:t>，</w:t>
                  </w:r>
                  <w:proofErr w:type="gramStart"/>
                  <w:r>
                    <w:rPr>
                      <w:rFonts w:ascii="宋体" w:hAnsi="宋体" w:hint="eastAsia"/>
                      <w:szCs w:val="21"/>
                    </w:rPr>
                    <w:t>一</w:t>
                  </w:r>
                  <w:proofErr w:type="gramEnd"/>
                  <w:r>
                    <w:rPr>
                      <w:rFonts w:ascii="宋体" w:hAnsi="宋体" w:hint="eastAsia"/>
                      <w:szCs w:val="21"/>
                    </w:rPr>
                    <w:t>联</w:t>
                  </w:r>
                  <w:proofErr w:type="gramStart"/>
                  <w:r>
                    <w:rPr>
                      <w:rFonts w:ascii="宋体" w:hAnsi="宋体" w:hint="eastAsia"/>
                      <w:szCs w:val="21"/>
                    </w:rPr>
                    <w:t>交</w:t>
                  </w:r>
                  <w:r w:rsidR="00D00FD5" w:rsidRPr="00165CC5">
                    <w:rPr>
                      <w:rFonts w:ascii="宋体" w:hAnsi="宋体" w:hint="eastAsia"/>
                      <w:szCs w:val="21"/>
                    </w:rPr>
                    <w:t>学生</w:t>
                  </w:r>
                  <w:proofErr w:type="gramEnd"/>
                  <w:r w:rsidR="00D00FD5" w:rsidRPr="00165CC5">
                    <w:rPr>
                      <w:rFonts w:ascii="宋体" w:hAnsi="宋体" w:hint="eastAsia"/>
                      <w:szCs w:val="21"/>
                    </w:rPr>
                    <w:t>所在学院的</w:t>
                  </w:r>
                  <w:proofErr w:type="gramStart"/>
                  <w:r w:rsidR="00D00FD5" w:rsidRPr="00165CC5">
                    <w:rPr>
                      <w:rFonts w:ascii="宋体" w:hAnsi="宋体" w:hint="eastAsia"/>
                      <w:szCs w:val="21"/>
                    </w:rPr>
                    <w:t>教学办备查</w:t>
                  </w:r>
                  <w:proofErr w:type="gramEnd"/>
                  <w:r>
                    <w:rPr>
                      <w:rFonts w:ascii="宋体" w:hAnsi="宋体" w:hint="eastAsia"/>
                      <w:szCs w:val="21"/>
                    </w:rPr>
                    <w:t>，</w:t>
                  </w:r>
                  <w:proofErr w:type="gramStart"/>
                  <w:r>
                    <w:rPr>
                      <w:rFonts w:ascii="宋体" w:hAnsi="宋体" w:hint="eastAsia"/>
                      <w:szCs w:val="21"/>
                    </w:rPr>
                    <w:t>一联</w:t>
                  </w:r>
                  <w:r>
                    <w:rPr>
                      <w:rFonts w:ascii="宋体" w:hAnsi="宋体"/>
                      <w:szCs w:val="21"/>
                    </w:rPr>
                    <w:t>学生</w:t>
                  </w:r>
                  <w:proofErr w:type="gramEnd"/>
                  <w:r>
                    <w:rPr>
                      <w:rFonts w:ascii="宋体" w:hAnsi="宋体"/>
                      <w:szCs w:val="21"/>
                    </w:rPr>
                    <w:t>本人妥善保管。</w:t>
                  </w:r>
                  <w:r w:rsidR="00D00FD5">
                    <w:rPr>
                      <w:rFonts w:ascii="宋体" w:hAnsi="宋体" w:hint="eastAsia"/>
                      <w:szCs w:val="21"/>
                    </w:rPr>
                    <w:t xml:space="preserve"> </w:t>
                  </w:r>
                </w:p>
                <w:p w:rsidR="00D00FD5" w:rsidRPr="00165CC5" w:rsidRDefault="00D00FD5" w:rsidP="00AD3ECA">
                  <w:pPr>
                    <w:tabs>
                      <w:tab w:val="num" w:pos="915"/>
                    </w:tabs>
                    <w:spacing w:line="360" w:lineRule="auto"/>
                    <w:rPr>
                      <w:rFonts w:ascii="宋体" w:hAnsi="宋体"/>
                      <w:szCs w:val="21"/>
                    </w:rPr>
                  </w:pPr>
                </w:p>
                <w:p w:rsidR="00D00FD5" w:rsidRDefault="00D00FD5" w:rsidP="00AD3ECA"/>
              </w:txbxContent>
            </v:textbox>
          </v:shape>
        </w:pict>
      </w:r>
      <w:r w:rsidR="00AD3ECA" w:rsidRPr="00123F6A">
        <w:rPr>
          <w:rFonts w:ascii="宋体" w:hAnsi="宋体"/>
          <w:bCs/>
          <w:sz w:val="24"/>
        </w:rPr>
        <w:t>根据学校</w:t>
      </w:r>
      <w:r w:rsidR="00AD3ECA" w:rsidRPr="00123F6A">
        <w:rPr>
          <w:rFonts w:ascii="宋体" w:hAnsi="宋体" w:hint="eastAsia"/>
          <w:bCs/>
          <w:sz w:val="24"/>
        </w:rPr>
        <w:t>学籍管理</w:t>
      </w:r>
      <w:r w:rsidR="00AD3ECA" w:rsidRPr="00123F6A">
        <w:rPr>
          <w:rFonts w:ascii="宋体" w:hAnsi="宋体"/>
          <w:bCs/>
          <w:sz w:val="24"/>
        </w:rPr>
        <w:t>有关规定,考生在考试期间,发生</w:t>
      </w:r>
      <w:r w:rsidR="00AD3ECA" w:rsidRPr="00123F6A">
        <w:rPr>
          <w:rFonts w:ascii="宋体" w:hAnsi="宋体" w:hint="eastAsia"/>
          <w:bCs/>
          <w:sz w:val="24"/>
        </w:rPr>
        <w:t>突发事件</w:t>
      </w:r>
      <w:r w:rsidR="00AD3ECA" w:rsidRPr="00123F6A">
        <w:rPr>
          <w:rFonts w:ascii="宋体" w:hAnsi="宋体"/>
          <w:bCs/>
          <w:sz w:val="24"/>
        </w:rPr>
        <w:t>不能正常参加考试的,学生可以办理相关手续申请缓考</w:t>
      </w:r>
      <w:r w:rsidR="00AD3ECA" w:rsidRPr="00123F6A">
        <w:rPr>
          <w:rFonts w:ascii="宋体" w:hAnsi="宋体" w:hint="eastAsia"/>
          <w:bCs/>
          <w:sz w:val="24"/>
        </w:rPr>
        <w:t>。缓考手续必须在</w:t>
      </w:r>
      <w:r w:rsidR="00AD3ECA" w:rsidRPr="00D94C1E">
        <w:rPr>
          <w:rFonts w:ascii="宋体" w:hAnsi="宋体" w:hint="eastAsia"/>
          <w:b/>
          <w:bCs/>
          <w:sz w:val="24"/>
        </w:rPr>
        <w:t>考试前</w:t>
      </w:r>
      <w:r w:rsidR="00AD3ECA" w:rsidRPr="00123F6A">
        <w:rPr>
          <w:rFonts w:ascii="宋体" w:hAnsi="宋体" w:hint="eastAsia"/>
          <w:bCs/>
          <w:sz w:val="24"/>
        </w:rPr>
        <w:t>办理，</w:t>
      </w:r>
      <w:r w:rsidR="00AD3ECA" w:rsidRPr="00123F6A">
        <w:rPr>
          <w:rFonts w:hint="eastAsia"/>
          <w:sz w:val="24"/>
        </w:rPr>
        <w:t>缓考学生应随下一学期的补考学生一起考试或</w:t>
      </w:r>
      <w:r w:rsidR="00AD3ECA" w:rsidRPr="00123F6A">
        <w:rPr>
          <w:rFonts w:ascii="宋体" w:hAnsi="宋体" w:hint="eastAsia"/>
          <w:bCs/>
          <w:sz w:val="24"/>
        </w:rPr>
        <w:t>参加学校统一组织的考试</w:t>
      </w:r>
      <w:r w:rsidR="00AD3ECA" w:rsidRPr="007559B7">
        <w:rPr>
          <w:rFonts w:ascii="宋体" w:hAnsi="宋体" w:hint="eastAsia"/>
          <w:bCs/>
          <w:szCs w:val="21"/>
        </w:rPr>
        <w:t>。</w:t>
      </w:r>
    </w:p>
    <w:p w:rsidR="00AD3ECA" w:rsidRPr="00165CC5" w:rsidRDefault="00306A74" w:rsidP="00AD3ECA">
      <w:r>
        <w:rPr>
          <w:noProof/>
          <w:sz w:val="24"/>
        </w:rPr>
        <w:pict>
          <v:shape id="_x0000_s1033" type="#_x0000_t202" style="position:absolute;left:0;text-align:left;margin-left:193.5pt;margin-top:6.9pt;width:117.05pt;height:195pt;z-index:251661312">
            <v:textbox>
              <w:txbxContent>
                <w:p w:rsidR="00D00FD5" w:rsidRPr="00D049CE" w:rsidRDefault="00D94C1E" w:rsidP="00AD3ECA">
                  <w:pPr>
                    <w:tabs>
                      <w:tab w:val="num" w:pos="915"/>
                    </w:tabs>
                    <w:spacing w:line="360" w:lineRule="auto"/>
                    <w:rPr>
                      <w:rFonts w:ascii="宋体" w:hAnsi="宋体"/>
                      <w:sz w:val="24"/>
                    </w:rPr>
                  </w:pPr>
                  <w:r>
                    <w:rPr>
                      <w:rFonts w:ascii="宋体" w:hAnsi="宋体" w:hint="eastAsia"/>
                      <w:szCs w:val="21"/>
                    </w:rPr>
                    <w:t>学院主管教学工作副院长签署同意意见</w:t>
                  </w:r>
                  <w:r w:rsidR="00D00FD5" w:rsidRPr="00165CC5">
                    <w:rPr>
                      <w:rFonts w:ascii="宋体" w:hAnsi="宋体" w:hint="eastAsia"/>
                      <w:szCs w:val="21"/>
                    </w:rPr>
                    <w:t>（因病缓考的，需附医疗单位证明并经校医</w:t>
                  </w:r>
                  <w:proofErr w:type="gramStart"/>
                  <w:r w:rsidR="00D00FD5" w:rsidRPr="00165CC5">
                    <w:rPr>
                      <w:rFonts w:ascii="宋体" w:hAnsi="宋体" w:hint="eastAsia"/>
                      <w:szCs w:val="21"/>
                    </w:rPr>
                    <w:t>院签署</w:t>
                  </w:r>
                  <w:proofErr w:type="gramEnd"/>
                  <w:r w:rsidR="00D00FD5" w:rsidRPr="00165CC5">
                    <w:rPr>
                      <w:rFonts w:ascii="宋体" w:hAnsi="宋体" w:hint="eastAsia"/>
                      <w:szCs w:val="21"/>
                    </w:rPr>
                    <w:t>应该休息的意见）</w:t>
                  </w:r>
                </w:p>
                <w:p w:rsidR="00D00FD5" w:rsidRDefault="00D00FD5" w:rsidP="00AD3ECA"/>
              </w:txbxContent>
            </v:textbox>
          </v:shape>
        </w:pict>
      </w:r>
    </w:p>
    <w:p w:rsidR="00AD3ECA" w:rsidRDefault="00306A74" w:rsidP="00AD3ECA">
      <w:r>
        <w:rPr>
          <w:noProof/>
        </w:rPr>
        <w:pict>
          <v:shape id="_x0000_s1028" type="#_x0000_t202" style="position:absolute;left:0;text-align:left;margin-left:58.5pt;margin-top:4.95pt;width:98.85pt;height:117pt;z-index:252075008">
            <v:textbox>
              <w:txbxContent>
                <w:p w:rsidR="00D00FD5" w:rsidRDefault="00D94C1E" w:rsidP="00AD3ECA">
                  <w:pPr>
                    <w:tabs>
                      <w:tab w:val="num" w:pos="915"/>
                    </w:tabs>
                  </w:pPr>
                  <w:r>
                    <w:rPr>
                      <w:rFonts w:ascii="宋体" w:hAnsi="宋体" w:hint="eastAsia"/>
                      <w:szCs w:val="21"/>
                    </w:rPr>
                    <w:t>考试前</w:t>
                  </w:r>
                  <w:r>
                    <w:rPr>
                      <w:rFonts w:ascii="宋体" w:hAnsi="宋体"/>
                      <w:szCs w:val="21"/>
                    </w:rPr>
                    <w:t>，学生本人</w:t>
                  </w:r>
                  <w:r w:rsidR="00D00FD5" w:rsidRPr="00725692">
                    <w:rPr>
                      <w:rFonts w:ascii="宋体" w:hAnsi="宋体" w:hint="eastAsia"/>
                      <w:szCs w:val="21"/>
                    </w:rPr>
                    <w:t>进入教务管理系统，在考试管理模块</w:t>
                  </w:r>
                  <w:proofErr w:type="gramStart"/>
                  <w:r w:rsidR="00D00FD5" w:rsidRPr="00725692">
                    <w:rPr>
                      <w:rFonts w:ascii="宋体" w:hAnsi="宋体" w:hint="eastAsia"/>
                      <w:szCs w:val="21"/>
                    </w:rPr>
                    <w:t>里缓考申请</w:t>
                  </w:r>
                  <w:proofErr w:type="gramEnd"/>
                  <w:r w:rsidR="00D00FD5" w:rsidRPr="00725692">
                    <w:rPr>
                      <w:rFonts w:ascii="宋体" w:hAnsi="宋体" w:hint="eastAsia"/>
                      <w:szCs w:val="21"/>
                    </w:rPr>
                    <w:t>中填写相关内容，保存然后导出缓考申请表并打印。</w:t>
                  </w:r>
                </w:p>
              </w:txbxContent>
            </v:textbox>
          </v:shape>
        </w:pict>
      </w:r>
    </w:p>
    <w:p w:rsidR="004C26C1" w:rsidRDefault="004C26C1"/>
    <w:p w:rsidR="00A71AB4" w:rsidRDefault="00A71AB4"/>
    <w:p w:rsidR="00A71AB4" w:rsidRDefault="00A71AB4"/>
    <w:p w:rsidR="00A71AB4" w:rsidRDefault="00306A74">
      <w:r>
        <w:rPr>
          <w:noProof/>
        </w:rPr>
        <w:pict>
          <v:line id="_x0000_s1032" style="position:absolute;left:0;text-align:left;z-index:252078080" from="310.5pt,4.95pt" to="346.5pt,4.95pt">
            <v:stroke endarrow="block"/>
          </v:line>
        </w:pict>
      </w:r>
      <w:r>
        <w:rPr>
          <w:noProof/>
        </w:rPr>
        <w:pict>
          <v:line id="_x0000_s1031" style="position:absolute;left:0;text-align:left;z-index:252077056" from="157.5pt,4.95pt" to="193.5pt,5pt">
            <v:stroke endarrow="block"/>
          </v:line>
        </w:pict>
      </w:r>
    </w:p>
    <w:p w:rsidR="00A71AB4" w:rsidRDefault="00A71AB4"/>
    <w:p w:rsidR="00A71AB4" w:rsidRDefault="00A71AB4"/>
    <w:p w:rsidR="00A71AB4" w:rsidRDefault="00A71AB4"/>
    <w:p w:rsidR="00A71AB4" w:rsidRDefault="00A71AB4"/>
    <w:p w:rsidR="00A71AB4" w:rsidRDefault="00A71AB4"/>
    <w:p w:rsidR="00A71AB4" w:rsidRDefault="00A71AB4"/>
    <w:p w:rsidR="00A71AB4" w:rsidRDefault="00A71AB4"/>
    <w:p w:rsidR="00A71AB4" w:rsidRDefault="00A71AB4"/>
    <w:p w:rsidR="00A71AB4" w:rsidRDefault="00A71AB4"/>
    <w:p w:rsidR="00A71AB4" w:rsidRDefault="00A71AB4"/>
    <w:p w:rsidR="00BF710D" w:rsidRDefault="00BF710D" w:rsidP="00BF710D">
      <w:pPr>
        <w:jc w:val="right"/>
      </w:pPr>
    </w:p>
    <w:p w:rsidR="00BF710D" w:rsidRDefault="00BF710D" w:rsidP="00BF710D">
      <w:pPr>
        <w:jc w:val="right"/>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E4432F" w:rsidRDefault="00E4432F" w:rsidP="00BF710D">
      <w:pPr>
        <w:jc w:val="left"/>
        <w:rPr>
          <w:rFonts w:hAnsi="宋体"/>
          <w:b/>
          <w:sz w:val="28"/>
          <w:szCs w:val="28"/>
        </w:rPr>
      </w:pPr>
    </w:p>
    <w:p w:rsidR="00BF710D" w:rsidRPr="00BF710D" w:rsidRDefault="00BF710D" w:rsidP="00BF710D">
      <w:pPr>
        <w:jc w:val="left"/>
        <w:rPr>
          <w:rFonts w:hAnsi="宋体"/>
          <w:b/>
          <w:sz w:val="28"/>
          <w:szCs w:val="28"/>
        </w:rPr>
      </w:pPr>
      <w:bookmarkStart w:id="0" w:name="_GoBack"/>
      <w:bookmarkEnd w:id="0"/>
      <w:r w:rsidRPr="00BF710D">
        <w:rPr>
          <w:rFonts w:hAnsi="宋体" w:hint="eastAsia"/>
          <w:b/>
          <w:sz w:val="28"/>
          <w:szCs w:val="28"/>
        </w:rPr>
        <w:t>课程</w:t>
      </w:r>
      <w:r w:rsidRPr="00BF710D">
        <w:rPr>
          <w:rFonts w:hAnsi="宋体"/>
          <w:b/>
          <w:sz w:val="28"/>
          <w:szCs w:val="28"/>
        </w:rPr>
        <w:t>替换办理流程</w:t>
      </w:r>
    </w:p>
    <w:p w:rsidR="00BF710D" w:rsidRPr="00BF710D" w:rsidRDefault="00BF710D" w:rsidP="00BF710D">
      <w:pPr>
        <w:jc w:val="left"/>
        <w:rPr>
          <w:rFonts w:hAnsi="宋体"/>
          <w:b/>
          <w:sz w:val="28"/>
          <w:szCs w:val="28"/>
        </w:rPr>
      </w:pPr>
    </w:p>
    <w:p w:rsidR="00BF710D" w:rsidRPr="00BF710D" w:rsidRDefault="00306A74" w:rsidP="00BF710D">
      <w:pPr>
        <w:rPr>
          <w:rFonts w:asciiTheme="minorEastAsia" w:eastAsiaTheme="minorEastAsia" w:hAnsiTheme="minorEastAsia"/>
          <w:sz w:val="24"/>
        </w:rPr>
      </w:pPr>
      <w:r>
        <w:rPr>
          <w:rFonts w:asciiTheme="minorEastAsia" w:eastAsiaTheme="minorEastAsia" w:hAnsiTheme="minorEastAsia"/>
          <w:sz w:val="24"/>
        </w:rPr>
        <w:pict>
          <v:shape id="_x0000_s1570" type="#_x0000_t202" style="position:absolute;left:0;text-align:left;margin-left:163.2pt;margin-top:9.8pt;width:87.2pt;height:32.3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9LqVEDAAA0CAAA&#10;HwAAAGNsaXBib2FyZC9kcmF3aW5ncy9kcmF3aW5nMS54bWzsVc1uEzEQviPxDpbvJbubpISo26oE&#10;gpCgVA08wMTrzVp47cV289MHgEPFCYkLXODEAcETAC8Dgcdg7E3SNBSQgCNZaWPvjD9/8814vLM3&#10;LSUZc2OFVimNr0SUcMV0JtQopQ/u97c6lFgHKgOpFU/pjFu6t3v50g50RwaqQjCCCMp2IaWFc1W3&#10;0bCs4CXYK7riCm25NiU4nJpRIzMwQeRSNpIo2m6UIBTdPYO6AQ7IsRF/ACU1e8izHqgxWISUrLv+&#10;ZcFRsr9Hhq4a3zLVoDo0njk7GB8aIrKUonIKSpSINhaGhRtOGxurRmcA09yU3l/nOZmmtJnE7e0W&#10;Ys0wG1Gz09mOajw+dYShQxxH252oTQlDj1YcJfHCgRX3fgPBipu/BkGaNR0crFG0lSeoxj/GnCxj&#10;nj9/Mn/5dv7qMUlW4Xt34qbXtWcd0myrO5gmS5TuFaBGfN8YPSk4ZNZ71DqhoPU+QbPlltZjDSd3&#10;dYYCw7HTAe8fabcKG7qVse4W1yXxg5QazlzYCcZ3rKsJLl28JlZLkfWFlGFiRsOeNGQMMqX98FvE&#10;dM5NKjJJ6bV20q41+SlEFH4XQZTCcUOkKFPaWTlB1yt5U2Wh/BwIWY8xOqlCCXoRPVE3HYSM+txk&#10;M/9liP8osNEYM9Ye9gMcFNqcUDLBU55S++gYDKdE3laYq2txy5eoC5NW+2qCE7NuGa5bQDGESqmj&#10;pB72HM6iEL3S+5jMXCy0rXl4RtK6gZtJHoIJbH0FgBxhl2LOhMVSDSoWlK/YobO18NhYwoEIYZ/Z&#10;93O36bl0sxULVlyxECioZHA/iVWa0pNiq3eAbfAEq7SF6OQhN75Z4tBj8jzHMqnrA4mDE4q4WcVz&#10;YFisPZBiaAQlFSht8UOURP2ojW//tKKmf6NVOFb0oRQSj3UTP7ACjOUhH0EDDmugX96dfv7w7Bwm&#10;tgWMvBnFy2cDE4/qCnIrTpbH1K6h3hclt+SAT8iRLkGdg08Qvom0W4F68wfKMd4TK/ylsiihF8jt&#10;fnv/8eub0/mLT/Onr30zxFzgOxi5yg7BwNGFauNm/9VG3TcL5EK1z5QM6uKh8Uqvzvix5YPqCCu1&#10;bmN1E0AP390bG/dlWLq43/2lvD7f/Q4AAP//AwBQSwMEFAAGAAgAAAAhAJxOXiHiBgAAOhwAABoA&#10;AABjbGlwYm9hcmQvdGhlbWUvdGhlbWUxLnhtbOxZT28bRRS/I/EdRntv4/+NozpV7NgNtGmj2C3q&#10;cbwe704zu7OaGSf1DbVHJCREQRyoxI0DAiq1EpfyaQJFUKR+Bd7M7K534jVJ2wgqaA7x7tvfvP/v&#10;zZvdy1fuRQwdEiEpjzte9WLFQyT2+YTGQce7NRpcWPeQVDieYMZj0vHmRHpXNt9/7zLe8BlNxhyL&#10;ySgkEUHAKJYbuOOFSiUba2vSBzKWF3lCYng25SLCCm5FsDYR+AgERGytVqm01iJMY28TOCrNqM/g&#10;X6ykJvhMDDUbgmIcgfSb0yn1icFODqoaIeeyxwQ6xKzjAc8JPxqRe8pDDEsFDzpexfx5a5uX1/BG&#10;uoipFWsL6wbmL12XLpgc1IxMEYxzodVBo31pO+dvAEwt4/r9fq9fzfkZAPZ9sNTqUuTZGKxXuxnP&#10;AsheLvPuVZqVhosv8K8v6dzudrvNdqqLZWpA9rKxhF+vtBpbNQdvQBbfXMI3ulu9XsvBG5DFt5bw&#10;g0vtVsPFG1DIaHywhNYBHQxS7jlkytlOKXwd4OuVFL5AQTbk2aVFTHmsVuVahO9yMQCABjKsaIzU&#10;PCFT7ENO9nA0FhRrAXiD4MITS/LlEknLQtIXNFEd78MEx14B8vLZ9y+fPUHH958e3//p+MGD4/s/&#10;WkbOqh0cB8VVL7797M9HH6M/nnzz4uEX5XhZxP/6wye//Px5ORDKZ2He8y8f//b08fOvPv39u4cl&#10;8C2Bx0X4iEZEohvkCO3zCAwzXnE1J2PxaitGIabFFVtxIHGMtZQS/n0VOugbc8zS6Dh6dInrwdsC&#10;2kcZ8OrsrqPwMBQzRUskXwsjB7jLOetyUeqFa1pWwc2jWRyUCxezIm4f48My2T0cO/HtzxLom1la&#10;Oob3QuKoucdwrHBAYqKQfsYPCCmx7g6ljl93qS+45FOF7lDUxbTUJSM6drJpsWiHRhCXeZnNEG/H&#10;N7u3UZezMqu3yaGLhKrArET5EWGOG6/imcJRGcsRjljR4dexCsuUHM6FX8T1pYJIB4Rx1J8QKcvW&#10;3BRgbyHo1zB0rNKw77J55CKFogdlPK9jzovIbX7QC3GUlGGHNA6L2A/kAaQoRntclcF3uVsh+h7i&#10;gOOV4b5NiRPu07vBLRo4Ki0SRD+ZiZJYXiXcyd/hnE0xMa0GmrrTqyMa/13jZhQ6t5Vwfo0bWuXz&#10;rx+V6P22tuwt2L3KambnRKNehTvZnntcTOjb35238SzeI1AQy1vUu+b8rjl7//nmvKqez78lL7ow&#10;NGg9i9hB24zd0cqpe0oZG6o5I9elGbwl7D2TARD1OnO6JPkpLAnhUlcyCHBwgcBmDRJcfURVOAxx&#10;AkN71dNMApmyDiRKuITDoiGX8tZ4GPyVPWo29SHEdg6J1S6fWHJdk7OzRs7GaBWYA20mqK4ZnFVY&#10;/VLKFGx7HWFVrdSZpVWNaqYpOtJyk7WLzaEcXJ6bBsTcmzDUIBiFwMstON9r0XDYwYxMtN9tjLKw&#10;mCicZ4hkiCckjZG2ezlGVROkLFeWDNF22GTQB8dTvFaQ1tZs30DaWYJUFNdYIS6L3ptEKcvgRZSA&#10;28lyZHGxOFmMjjpeu1lresjHScebwjkZLqMEoi71HIlZAG+YfCVs2p9azKbKF9FsZ4a5RVCFVx/W&#10;70sGO30gEVJtYxna1DCP0hRgsZZk9a81wa3nZUBJNzqbFvV1SIZ/TQvwoxtaMp0SXxWDXaBo39nb&#10;tJXymSJiGE6O0JjNxD6G8OtUBXsmVMLrDtMR9A28m9PeNo/c5pwWXfGNmMFZOmZJiNN2q0s0q2QL&#10;Nw0p18HcFdQD20p1N8a9uimm5M/JlGIa/89M0fsJvH2oT3QEfHjRKzDSldLxuFAhhy6UhNQfCBgc&#10;TO+AbIH3u/AYkgreSptfQQ71r605y8OUNRwi1T4NkKCwH6lQELIHbclk3ynMquneZVmylJHJqIK6&#10;MrFqj8khYSPdA1t6b/dQCKluuknaBgzuZP6592kFjQM95BTrzelk+d5ra+CfnnxsMYNRbh82A03m&#10;/1zFfDxY7Kp2vVme7b1FQ/SDxZjVyKoChBW2gnZa9q+pwitutbZjLVlca2bKQRSXLQZiPhAl8A4J&#10;6X+w/1HhM/sFQ2+oI74PvRXBxwvNDNIGsvqCHTyQbpCWOIbByRJtMmlW1rXp6KS9lm3W5zzp5nJP&#10;OFtrdpZ4v6Kz8+HMFefU4nk6O/Ww42tLW+lqiOzJEgXSNDvImMCUfcnaxQkaB9WOB1+TIND34Aq+&#10;R3lAq2laTdPgCj4ywbBkvwx1vPQio8BzS8kx9YxSzzCNjNLIKM2MAsNZ+g0mo7SgU+nPJvDZTv94&#10;KPtCAhNc+kUla6rO577Nv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Fm9LqVEDAAA0CAAAHwAAAAAAAAAAAAAAAAAgAgAAY2xpcGJv&#10;YXJkL2RyYXdpbmdzL2RyYXdpbmcxLnhtbFBLAQItABQABgAIAAAAIQCcTl4h4gYAADocAAAaAAAA&#10;AAAAAAAAAAAAAK4FAABjbGlwYm9hcmQvdGhlbWUvdGhlbWUxLnhtbFBLAQItABQABgAIAAAAIQCc&#10;ZkZBuwAAACQBAAAqAAAAAAAAAAAAAAAAAMgMAABjbGlwYm9hcmQvZHJhd2luZ3MvX3JlbHMvZHJh&#10;d2luZzEueG1sLnJlbHNQSwUGAAAAAAUABQBnAQAAyw0AAAAA&#10;">
            <v:textbox>
              <w:txbxContent>
                <w:p w:rsidR="00BF710D" w:rsidRDefault="00BF710D" w:rsidP="00BF710D">
                  <w:pPr>
                    <w:spacing w:line="400" w:lineRule="exact"/>
                    <w:jc w:val="center"/>
                    <w:rPr>
                      <w:rFonts w:asciiTheme="minorEastAsia" w:hAnsiTheme="minorEastAsia"/>
                      <w:sz w:val="28"/>
                      <w:szCs w:val="28"/>
                    </w:rPr>
                  </w:pPr>
                  <w:r>
                    <w:rPr>
                      <w:rFonts w:asciiTheme="minorEastAsia" w:hAnsiTheme="minorEastAsia" w:hint="eastAsia"/>
                      <w:sz w:val="28"/>
                      <w:szCs w:val="28"/>
                    </w:rPr>
                    <w:t>课程替换</w:t>
                  </w:r>
                </w:p>
              </w:txbxContent>
            </v:textbox>
          </v:shape>
        </w:pict>
      </w:r>
      <w:r>
        <w:rPr>
          <w:rFonts w:asciiTheme="minorEastAsia" w:eastAsiaTheme="minorEastAsia" w:hAnsiTheme="minorEastAsia"/>
          <w:sz w:val="24"/>
        </w:rPr>
        <w:pict>
          <v:shape id="直接箭头连接符 8" o:spid="_x0000_s1571" type="#_x0000_t32" style="position:absolute;left:0;text-align:left;margin-left:146.55pt;margin-top:45.55pt;width:43.05pt;height:36.7pt;flip:x;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uABbvMBAACJBAAA&#10;HwAAAGNsaXBib2FyZC9kcmF3aW5ncy9kcmF3aW5nMS54bWykVMFu1DAQvSPxD5bvNNl2u2yjZntY&#10;SjkgqCh8wMhxEgtnHNkmzf4EP4DECXoCTr33a0r5DMZJNrtaoSLoJRln3nszb2zn+KStNGukdcpg&#10;yid7MWcShckUFil/9/b5kzlnzgNmoA3KlK+k4yeLx4+OISks1KUSjBTQJZDy0vs6iSInSlmB2zO1&#10;RMrlxlbgaWmLKLNwScqVjvbjeBZVoJAvNlLPwAP7YNV/SGkj3stsCdiAI0ktku0vQ49aPFwZEmzO&#10;bH1Rn9vQuXjVnFumspTT5BAqGhGPhsQAo2W0wyo2Am1uq4A3ec7alB/E8XQyP+RsRbsxPdqfU9zp&#10;ydYzQYDD6ezpAeUFAaazWXwUD/XK139REOXpvRrUZN8MBVsNihYv6tAhNssQ7vqmA9L7vvt0/fPj&#10;17sf32+/XP+6+Rzib1dsPo5jYK/HsSXmBtFQnuVa1S/IfHcwHjaV0REktXX+TJqKhSDlzltQRemX&#10;BlEKb2xfDpqXzvcNrgnBucbw9KD0KWbMr2raZbDWXAZvVCTk6bW24fxKy573RuZ0OGjbev3uasil&#10;tqwBTRpCSPSTUYXQgZYrrUdi3M3hXuKAD1SZ52TnX8gjo6tscEOuFBr7p+q+Xbec9/jefe+a5jCc&#10;mGjnEnao4acRbvr2evEbAAD//wMAUEsDBBQABgAIAAAAIQCcTl4h4gYAADocAAAaAAAAY2xpcGJv&#10;YXJkL3RoZW1lL3RoZW1lMS54bWzsWU9vG0UUvyPxHUZ7b+P/jaM6VezYDbRpo9gt6nG8Hu9OM7uz&#10;mhkn9Q21RyQkREEcqMSNAwIqtRKX8mkCRVCkfgXezOyud+I1SdsIKmgO8e7b37z/782b3ctX7kUM&#10;HRIhKY87XvVixUMk9vmExkHHuzUaXFj3kFQ4nmDGY9Lx5kR6Vzbff+8y3vAZTcYci8koJBFBwCiW&#10;G7jjhUolG2tr0gcylhd5QmJ4NuUiwgpuRbA2EfgIBERsrVaptNYiTGNvEzgqzajP4F+spCb4TAw1&#10;G4JiHIH0m9Mp9YnBTg6qGiHnsscEOsSs4wHPCT8akXvKQwxLBQ86XsX8eWubl9fwRrqIqRVrC+sG&#10;5i9dly6YHNSMTBGMc6HVQaN9aTvnbwBMLeP6/X6vX835GQD2fbDU6lLk2RisV7sZzwLIXi7z7lWa&#10;lYaLL/CvL+nc7na7zXaqi2VqQPaysYRfr7QaWzUHb0AW31zCN7pbvV7LwRuQxbeW8INL7VbDxRtQ&#10;yGh8sITWAR0MUu45ZMrZTil8HeDrlRS+QEE25NmlRUx5rFblWoTvcjEAgAYyrGiM1DwhU+xDTvZw&#10;NBYUawF4g+DCE0vy5RJJy0LSFzRRHe/DBMdeAfLy2fcvnz1Bx/efHt//6fjBg+P7P1pGzqodHAfF&#10;VS++/ezPRx+jP5588+LhF+V4WcT/+sMnv/z8eTkQymdh3vMvH//29PHzrz79/buHJfAtgcdF+IhG&#10;RKIb5Ajt8wgMM15xNSdj8WorRiGmxRVbcSBxjLWUEv59FTroG3PM0ug4enSJ68HbAtpHGfDq7K6j&#10;8DAUM0VLJF8LIwe4yznrclHqhWtaVsHNo1kclAsXsyJuH+PDMtk9HDvx7c8S6JtZWjqG90LiqLnH&#10;cKxwQGKikH7GDwgpse4OpY5fd6kvuORThe5Q1MW01CUjOnayabFoh0YQl3mZzRBvxze7t1GXszKr&#10;t8mhi4SqwKxE+RFhjhuv4pnCURnLEY5Y0eHXsQrLlBzOhV/E9aWCSAeEcdSfECnL1twUYG8h6Ncw&#10;dKzSsO+yeeQihaIHZTyvY86LyG1+0AtxlJRhhzQOi9gP5AGkKEZ7XJXBd7lbIfoe4oDjleG+TYkT&#10;7tO7wS0aOCotEkQ/mYmSWF4l3Mnf4ZxNMTGtBpq606sjGv9d42YUOreVcH6NG1rl868flej9trbs&#10;Ldi9ympm50SjXoU72Z57XEzo29+dt/Es3iNQEMtb1Lvm/K45e//55ryqns+/JS+6MDRoPYvYQduM&#10;3dHKqXtKGRuqOSPXpRm8Jew9kwEQ9TpzuiT5KSwJ4VJXMghwcIHAZg0SXH1EVTgMcQJDe9XTTAKZ&#10;sg4kSriEw6Ihl/LWeBj8lT1qNvUhxHYOidUun1hyXZOzs0bOxmgVmANtJqiuGZxVWP1SyhRsex1h&#10;Va3UmaVVjWqmKTrScpO1i82hHFyemwbE3Jsw1CAYhcDLLTjfa9Fw2MGMTLTfbYyysJgonGeIZIgn&#10;JI2Rtns5RlUTpCxXlgzRdthk0AfHU7xWkNbWbN9A2lmCVBTXWCEui96bRCnL4EWUgNvJcmRxsThZ&#10;jI46XrtZa3rIx0nHm8I5GS6jBKIu9RyJWQBvmHwlbNqfWsymyhfRbGeGuUVQhVcf1u9LBjt9IBFS&#10;bWMZ2tQwj9IUYLGWZPWvNcGt52VASTc6mxb1dUiGf00L8KMbWjKdEl8Vg12gaN/Z27SV8pkiYhhO&#10;jtCYzcQ+hvDrVAV7JlTC6w7TEfQNvJvT3jaP3OacFl3xjZjBWTpmSYjTdqtLNKtkCzcNKdfB3BXU&#10;A9tKdTfGvboppuTPyZRiGv/PTNH7Cbx9qE90BHx40Ssw0pXS8bhQIYculITUHwgYHEzvgGyB97vw&#10;GJIK3kqbX0EO9a+tOcvDlDUcItU+DZCgsB+pUBCyB23JZN8pzKrp3mVZspSRyaiCujKxao/JIWEj&#10;3QNbem/3UAipbrpJ2gYM7mT+ufdpBY0DPeQU683pZPnea2vgn558bDGDUW4fNgNN5v9cxXw8WOyq&#10;dr1Znu29RUP0g8WY1ciqAoQVtoJ2WvavqcIrbrW2Yy1ZXGtmykEUly0GYj4QJfAOCel/sP9R4TP7&#10;BUNvqCO+D70VwccLzQzSBrL6gh08kG6QljiGwckSbTJpVta16eikvZZt1uc86eZyTzhba3aWeL+i&#10;s/PhzBXn1OJ5Ojv1sONrS1vpaojsyRIF0jQ7yJjAlH3J2sUJGgfVjgdfkyDQ9+AKvkd5QKtpWk3T&#10;4Ao+MsGwZL8Mdbz0IqPAc0vJMfWMUs8wjYzSyCjNjALDWfoNJqO0oFPpzybw2U7/eCj7QgITXPpF&#10;JWuqzue+zb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rgAW7zAQAAiQQAAB8AAAAAAAAAAAAAAAAAIAIAAGNsaXBib2FyZC9kcmF3&#10;aW5ncy9kcmF3aW5nMS54bWxQSwECLQAUAAYACAAAACEAnE5eIeIGAAA6HAAAGgAAAAAAAAAAAAAA&#10;AABQBAAAY2xpcGJvYXJkL3RoZW1lL3RoZW1lMS54bWxQSwECLQAUAAYACAAAACEAnGZGQbsAAAAk&#10;AQAAKgAAAAAAAAAAAAAAAABqCwAAY2xpcGJvYXJkL2RyYXdpbmdzL19yZWxzL2RyYXdpbmcxLnht&#10;bC5yZWxzUEsFBgAAAAAFAAUAZwEAAG0MAAAAAA==&#10;" strokecolor="#4e92d1 [3044]">
            <v:stroke endarrow="open"/>
          </v:shape>
        </w:pict>
      </w:r>
      <w:r>
        <w:rPr>
          <w:rFonts w:asciiTheme="minorEastAsia" w:eastAsiaTheme="minorEastAsia" w:hAnsiTheme="minorEastAsia"/>
          <w:sz w:val="24"/>
        </w:rPr>
        <w:pict>
          <v:shape id="文本框 21" o:spid="_x0000_s1572" type="#_x0000_t202" style="position:absolute;left:0;text-align:left;margin-left:102.65pt;margin-top:86.9pt;width:87.15pt;height:32.3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LLMOkwDAAAzCAAA&#10;HwAAAGNsaXBib2FyZC9kcmF3aW5ncy9kcmF3aW5nMS54bWzsVc1u1DAQviPxDpbvZZNstpQVKSoL&#10;WyGVUnXLA8w6zsaqYwfb3Z8+ABw4InFAXLgjzlz6NqXiMRg72Xa7LSABRxJp1/aMP3/zeWby8NG8&#10;kmTKjRVaZTS+F1HCFdO5UJOMvjwabmxRYh2oHKRWPKMLbumj7bt3HkJ/YqAuBSOIoGwfMlo6V/c7&#10;HctKXoG9p2uu0FZoU4HDqZl0cgMzRK5kJ4mizU4FQtHtK6gn4ICcGPEHUFKzY54PQE3BIqRk/dWV&#10;lqNkf48MfTXdNfWoPjCeOdufHhgi8oyicgoqlIh2WkPrhtPO2q7JFcC8MJX310VB5hlN0nQzShBr&#10;geMo3oq6UYPH544wdIjjaHMr6lHC0CONoyRuHVj54jcQrHz6axCk2dDBwQpFW3uCanoz5iReBn3x&#10;/s3Fx88Xn14TXFsK4DcQN3+sPe9w0bbew4uyROlBCWrCd4zRs5JDbr1HoxRK2pwUVFseaj3WePZc&#10;5ygxnDgd8P6RepeBQ7821u1yXRE/yKjhzIWTYLpnXUNw6eJVsVqKfCikDBMzGQ+kIVOQGR2Gp43p&#10;mptUZJbRB72k12jyU4goPLdBVMJxQ6SoMrp16QR9r+RTlQf9HQjZjDE6qUISehE9UTcfhTv1d5Mv&#10;/MoY/1FgozFmzD7sCDgotTmlZIZ1nlH76gQMp0Q+U3hXD+I0RTcXJmnvvs9Ys2oZr1pAMYTKqKOk&#10;GQ4czqIQvdI7eJmFaLVteHhG0rqRW0gegglsfQaAnGCfYs6EzVKNahaUr9mBs43w2FpCSYSwr+w7&#10;hVv3XLrZmgUr7mgFCioZPE9ilmb0tNwY7GMjPMUsTRGdHHPj2yUOPSYvCkyTJj+QODihiFvUvACG&#10;yToAKcZGUFKD0hYXsL6HUQ9//ZtiheMvWoVj5RAqIbGwu7jASjCWh/sIGnBYAf325e352btrmNgY&#10;MPJuFC/fNcxkBXIjTpK2TO0K6pGouCX7fEYOdQXqGnyC8F2knQbq3RuUY/xSXKeMcqKEXiC3/f3s&#10;8/nXd+dfP/heiBfhbUE6lR+AgcNbpcaT/kuNoq9nx61S80slg7pYMV7pywI/sXxUH2KaNj2s6QDo&#10;4Zt7Z+1zGba2n3f/TV6db/8AAAD//wMAUEsDBBQABgAIAAAAIQCcTl4h4gYAADocAAAaAAAAY2xp&#10;cGJvYXJkL3RoZW1lL3RoZW1lMS54bWzsWU9vG0UUvyPxHUZ7b+P/jaM6VezYDbRpo9gt6nG8Hu9O&#10;M7uzmhkn9Q21RyQkREEcqMSNAwIqtRKX8mkCRVCkfgXezOyud+I1SdsIKmgO8e7b37z/782b3ctX&#10;7kUMHRIhKY87XvVixUMk9vmExkHHuzUaXFj3kFQ4nmDGY9Lx5kR6Vzbff+8y3vAZTcYci8koJBFB&#10;wCiWG7jjhUolG2tr0gcylhd5QmJ4NuUiwgpuRbA2EfgIBERsrVaptNYiTGNvEzgqzajP4F+spCb4&#10;TAw1G4JiHIH0m9Mp9YnBTg6qGiHnsscEOsSs4wHPCT8akXvKQwxLBQ86XsX8eWubl9fwRrqIqRVr&#10;C+sG5i9dly6YHNSMTBGMc6HVQaN9aTvnbwBMLeP6/X6vX835GQD2fbDU6lLk2RisV7sZzwLIXi7z&#10;7lWalYaLL/CvL+nc7na7zXaqi2VqQPaysYRfr7QaWzUHb0AW31zCN7pbvV7LwRuQxbeW8INL7VbD&#10;xRtQyGh8sITWAR0MUu45ZMrZTil8HeDrlRS+QEE25NmlRUx5rFblWoTvcjEAgAYyrGiM1DwhU+xD&#10;TvZwNBYUawF4g+DCE0vy5RJJy0LSFzRRHe/DBMdeAfLy2fcvnz1Bx/efHt//6fjBg+P7P1pGzqod&#10;HAfFVS++/ezPRx+jP5588+LhF+V4WcT/+sMnv/z8eTkQymdh3vMvH//29PHzrz79/buHJfAtgcdF&#10;+IhGRKIb5Ajt8wgMM15xNSdj8WorRiGmxRVbcSBxjLWUEv59FTroG3PM0ug4enSJ68HbAtpHGfDq&#10;7K6j8DAUM0VLJF8LIwe4yznrclHqhWtaVsHNo1kclAsXsyJuH+PDMtk9HDvx7c8S6JtZWjqG90Li&#10;qLnHcKxwQGKikH7GDwgpse4OpY5fd6kvuORThe5Q1MW01CUjOnayabFoh0YQl3mZzRBvxze7t1GX&#10;szKrt8mhi4SqwKxE+RFhjhuv4pnCURnLEY5Y0eHXsQrLlBzOhV/E9aWCSAeEcdSfECnL1twUYG8h&#10;6NcwdKzSsO+yeeQihaIHZTyvY86LyG1+0AtxlJRhhzQOi9gP5AGkKEZ7XJXBd7lbIfoe4oDjleG+&#10;TYkT7tO7wS0aOCotEkQ/mYmSWF4l3Mnf4ZxNMTGtBpq606sjGv9d42YUOreVcH6NG1rl868flej9&#10;trbsLdi9ympm50SjXoU72Z57XEzo29+dt/Es3iNQEMtb1Lvm/K45e//55ryqns+/JS+6MDRoPYvY&#10;QduM3dHKqXtKGRuqOSPXpRm8Jew9kwEQ9TpzuiT5KSwJ4VJXMghwcIHAZg0SXH1EVTgMcQJDe9XT&#10;TAKZsg4kSriEw6Ihl/LWeBj8lT1qNvUhxHYOidUun1hyXZOzs0bOxmgVmANtJqiuGZxVWP1SyhRs&#10;ex1hVa3UmaVVjWqmKTrScpO1i82hHFyemwbE3Jsw1CAYhcDLLTjfa9Fw2MGMTLTfbYyysJgonGeI&#10;ZIgnJI2Rtns5RlUTpCxXlgzRdthk0AfHU7xWkNbWbN9A2lmCVBTXWCEui96bRCnL4EWUgNvJcmRx&#10;sThZjI46XrtZa3rIx0nHm8I5GS6jBKIu9RyJWQBvmHwlbNqfWsymyhfRbGeGuUVQhVcf1u9LBjt9&#10;IBFSbWMZ2tQwj9IUYLGWZPWvNcGt52VASTc6mxb1dUiGf00L8KMbWjKdEl8Vg12gaN/Z27SV8pki&#10;YhhOjtCYzcQ+hvDrVAV7JlTC6w7TEfQNvJvT3jaP3OacFl3xjZjBWTpmSYjTdqtLNKtkCzcNKdfB&#10;3BXUA9tKdTfGvboppuTPyZRiGv/PTNH7Cbx9qE90BHx40Ssw0pXS8bhQIYculITUHwgYHEzvgGyB&#10;97vwGJIK3kqbX0EO9a+tOcvDlDUcItU+DZCgsB+pUBCyB23JZN8pzKrp3mVZspSRyaiCujKxao/J&#10;IWEj3QNbem/3UAipbrpJ2gYM7mT+ufdpBY0DPeQU683pZPnea2vgn558bDGDUW4fNgNN5v9cxXw8&#10;WOyqdr1Znu29RUP0g8WY1ciqAoQVtoJ2WvavqcIrbrW2Yy1ZXGtmykEUly0GYj4QJfAOCel/sP9R&#10;4TP7BUNvqCO+D70VwccLzQzSBrL6gh08kG6QljiGwckSbTJpVta16eikvZZt1uc86eZyTzhba3aW&#10;eL+is/PhzBXn1OJ5Ojv1sONrS1vpaojsyRIF0jQ7yJjAlH3J2sUJGgfVjgdfkyDQ9+AKvkd5QKtp&#10;Wk3T4Ao+MsGwZL8Mdbz0IqPAc0vJMfWMUs8wjYzSyCjNjALDWfoNJqO0oFPpzybw2U7/eCj7QgIT&#10;XPpFJWuqzue+zb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IyyzDpMAwAAMwgAAB8AAAAAAAAAAAAAAAAAIAIAAGNsaXBib2FyZC9k&#10;cmF3aW5ncy9kcmF3aW5nMS54bWxQSwECLQAUAAYACAAAACEAnE5eIeIGAAA6HAAAGgAAAAAAAAAA&#10;AAAAAACpBQAAY2xpcGJvYXJkL3RoZW1lL3RoZW1lMS54bWxQSwECLQAUAAYACAAAACEAnGZGQbsA&#10;AAAkAQAAKgAAAAAAAAAAAAAAAADDDAAAY2xpcGJvYXJkL2RyYXdpbmdzL19yZWxzL2RyYXdpbmcx&#10;LnhtbC5yZWxzUEsFBgAAAAAFAAUAZwEAAMYNAAAAAA==&#10;">
            <v:textbox>
              <w:txbxContent>
                <w:p w:rsidR="00BF710D" w:rsidRDefault="00BF710D" w:rsidP="00BF710D">
                  <w:pPr>
                    <w:spacing w:line="400" w:lineRule="exact"/>
                    <w:jc w:val="center"/>
                    <w:rPr>
                      <w:rFonts w:asciiTheme="minorEastAsia" w:hAnsiTheme="minorEastAsia"/>
                      <w:sz w:val="28"/>
                      <w:szCs w:val="28"/>
                    </w:rPr>
                  </w:pPr>
                  <w:r>
                    <w:rPr>
                      <w:rFonts w:asciiTheme="minorEastAsia" w:hAnsiTheme="minorEastAsia" w:hint="eastAsia"/>
                      <w:sz w:val="28"/>
                      <w:szCs w:val="28"/>
                    </w:rPr>
                    <w:t>转专业</w:t>
                  </w:r>
                </w:p>
              </w:txbxContent>
            </v:textbox>
          </v:shape>
        </w:pict>
      </w:r>
      <w:r>
        <w:rPr>
          <w:rFonts w:asciiTheme="minorEastAsia" w:eastAsiaTheme="minorEastAsia" w:hAnsiTheme="minorEastAsia"/>
          <w:sz w:val="24"/>
        </w:rPr>
        <w:pict>
          <v:shape id="文本框 22" o:spid="_x0000_s1573" type="#_x0000_t202" style="position:absolute;left:0;text-align:left;margin-left:238.5pt;margin-top:87pt;width:230.25pt;height:45.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jrZT44DAABjCAAA&#10;HwAAAGNsaXBib2FyZC9kcmF3aW5ncy9kcmF3aW5nMS54bWzsVs1uGzcQvhfoOxC8O9pdSYktZB24&#10;ahQUSF3DSh5gxOVqiXDJLUnrx6f00AZFf3IIkEMboDCKAD0U6aGHBjDaPExlR3mLDrmSLCtGCrQ9&#10;dhdY8Wf48ZtvhkPdvDUpJRlxY4VWKY2vRZRwxXQm1DCl9+/1trYpsQ5UBlIrntIpt/TW7vvv3YTO&#10;0EBVCEYQQdkOpLRwruo0GpYVvAR7TVdc4VyuTQkOu2bYyAyMEbmUjSSKrjdKEIruXkB9CA7IkRH/&#10;AEpq9oBnXVAjsAgpWWd9ZMFRsn+PDB01umOqfnVgPHO2PzowRGQpReUUlCgRbSwmFmbYbWysGl4A&#10;THJTenud52SS0lZ8I27GbUqmKU2ieKcZRTUenzjC0CDZSdAGDRhatLfjKGkvNiw++RsIVtx+NwjS&#10;rOlgY42irTxBNXrb5yRZOn3+9NH5s5/PT74gOLYUwC8gbvKBRt5xCLSt7mKgLFG6W4Aa8j1j9Ljg&#10;kFlvUSuFktY7BdWWm1qPNRh/rDOUGI6cDnj/kXorx6FTGevucF0S30ip4cyFnWB017qa4NLEq2K1&#10;FFlPSBk6ZjjoSkNGIFPaC8/Cp0tmUpFxSnfaGLl3Q0ThuQqiFI4bIkWZ0u2VEXS8krdVFvR3IGTd&#10;Ru+kCknoRfRbukk/xNTHJpv6kQH+osBGo8+YyVgRsFFoc0zJGM95Su2nR2A4JfIjhbHaiVstNHOh&#10;02rfSLBj1mcG6zOgGEKl1FFSN7sOe1HwXuk9DGYuFtrWPDwjaV3fTSUPzgS2PgNADrFOMWfCYqn6&#10;FQsaVuzA2Vp4LC3hzAS3L+b3crdpuTSzFQuzuGIhUFDJ4H4SszSlx8VWdx8L4TFmaQvRyQNufLnE&#10;psfkeY5pUucHEgcnFHHTiufAMFm7IMXACEoqUNriQJREvaiNX/+2oqb/4qxwrOhBKSQe7CYOsAKM&#10;5SEeQQMOa6BnL76a/f7kEmYcXUfPm1G8fDcw8ayuILfi1TG1a6j3RMkt2edjcqhLUJfgE4RvIu1W&#10;oN58i3KMN8UKf6ksSugFcrtvHn45/+WP17+evj79YXb67fy3n2Yvn8xeflePn33+/Ozxj/NX389P&#10;vn7z6JvZqxd/PvxsfvIcG752YuDwG5C4yg7AwOGVoUFm/4cGg7SZTVeG5kLJoC6eMK/0qiAcWd6v&#10;DjGt65pXVwy08JdBY+N6DUsXfwf8Hb7e3/0LAAD//wMAUEsDBBQABgAIAAAAIQCcTl4h4gYAADoc&#10;AAAaAAAAY2xpcGJvYXJkL3RoZW1lL3RoZW1lMS54bWzsWU9vG0UUvyPxHUZ7b+P/jaM6VezYDbRp&#10;o9gt6nG8Hu9OM7uzmhkn9Q21RyQkREEcqMSNAwIqtRKX8mkCRVCkfgXezOyud+I1SdsIKmgO8e7b&#10;37z/782b3ctX7kUMHRIhKY87XvVixUMk9vmExkHHuzUaXFj3kFQ4nmDGY9Lx5kR6Vzbff+8y3vAZ&#10;TcYci8koJBFBwCiWG7jjhUolG2tr0gcylhd5QmJ4NuUiwgpuRbA2EfgIBERsrVaptNYiTGNvEzgq&#10;zajP4F+spCb4TAw1G4JiHIH0m9Mp9YnBTg6qGiHnsscEOsSs4wHPCT8akXvKQwxLBQ86XsX8eWub&#10;l9fwRrqIqRVrC+sG5i9dly6YHNSMTBGMc6HVQaN9aTvnbwBMLeP6/X6vX835GQD2fbDU6lLk2Ris&#10;V7sZzwLIXi7z7lWalYaLL/CvL+nc7na7zXaqi2VqQPaysYRfr7QaWzUHb0AW31zCN7pbvV7LwRuQ&#10;xbeW8INL7VbDxRtQyGh8sITWAR0MUu45ZMrZTil8HeDrlRS+QEE25NmlRUx5rFblWoTvcjEAgAYy&#10;rGiM1DwhU+xDTvZwNBYUawF4g+DCE0vy5RJJy0LSFzRRHe/DBMdeAfLy2fcvnz1Bx/efHt//6fjB&#10;g+P7P1pGzqodHAfFVS++/ezPRx+jP5588+LhF+V4WcT/+sMnv/z8eTkQymdh3vMvH//29PHzrz79&#10;/buHJfAtgcdF+IhGRKIb5Ajt8wgMM15xNSdj8WorRiGmxRVbcSBxjLWUEv59FTroG3PM0ug4enSJ&#10;68HbAtpHGfDq7K6j8DAUM0VLJF8LIwe4yznrclHqhWtaVsHNo1kclAsXsyJuH+PDMtk9HDvx7c8S&#10;6JtZWjqG90LiqLnHcKxwQGKikH7GDwgpse4OpY5fd6kvuORThe5Q1MW01CUjOnayabFoh0YQl3mZ&#10;zRBvxze7t1GXszKrt8mhi4SqwKxE+RFhjhuv4pnCURnLEY5Y0eHXsQrLlBzOhV/E9aWCSAeEcdSf&#10;ECnL1twUYG8h6NcwdKzSsO+yeeQihaIHZTyvY86LyG1+0AtxlJRhhzQOi9gP5AGkKEZ7XJXBd7lb&#10;Ifoe4oDjleG+TYkT7tO7wS0aOCotEkQ/mYmSWF4l3Mnf4ZxNMTGtBpq606sjGv9d42YUOreVcH6N&#10;G1rl868flej9trbsLdi9ympm50SjXoU72Z57XEzo29+dt/Es3iNQEMtb1Lvm/K45e//55ryqns+/&#10;JS+6MDRoPYvYQduM3dHKqXtKGRuqOSPXpRm8Jew9kwEQ9TpzuiT5KSwJ4VJXMghwcIHAZg0SXH1E&#10;VTgMcQJDe9XTTAKZsg4kSriEw6Ihl/LWeBj8lT1qNvUhxHYOidUun1hyXZOzs0bOxmgVmANtJqiu&#10;GZxVWP1SyhRsex1hVa3UmaVVjWqmKTrScpO1i82hHFyemwbE3Jsw1CAYhcDLLTjfa9Fw2MGMTLTf&#10;bYyysJgonGeIZIgnJI2Rtns5RlUTpCxXlgzRdthk0AfHU7xWkNbWbN9A2lmCVBTXWCEui96bRCnL&#10;4EWUgNvJcmRxsThZjI46XrtZa3rIx0nHm8I5GS6jBKIu9RyJWQBvmHwlbNqfWsymyhfRbGeGuUVQ&#10;hVcf1u9LBjt9IBFSbWMZ2tQwj9IUYLGWZPWvNcGt52VASTc6mxb1dUiGf00L8KMbWjKdEl8Vg12g&#10;aN/Z27SV8pkiYhhOjtCYzcQ+hvDrVAV7JlTC6w7TEfQNvJvT3jaP3OacFl3xjZjBWTpmSYjTdqtL&#10;NKtkCzcNKdfB3BXUA9tKdTfGvboppuTPyZRiGv/PTNH7Cbx9qE90BHx40Ssw0pXS8bhQIYculITU&#10;HwgYHEzvgGyB97vwGJIK3kqbX0EO9a+tOcvDlDUcItU+DZCgsB+pUBCyB23JZN8pzKrp3mVZspSR&#10;yaiCujKxao/JIWEj3QNbem/3UAipbrpJ2gYM7mT+ufdpBY0DPeQU683pZPnea2vgn558bDGDUW4f&#10;NgNN5v9cxXw8WOyqdr1Znu29RUP0g8WY1ciqAoQVtoJ2WvavqcIrbrW2Yy1ZXGtmykEUly0GYj4Q&#10;JfAOCel/sP9R4TP7BUNvqCO+D70VwccLzQzSBrL6gh08kG6QljiGwckSbTJpVta16eikvZZt1uc8&#10;6eZyTzhba3aWeL+is/PhzBXn1OJ5Ojv1sONrS1vpaojsyRIF0jQ7yJjAlH3J2sUJGgfVjgdfkyDQ&#10;9+AKvkd5QKtpWk3T4Ao+MsGwZL8Mdbz0IqPAc0vJMfWMUs8wjYzSyCjNjALDWfoNJqO0oFPpzybw&#10;2U7/eCj7QgITXPpFJWuqzue+zb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M462U+OAwAAYwgAAB8AAAAAAAAAAAAAAAAAIAIAAGNs&#10;aXBib2FyZC9kcmF3aW5ncy9kcmF3aW5nMS54bWxQSwECLQAUAAYACAAAACEAnE5eIeIGAAA6HAAA&#10;GgAAAAAAAAAAAAAAAADrBQAAY2xpcGJvYXJkL3RoZW1lL3RoZW1lMS54bWxQSwECLQAUAAYACAAA&#10;ACEAnGZGQbsAAAAkAQAAKgAAAAAAAAAAAAAAAAAFDQAAY2xpcGJvYXJkL2RyYXdpbmdzL19yZWxz&#10;L2RyYXdpbmcxLnhtbC5yZWxzUEsFBgAAAAAFAAUAZwEAAAgOAAAAAA==&#10;">
            <v:textbox>
              <w:txbxContent>
                <w:p w:rsidR="00BF710D" w:rsidRDefault="00BF710D" w:rsidP="00BF710D">
                  <w:pPr>
                    <w:spacing w:line="400" w:lineRule="exact"/>
                    <w:jc w:val="center"/>
                    <w:rPr>
                      <w:rFonts w:asciiTheme="minorEastAsia" w:hAnsiTheme="minorEastAsia"/>
                      <w:sz w:val="28"/>
                      <w:szCs w:val="28"/>
                    </w:rPr>
                  </w:pPr>
                  <w:r>
                    <w:rPr>
                      <w:rFonts w:asciiTheme="minorEastAsia" w:hAnsiTheme="minorEastAsia" w:hint="eastAsia"/>
                      <w:sz w:val="28"/>
                      <w:szCs w:val="28"/>
                    </w:rPr>
                    <w:t>选课</w:t>
                  </w:r>
                  <w:proofErr w:type="gramStart"/>
                  <w:r>
                    <w:rPr>
                      <w:rFonts w:asciiTheme="minorEastAsia" w:hAnsiTheme="minorEastAsia" w:hint="eastAsia"/>
                      <w:sz w:val="28"/>
                      <w:szCs w:val="28"/>
                    </w:rPr>
                    <w:t>系统从跨专业</w:t>
                  </w:r>
                  <w:proofErr w:type="gramEnd"/>
                  <w:r>
                    <w:rPr>
                      <w:rFonts w:asciiTheme="minorEastAsia" w:hAnsiTheme="minorEastAsia" w:hint="eastAsia"/>
                      <w:sz w:val="28"/>
                      <w:szCs w:val="28"/>
                    </w:rPr>
                    <w:t>选课入口进行重修、补修</w:t>
                  </w:r>
                </w:p>
              </w:txbxContent>
            </v:textbox>
          </v:shape>
        </w:pict>
      </w:r>
      <w:r>
        <w:rPr>
          <w:rFonts w:asciiTheme="minorEastAsia" w:eastAsiaTheme="minorEastAsia" w:hAnsiTheme="minorEastAsia"/>
          <w:sz w:val="24"/>
        </w:rPr>
        <w:pict>
          <v:shape id="直接箭头连接符 23" o:spid="_x0000_s1574" type="#_x0000_t32" style="position:absolute;left:0;text-align:left;margin-left:223.95pt;margin-top:45.55pt;width:46.55pt;height:36.75pt;z-index:252158976;visibility:visible;mso-wrap-style:square;mso-wrap-distance-left:9pt;mso-wrap-distance-top:0;mso-wrap-distance-right:9pt;mso-wrap-distance-bottom:0;mso-position-horizontal:absolute;mso-position-horizontal-relative:text;mso-position-vertical:absolute;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SIZlOwBAACBBAAA&#10;HwAAAGNsaXBib2FyZC9kcmF3aW5ncy9kcmF3aW5nMS54bWysVM2O0zAQviPxDpbvbNLutrTRpnso&#10;y14QrFh4gJHjJBbOOLJNNn0JXgCJE3ACTnvnaWB5DMb5aasKLeLnkowz3/fNN2M7p2dtpVkjrVMG&#10;Uz45ijmTKEymsEj5yxePHyw4cx4wA21QpnwjHT9b3b93CklhoS6VYKSALoGUl97XSRQ5UcoK3JGp&#10;JVIuN7YCT0tbRJmFa1KudDSN43lUgUK+2kk9Ag/stVV/IaWNeCWzNWADjiS1SPa/DB61+HdlSLC5&#10;sPVVfWmDc/G0ubRMZSmnySFUNCIeDYkBRsvogFXsBNrcVgFv8py1KT9eLh5O5jPONrQbJ8vpYjHr&#10;9WTrmSDAbBnPZlRLEOBkPo+X8VCvfPYbBVGe36lBJnszFOwZFC1e1cEhNusQHvY9PR4bv3178/3N&#10;h9svn7+9v/nx9V2IP31klB8HMvDHgezJuUH2/0xj2wkktXX+QpqKhSDlzltQRenXBlEKb+ykO3/Q&#10;PHG+tzUSQscaw9OD0ueYMb+paXfBWnMdOqIiIU+v0bzzGy173nOZ06Gg7er1uysh19qyBjRpCCHR&#10;T7YqhA60XGm9JcadsTuJAz5QZZ5TO39C3jK6ygZ35Eqhsb+q7tvRct7j++77rmkOw0mJDi5fhxp+&#10;FuGG769XPwEAAP//AwBQSwMEFAAGAAgAAAAhAJxOXiHiBgAAOhwAABoAAABjbGlwYm9hcmQvdGhl&#10;bWUvdGhlbWUxLnhtbOxZT28bRRS/I/EdRntv4/+NozpV7NgNtGmj2C3qcbwe704zu7OaGSf1DbVH&#10;JCREQRyoxI0DAiq1EpfyaQJFUKR+Bd7M7K534jVJ2wgqaA7x7tvfvP/vzZvdy1fuRQwdEiEpjzte&#10;9WLFQyT2+YTGQce7NRpcWPeQVDieYMZj0vHmRHpXNt9/7zLe8BlNxhyLySgkEUHAKJYbuOOFSiUb&#10;a2vSBzKWF3lCYng25SLCCm5FsDYR+AgERGytVqm01iJMY28TOCrNqM/gX6ykJvhMDDUbgmIcgfSb&#10;0yn1icFODqoaIeeyxwQ6xKzjAc8JPxqRe8pDDEsFDzpexfx5a5uX1/BGuoipFWsL6wbmL12XLpgc&#10;1IxMEYxzodVBo31pO+dvAEwt4/r9fq9fzfkZAPZ9sNTqUuTZGKxXuxnPAsheLvPuVZqVhosv8K8v&#10;6dzudrvNdqqLZWpA9rKxhF+vtBpbNQdvQBbfXMI3ulu9XsvBG5DFt5bwg0vtVsPFG1DIaHywhNYB&#10;HQxS7jlkytlOKXwd4OuVFL5AQTbk2aVFTHmsVuVahO9yMQCABjKsaIzUPCFT7ENO9nA0FhRrAXiD&#10;4MITS/LlEknLQtIXNFEd78MEx14B8vLZ9y+fPUHH958e3//p+MGD4/s/WkbOqh0cB8VVL7797M9H&#10;H6M/nnzz4uEX5XhZxP/6wye//Px5ORDKZ2He8y8f//b08fOvPv39u4cl8C2Bx0X4iEZEohvkCO3z&#10;CAwzXnE1J2PxaitGIabFFVtxIHGMtZQS/n0VOugbc8zS6Dh6dInrwdsC2kcZ8OrsrqPwMBQzRUsk&#10;XwsjB7jLOetyUeqFa1pWwc2jWRyUCxezIm4f48My2T0cO/HtzxLom1laOob3QuKoucdwrHBAYqKQ&#10;fsYPCCmx7g6ljl93qS+45FOF7lDUxbTUJSM6drJpsWiHRhCXeZnNEG/HN7u3UZezMqu3yaGLhKrA&#10;rET5EWGOG6/imcJRGcsRjljR4dexCsuUHM6FX8T1pYJIB4Rx1J8QKcvW3BRgbyHo1zB0rNKw77J5&#10;5CKFogdlPK9jzovIbX7QC3GUlGGHNA6L2A/kAaQoRntclcF3uVsh+h7igOOV4b5NiRPu07vBLRo4&#10;Ki0SRD+ZiZJYXiXcyd/hnE0xMa0GmrrTqyMa/13jZhQ6t5Vwfo0bWuXzrx+V6P22tuwt2L3Kambn&#10;RKNehTvZnntcTOjb35238SzeI1AQy1vUu+b8rjl7//nmvKqez78lL7owNGg9i9hB24zd0cqpe0oZ&#10;G6o5I9elGbwl7D2TARD1OnO6JPkpLAnhUlcyCHBwgcBmDRJcfURVOAxxAkN71dNMApmyDiRKuITD&#10;oiGX8tZ4GPyVPWo29SHEdg6J1S6fWHJdk7OzRs7GaBWYA20mqK4ZnFVY/VLKFGx7HWFVrdSZpVWN&#10;aqYpOtJyk7WLzaEcXJ6bBsTcmzDUIBiFwMstON9r0XDYwYxMtN9tjLKwmCicZ4hkiCckjZG2ezlG&#10;VROkLFeWDNF22GTQB8dTvFaQ1tZs30DaWYJUFNdYIS6L3ptEKcvgRZSA28lyZHGxOFmMjjpeu1lr&#10;esjHScebwjkZLqMEoi71HIlZAG+YfCVs2p9azKbKF9FsZ4a5RVCFVx/W70sGO30gEVJtYxna1DCP&#10;0hRgsZZk9a81wa3nZUBJNzqbFvV1SIZ/TQvwoxtaMp0SXxWDXaBo39nbtJXymSJiGE6O0JjNxD6G&#10;8OtUBXsmVMLrDtMR9A28m9PeNo/c5pwWXfGNmMFZOmZJiNN2q0s0q2QLNw0p18HcFdQD20p1N8a9&#10;uimm5M/JlGIa/89M0fsJvH2oT3QEfHjRKzDSldLxuFAhhy6UhNQfCBgcTO+AbIH3u/AYkgreSptf&#10;QQ71r605y8OUNRwi1T4NkKCwH6lQELIHbclk3ynMquneZVmylJHJqIK6MrFqj8khYSPdA1t6b/dQ&#10;CKluuknaBgzuZP6592kFjQM95BTrzelk+d5ra+CfnnxsMYNRbh82A03m/1zFfDxY7Kp2vVme7b1F&#10;Q/SDxZjVyKoChBW2gnZa9q+pwitutbZjLVlca2bKQRSXLQZiPhAl8A4J6X+w/1HhM/sFQ2+oI74P&#10;vRXBxwvNDNIGsvqCHTyQbpCWOIbByRJtMmlW1rXp6KS9lm3W5zzp5nJPOFtrdpZ4v6Kz8+HMFefU&#10;4nk6O/Ww42tLW+lqiOzJEgXSNDvImMCUfcnaxQkaB9WOB1+TIND34Aq+R3lAq2laTdPgCj4ywbBk&#10;vwx1vPQio8BzS8kx9YxSzzCNjNLIKM2MAsNZ+g0mo7SgU+nPJvDZTv94KPtCAhNc+kUla6rO577N&#10;v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cSIZlOwBAACBBAAAHwAAAAAAAAAAAAAAAAAgAgAAY2xpcGJvYXJkL2RyYXdpbmdzL2Ry&#10;YXdpbmcxLnhtbFBLAQItABQABgAIAAAAIQCcTl4h4gYAADocAAAaAAAAAAAAAAAAAAAAAEkEAABj&#10;bGlwYm9hcmQvdGhlbWUvdGhlbWUxLnhtbFBLAQItABQABgAIAAAAIQCcZkZBuwAAACQBAAAqAAAA&#10;AAAAAAAAAAAAAGMLAABjbGlwYm9hcmQvZHJhd2luZ3MvX3JlbHMvZHJhd2luZzEueG1sLnJlbHNQ&#10;SwUGAAAAAAUABQBnAQAAZgwAAAAA&#10;" strokecolor="#4e92d1 [3044]">
            <v:stroke endarrow="open"/>
          </v:shape>
        </w:pict>
      </w:r>
      <w:r>
        <w:rPr>
          <w:rFonts w:asciiTheme="minorEastAsia" w:eastAsiaTheme="minorEastAsia" w:hAnsiTheme="minorEastAsia"/>
          <w:sz w:val="24"/>
        </w:rPr>
        <w:pict>
          <v:shape id="文本框 25" o:spid="_x0000_s1575" type="#_x0000_t202" style="position:absolute;left:0;text-align:left;margin-left:238.5pt;margin-top:183.75pt;width:218.7pt;height:85.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Q6xYeIDAACQCwAA&#10;HwAAAGNsaXBib2FyZC9kcmF3aW5ncy9kcmF3aW5nMS54bWzsVltv2zYUfh+w/0DwPbEky3VtVCky&#10;ry4GdFkQtz+AlmhLKEVqJONLnraHZil62aVFH7oBRYFi3cOa9dHduu3HzEry1r+wQ0qOHTdIgWWP&#10;sQCZl8OP3/nO4aGuXB2lDA2oVIngAXZXHYwoD0WU8H6Ab91sr1zGSGnCI8IEpwEeU4Wvrn380RXS&#10;7EuSxUmIAIGrJglwrHXWrFRUGNOUqFWRUQ5zPSFToqEr+5VIkiEgp6ziOc6lSkoSjtfmUJ8STdC2&#10;TP4DFBPhbRq1CB8QBZAsbC6OlBxZeH5k0uSD6zLrZJvSMA83BpsSJVGAQTlOUpAIV8qJ0gy6laVV&#10;/TnAqCdTYy96PTQKsO/W3UYNsMYBrnp+vdpwCjw60igEA69er/swiEKwcJ2G4zVq5Y7xFx/ACONr&#10;H0ABogUhaCyQVJmhyAfve+3VZm4fPPnm4KdfD57vIhibSWAWID36RABz14ZaZTcgVApx0YoJ79N1&#10;KcUwpiRSxqLQCkQtdrK6zTZVBqs7/FxEIDLZ1sLi/V/6HXtOmplU+joVKTKNAEsaarsVGdxQumA4&#10;MzGyKMGSqJ0wZjuy320xiQaEBbhtf6VTJ8wYR8MAN2og1dkQjv2dBpEmmkrEkjTAl4+NSNNIeY1H&#10;NgCaJKxog3eM2zw0Kpot9ahjg2qCE43NSBf+QWEpwGfILygK0IiF3MFoCEc9wOrLbSIpRuwzDsFq&#10;uL4PZtp2/Frdg45cnOkuzhAeAlSANUZFs6Wh51jvuViHaPaSUtuCh2HElO7oMaPWGcvWpABhfShV&#10;zC5lvJOFVsEs3NSqkB1qiz001un5/HpPL1vOzFQW2llYUcpjNZKwG4MkDfBOvNLagEq4A0nqAzq6&#10;TaWpl9A0mLTXgyQpsgNoE51wpMcZ7ZEQcrVFWNKVCUYZ4ULBgOM5bacGb/P4TtW8YTbRYdwmacLM&#10;2YeBMCZSURsNqwAlC6D5/r3pn49OYLrOJfC86rizZwnTW4BccT2vPKVqAfVmklKFNugQbYmU8BPw&#10;HsBXgbZvqVffo+zCVXGSMsgJEhqB9NrRb38d/nIv/+7B4cvX08lDKBXTyaPp5Gn+7E1+54+j/ef5&#10;3g+FzeGPk6O/v3/39v508rhctXsn339TjP/z1dfz8Vc/53u7+YuX098fHr66C+8zYHNr/O7t3sHe&#10;k6Kdv/4WlpjiDIlhuBqmS4GnfOVW5yLw5wi8s1o7W+KLs2XKwHnO1iy17y4JTXm0SSTZOrWMwSm+&#10;KGOQ18uV99QyNlfSVgq4i0zVOL46txXtZFtwBRRfB8XdChbmu6my9C1ql5bfzuaDd7G/9i8AAAD/&#10;/wMAUEsDBBQABgAIAAAAIQCcTl4h4gYAADocAAAaAAAAY2xpcGJvYXJkL3RoZW1lL3RoZW1lMS54&#10;bWzsWU9vG0UUvyPxHUZ7b+P/jaM6VezYDbRpo9gt6nG8Hu9OM7uzmhkn9Q21RyQkREEcqMSNAwIq&#10;tRKX8mkCRVCkfgXezOyud+I1SdsIKmgO8e7b37z/782b3ctX7kUMHRIhKY87XvVixUMk9vmExkHH&#10;uzUaXFj3kFQ4nmDGY9Lx5kR6Vzbff+8y3vAZTcYci8koJBFBwCiWG7jjhUolG2tr0gcylhd5QmJ4&#10;NuUiwgpuRbA2EfgIBERsrVaptNYiTGNvEzgqzajP4F+spCb4TAw1G4JiHIH0m9Mp9YnBTg6qGiHn&#10;sscEOsSs4wHPCT8akXvKQwxLBQ86XsX8eWubl9fwRrqIqRVrC+sG5i9dly6YHNSMTBGMc6HVQaN9&#10;aTvnbwBMLeP6/X6vX835GQD2fbDU6lLk2RisV7sZzwLIXi7z7lWalYaLL/CvL+nc7na7zXaqi2Vq&#10;QPaysYRfr7QaWzUHb0AW31zCN7pbvV7LwRuQxbeW8INL7VbDxRtQyGh8sITWAR0MUu45ZMrZTil8&#10;HeDrlRS+QEE25NmlRUx5rFblWoTvcjEAgAYyrGiM1DwhU+xDTvZwNBYUawF4g+DCE0vy5RJJy0LS&#10;FzRRHe/DBMdeAfLy2fcvnz1Bx/efHt//6fjBg+P7P1pGzqodHAfFVS++/ezPRx+jP5588+LhF+V4&#10;WcT/+sMnv/z8eTkQymdh3vMvH//29PHzrz79/buHJfAtgcdF+IhGRKIb5Ajt8wgMM15xNSdj8Wor&#10;RiGmxRVbcSBxjLWUEv59FTroG3PM0ug4enSJ68HbAtpHGfDq7K6j8DAUM0VLJF8LIwe4yznrclHq&#10;hWtaVsHNo1kclAsXsyJuH+PDMtk9HDvx7c8S6JtZWjqG90LiqLnHcKxwQGKikH7GDwgpse4OpY5f&#10;d6kvuORThe5Q1MW01CUjOnayabFoh0YQl3mZzRBvxze7t1GXszKrt8mhi4SqwKxE+RFhjhuv4pnC&#10;URnLEY5Y0eHXsQrLlBzOhV/E9aWCSAeEcdSfECnL1twUYG8h6NcwdKzSsO+yeeQihaIHZTyvY86L&#10;yG1+0AtxlJRhhzQOi9gP5AGkKEZ7XJXBd7lbIfoe4oDjleG+TYkT7tO7wS0aOCotEkQ/mYmSWF4l&#10;3Mnf4ZxNMTGtBpq606sjGv9d42YUOreVcH6NG1rl868flej9trbsLdi9ympm50SjXoU72Z57XEzo&#10;29+dt/Es3iNQEMtb1Lvm/K45e//55ryqns+/JS+6MDRoPYvYQduM3dHKqXtKGRuqOSPXpRm8Jew9&#10;kwEQ9TpzuiT5KSwJ4VJXMghwcIHAZg0SXH1EVTgMcQJDe9XTTAKZsg4kSriEw6Ihl/LWeBj8lT1q&#10;NvUhxHYOidUun1hyXZOzs0bOxmgVmANtJqiuGZxVWP1SyhRsex1hVa3UmaVVjWqmKTrScpO1i82h&#10;HFyemwbE3Jsw1CAYhcDLLTjfa9Fw2MGMTLTfbYyysJgonGeIZIgnJI2Rtns5RlUTpCxXlgzRdthk&#10;0AfHU7xWkNbWbN9A2lmCVBTXWCEui96bRCnL4EWUgNvJcmRxsThZjI46XrtZa3rIx0nHm8I5GS6j&#10;BKIu9RyJWQBvmHwlbNqfWsymyhfRbGeGuUVQhVcf1u9LBjt9IBFSbWMZ2tQwj9IUYLGWZPWvNcGt&#10;52VASTc6mxb1dUiGf00L8KMbWjKdEl8Vg12gaN/Z27SV8pkiYhhOjtCYzcQ+hvDrVAV7JlTC6w7T&#10;EfQNvJvT3jaP3OacFl3xjZjBWTpmSYjTdqtLNKtkCzcNKdfB3BXUA9tKdTfGvboppuTPyZRiGv/P&#10;TNH7Cbx9qE90BHx40Ssw0pXS8bhQIYculITUHwgYHEzvgGyB97vwGJIK3kqbX0EO9a+tOcvDlDUc&#10;ItU+DZCgsB+pUBCyB23JZN8pzKrp3mVZspSRyaiCujKxao/JIWEj3QNbem/3UAipbrpJ2gYM7mT+&#10;ufdpBY0DPeQU683pZPnea2vgn558bDGDUW4fNgNN5v9cxXw8WOyqdr1Znu29RUP0g8WY1ciqAoQV&#10;toJ2WvavqcIrbrW2Yy1ZXGtmykEUly0GYj4QJfAOCel/sP9R4TP7BUNvqCO+D70VwccLzQzSBrL6&#10;gh08kG6QljiGwckSbTJpVta16eikvZZt1uc86eZyTzhba3aWeL+is/PhzBXn1OJ5Ojv1sONrS1vp&#10;aojsyRIF0jQ7yJjAlH3J2sUJGgfVjgdfkyDQ9+AKvkd5QKtpWk3T4Ao+MsGwZL8Mdbz0IqPAc0vJ&#10;MfWMUs8wjYzSyCjNjALDWfoNJqO0oFPpzybw2U7/eCj7QgITXPpFJWuqzue+zb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A0OsWHi&#10;AwAAkAsAAB8AAAAAAAAAAAAAAAAAIAIAAGNsaXBib2FyZC9kcmF3aW5ncy9kcmF3aW5nMS54bWxQ&#10;SwECLQAUAAYACAAAACEAnE5eIeIGAAA6HAAAGgAAAAAAAAAAAAAAAAA/BgAAY2xpcGJvYXJkL3Ro&#10;ZW1lL3RoZW1lMS54bWxQSwECLQAUAAYACAAAACEAnGZGQbsAAAAkAQAAKgAAAAAAAAAAAAAAAABZ&#10;DQAAY2xpcGJvYXJkL2RyYXdpbmdzL19yZWxzL2RyYXdpbmcxLnhtbC5yZWxzUEsFBgAAAAAFAAUA&#10;ZwEAAFwOAAAAAA==&#10;">
            <v:textbox>
              <w:txbxContent>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课程名称与本专业培养计划课程相近，且课程内容相近、且课程学分大于等于本专业培养计划课程学分（或学分小于0.5学分）</w:t>
                  </w:r>
                </w:p>
              </w:txbxContent>
            </v:textbox>
          </v:shape>
        </w:pict>
      </w:r>
      <w:r>
        <w:rPr>
          <w:rFonts w:asciiTheme="minorEastAsia" w:eastAsiaTheme="minorEastAsia" w:hAnsiTheme="minorEastAsia"/>
          <w:sz w:val="24"/>
        </w:rPr>
        <w:pict>
          <v:shape id="直接箭头连接符 26" o:spid="_x0000_s1576" type="#_x0000_t32" style="position:absolute;left:0;text-align:left;margin-left:309.65pt;margin-top:275.25pt;width:0;height:31.8pt;z-index:25216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zVy+UBAABQBAAA&#10;HwAAAGNsaXBib2FyZC9kcmF3aW5ncy9kcmF3aW5nMS54bWykU81u1DAQviPxDpbvNNmyXaqo2R6W&#10;0guCisIDjBwnsbDHkW3S7EvwAkicgBPl1DtPA+UxGOdnd7VaIQE5ODOe+b6Zb2yfnXdGs1Y6ryzm&#10;fHaUciZR2EJhlfM3r589OuXMB8ACtEWZ87X0/Hz58MEZZJWDplaCEQP6DHJeh9BkSeJFLQ34I9tI&#10;pFhpnYFArquSwsENMRudHKfpIjGgkC+3VE8hAHvn1D9QaSveymIF2IInSi2y3Z2xRy3+nxkybC9d&#10;c91cudi5eNFeOaaKnNPkEAyNiCdjYEwjN9lDVVuCrnQm5tuyZF3Pso5rzyG7wMSwKba7on55IFfU&#10;FweyqfBQgIydoqLD6yZWxXYVzX0tx4tJzP2Hu5/vP99/u/3x6e7X94/R/vqFUXwSOeInkTt0fqTd&#10;U3iSPjmhjzNSNJ/PUnIPqp2nj08X/SA2IiBrnA+X0hoWjZz74EBVdVhZRCmCdbP+OkH73IehowkQ&#10;xWqMawClL7BgYd3QYYFz9ibWpyIxTr+pbx/WWg64V7KkM6aTGPj7Gy5X2rEWNHEIITHMNiyUHWGl&#10;0noDTPvG/ggc8yNUliXJ+RvwBtFXtrgFG4XWHaoeuqnlcsgf1A+qaQ7jJUn23lKfNb79+GB3/eVv&#10;AA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I&#10;jNXL5QEAAFAEAAAfAAAAAAAAAAAAAAAAACACAABjbGlwYm9hcmQvZHJhd2luZ3MvZHJhd2luZzEu&#10;eG1sUEsBAi0AFAAGAAgAAAAhAJxOXiHiBgAAOhwAABoAAAAAAAAAAAAAAAAAQgQAAGNsaXBib2Fy&#10;ZC90aGVtZS90aGVtZTEueG1sUEsBAi0AFAAGAAgAAAAhAJxmRkG7AAAAJAEAACoAAAAAAAAAAAAA&#10;AAAAXAsAAGNsaXBib2FyZC9kcmF3aW5ncy9fcmVscy9kcmF3aW5nMS54bWwucmVsc1BLBQYAAAAA&#10;BQAFAGcBAABfDAAAAAA=&#10;" strokecolor="#4e92d1 [3044]">
            <v:stroke endarrow="open"/>
          </v:shape>
        </w:pict>
      </w:r>
      <w:r>
        <w:rPr>
          <w:rFonts w:asciiTheme="minorEastAsia" w:eastAsiaTheme="minorEastAsia" w:hAnsiTheme="minorEastAsia"/>
          <w:sz w:val="24"/>
        </w:rPr>
        <w:pict>
          <v:shape id="文本框 27" o:spid="_x0000_s1577" type="#_x0000_t202" style="position:absolute;left:0;text-align:left;margin-left:245.5pt;margin-top:312pt;width:222.35pt;height:135.2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gTAjfsDAAD2CwAA&#10;HwAAAGNsaXBib2FyZC9kcmF3aW5ncy9kcmF3aW5nMS54bWzsVttuE0cYvq/UdxjNffDu+hBjsUGp&#10;i1ElmkYxfYDx7ti7YnZ2OzPxIVduL0IsFIREhNSUqkoFNFIhqOoFqILyLtSnXPEK/Wd2HewERNVy&#10;Uym2tZ6Z/99vvvn+w+6ly92IoTYVMoy5i+0LFkaUe7Ef8paLv75eWypjJBXhPmExpy7uUYkvr3z6&#10;ySVSaQmSBKGHAIHLCnFxoFRSyeWkF9CIyAtxQjnYmrGIiIKpaOV8QTqAHLGcY1mlXERCjlfeQn1O&#10;FEGbIvwXUCz2blC/SnibSIBkXmV+JePIvP+OTCq8fVUk9WRdaObeWntdoNB3MSjHSQQS4VxmyNxg&#10;mjt1V+stQLcpIu0fN5uo6+KCU7LKRcDqwbi8XLJLxRSPdhXywMEpO/lyoYiRBx72sl0qWJmHF3z1&#10;AQwvuPIBFCCaEoLBHEmZaIq8ffbUzvLs2ON7N8f3H48PthGszSTQNyDV/SwG5rYJtUyuQagk4nE1&#10;ILxFV4WIOwElvtQeqVYgarqT0W22qdRYjc6XsQ8ik00VG7yPpd/JyUklEVJdpXGE9MDFgnrKbEXa&#10;16RKGc5ctCwyZqFfCxkzE9FqVJlAbcJcXDOf7FALboyjjosvFp1iKsp7ISzzeRdEFCoqEAsjF5dP&#10;nEhFS3mF+yYAioQsHcPpGDd5qFXURFW3boKqg+P39EoD/kFhEcOZIQGhKcAgiMUWRh0odRfLbzaJ&#10;oBixLzgE66JdKICbMpNCcdmBiZi3NOYthHsA5WKFUTqsKphZ5vQ8XoVoNsNM25SHZsSkqqseo+Yw&#10;hq1OAcJa0KqYuZXxeuIZ3RNvXclUdqdgWZli8/bVpjrtOXOTiWesIFMmj9FIwG4MktTFW8FSdQ06&#10;4RYkqUZHN6jQ/RKGGpM2m5AkaXYAbaJCjlQvoU3iQa5WCQsbIsQoITyWsGA5Vs0qwlV/C1ZeX8Ea&#10;Ki+okShkUNl5WPACIiQ10TAKUDIHOjq6NXx5dwHTtkqQCHnLnn1PYTpzkEu242iNoIPJOdTrYUQl&#10;WqMdtBFHhC/AOwCfB9rQcIBw/gxlGx4Vi5RBTpBQb6JWjm/uDl8d/dX/dnrwEAbH/cH06Z+jwe54&#10;59705ePh87vD5/ujJ48mez9N9n6fPn0G1snhrfEPr8a7P795sa9bKIRPIxrBub9OBNl4Z4CA33mA&#10;/mmA6ImSRt20yrTE56U2q9//W6mNDn4dbX//un9//OTR+LfB5M726NnD0YNfoLz0b2d7evRgdLT/&#10;5sXOrLwGWc0dHMLicf+7yd7h8I/baTkuFuLgdf/H81pM+/pHb5Zna1F3vZMH9Kak9WQDHjTQt41B&#10;P8FhoN/OcqfeeI0he0PXr9Xz85W/AQAA//8DAFBLAwQUAAYACAAAACEAnE5eIeIGAAA6HAAAGgAA&#10;AGNsaXBib2FyZC90aGVtZS90aGVtZTEueG1s7FlPbxtFFL8j8R1Ge2/j/42jOlXs2A20aaPYLepx&#10;vB7vTjO7s5oZJ/UNtUckJERBHKjEjQMCKrUSl/JpAkVQpH4F3szsrnfiNUnbCCpoDvHu29+8/+/N&#10;m93LV+5FDB0SISmPO171YsVDJPb5hMZBx7s1GlxY95BUOJ5gxmPS8eZEelc233/vMt7wGU3GHIvJ&#10;KCQRQcAolhu444VKJRtra9IHMpYXeUJieDblIsIKbkWwNhH4CAREbK1WqbTWIkxjbxM4Ks2oz+Bf&#10;rKQm+EwMNRuCYhyB9JvTKfWJwU4Oqhoh57LHBDrErOMBzwk/GpF7ykMMSwUPOl7F/Hlrm5fX8Ea6&#10;iKkVawvrBuYvXZcumBzUjEwRjHOh1UGjfWk7528ATC3j+v1+r1/N+RkA9n2w1OpS5NkYrFe7Gc8C&#10;yF4u8+5VmpWGiy/wry/p3O52u812qotlakD2srGEX6+0Gls1B29AFt9cwje6W71ey8EbkMW3lvCD&#10;S+1Ww8UbUMhofLCE1gEdDFLuOWTK2U4pfB3g65UUvkBBNuTZpUVMeaxW5VqE73IxAIAGMqxojNQ8&#10;IVPsQ072cDQWFGsBeIPgwhNL8uUSSctC0hc0UR3vwwTHXgHy8tn3L589Qcf3nx7f/+n4wYPj+z9a&#10;Rs6qHRwHxVUvvv3sz0cfoz+efPPi4RfleFnE//rDJ7/8/Hk5EMpnYd7zLx//9vTx868+/f27hyXw&#10;LYHHRfiIRkSiG+QI7fMIDDNecTUnY/FqK0YhpsUVW3EgcYy1lBL+fRU66BtzzNLoOHp0ievB2wLa&#10;Rxnw6uyuo/AwFDNFSyRfCyMHuMs563JR6oVrWlbBzaNZHJQLF7Mibh/jwzLZPRw78e3PEuibWVo6&#10;hvdC4qi5x3CscEBiopB+xg8IKbHuDqWOX3epL7jkU4XuUNTFtNQlIzp2smmxaIdGEJd5mc0Qb8c3&#10;u7dRl7Myq7fJoYuEqsCsRPkRYY4br+KZwlEZyxGOWNHh17EKy5QczoVfxPWlgkgHhHHUnxApy9bc&#10;FGBvIejXMHSs0rDvsnnkIoWiB2U8r2POi8htftALcZSUYYc0DovYD+QBpChGe1yVwXe5WyH6HuKA&#10;45Xhvk2JE+7Tu8EtGjgqLRJEP5mJklheJdzJ3+GcTTExrQaautOrIxr/XeNmFDq3lXB+jRta5fOv&#10;H5Xo/ba27C3YvcpqZudEo16FO9mee1xM6NvfnbfxLN4jUBDLW9S75vyuOXv/+ea8qp7PvyUvujA0&#10;aD2L2EHbjN3Ryql7Shkbqjkj16UZvCXsPZMBEPU6c7ok+SksCeFSVzIIcHCBwGYNElx9RFU4DHEC&#10;Q3vV00wCmbIOJEq4hMOiIZfy1ngY/JU9ajb1IcR2DonVLp9Ycl2Ts7NGzsZoFZgDbSaorhmcVVj9&#10;UsoUbHsdYVWt1JmlVY1qpik60nKTtYvNoRxcnpsGxNybMNQgGIXAyy0432vRcNjBjEy0322MsrCY&#10;KJxniGSIJySNkbZ7OUZVE6QsV5YM0XbYZNAHx1O8VpDW1mzfQNpZglQU11ghLovem0Qpy+BFlIDb&#10;yXJkcbE4WYyOOl67WWt6yMdJx5vCORkuowSiLvUciVkAb5h8JWzan1rMpsoX0WxnhrlFUIVXH9bv&#10;SwY7fSARUm1jGdrUMI/SFGCxlmT1rzXBredlQEk3OpsW9XVIhn9NC/CjG1oynRJfFYNdoGjf2du0&#10;lfKZImIYTo7QmM3EPobw61QFeyZUwusO0xH0Dbyb0942j9zmnBZd8Y2YwVk6ZkmI03arSzSrZAs3&#10;DSnXwdwV1APbSnU3xr26Kabkz8mUYhr/z0zR+wm8fahPdAR8eNErMNKV0vG4UCGHLpSE1B8IGBxM&#10;74Bsgfe78BiSCt5Km19BDvWvrTnLw5Q1HCLVPg2QoLAfqVAQsgdtyWTfKcyq6d5lWbKUkcmogroy&#10;sWqPySFhI90DW3pv91AIqW66SdoGDO5k/rn3aQWNAz3kFOvN6WT53mtr4J+efGwxg1FuHzYDTeb/&#10;XMV8PFjsqna9WZ7tvUVD9IPFmNXIqgKEFbaCdlr2r6nCK261tmMtWVxrZspBFJctBmI+ECXwDgnp&#10;f7D/UeEz+wVDb6gjvg+9FcHHC80M0gay+oIdPJBukJY4hsHJEm0yaVbWtenopL2WbdbnPOnmck84&#10;W2t2lni/orPz4cwV59TieTo79bDja0tb6WqI7MkSBdI0O8iYwJR9ydrFCRoH1Y4HX5Mg0PfgCr5H&#10;eUCraVpN0+AKPjLBsGS/DHW89CKjwHNLyTH1jFLPMI2M0sgozYwCw1n6DSajtKBT6c8m8NlO/3go&#10;+0ICE1z6RSVrqs7nvs2/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CBMCN+wMAAPYLAAAfAAAAAAAAAAAAAAAAACACAABjbGlwYm9h&#10;cmQvZHJhd2luZ3MvZHJhd2luZzEueG1sUEsBAi0AFAAGAAgAAAAhAJxOXiHiBgAAOhwAABoAAAAA&#10;AAAAAAAAAAAAWAYAAGNsaXBib2FyZC90aGVtZS90aGVtZTEueG1sUEsBAi0AFAAGAAgAAAAhAJxm&#10;RkG7AAAAJAEAACoAAAAAAAAAAAAAAAAAcg0AAGNsaXBib2FyZC9kcmF3aW5ncy9fcmVscy9kcmF3&#10;aW5nMS54bWwucmVsc1BLBQYAAAAABQAFAGcBAAB1DgAAAAA=&#10;">
            <v:textbox>
              <w:txbxContent>
                <w:p w:rsidR="00BF710D" w:rsidRDefault="00BF710D" w:rsidP="00BF710D">
                  <w:pPr>
                    <w:spacing w:line="480" w:lineRule="exact"/>
                    <w:jc w:val="left"/>
                    <w:rPr>
                      <w:rFonts w:asciiTheme="minorEastAsia" w:hAnsiTheme="minorEastAsia"/>
                      <w:sz w:val="28"/>
                      <w:szCs w:val="28"/>
                    </w:rPr>
                  </w:pPr>
                  <w:r>
                    <w:rPr>
                      <w:rFonts w:asciiTheme="minorEastAsia" w:hAnsiTheme="minorEastAsia" w:hint="eastAsia"/>
                      <w:sz w:val="28"/>
                      <w:szCs w:val="28"/>
                    </w:rPr>
                    <w:t>重修、补修选课前或转专业学生申请课程替换：</w:t>
                  </w:r>
                </w:p>
                <w:p w:rsidR="00BF710D" w:rsidRDefault="00BF710D" w:rsidP="00BF710D">
                  <w:pPr>
                    <w:spacing w:line="480" w:lineRule="exact"/>
                    <w:jc w:val="left"/>
                    <w:rPr>
                      <w:rFonts w:asciiTheme="minorEastAsia" w:hAnsiTheme="minorEastAsia"/>
                      <w:sz w:val="28"/>
                      <w:szCs w:val="28"/>
                    </w:rPr>
                  </w:pPr>
                  <w:r>
                    <w:rPr>
                      <w:rFonts w:asciiTheme="minorEastAsia" w:hAnsiTheme="minorEastAsia" w:hint="eastAsia"/>
                      <w:sz w:val="28"/>
                      <w:szCs w:val="28"/>
                    </w:rPr>
                    <w:t>填写“武汉理工大学学分认定（替换）申请表（适用于学生课程替换）”</w:t>
                  </w:r>
                </w:p>
              </w:txbxContent>
            </v:textbox>
          </v:shape>
        </w:pict>
      </w:r>
      <w:r>
        <w:rPr>
          <w:rFonts w:asciiTheme="minorEastAsia" w:eastAsiaTheme="minorEastAsia" w:hAnsiTheme="minorEastAsia"/>
          <w:sz w:val="24"/>
        </w:rPr>
        <w:pict>
          <v:shape id="直接箭头连接符 28" o:spid="_x0000_s1578" type="#_x0000_t32" style="position:absolute;left:0;text-align:left;margin-left:309.65pt;margin-top:456.2pt;width:0;height:23.95pt;z-index:25216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bwkFeUBAABQBAAA&#10;HwAAAGNsaXBib2FyZC9kcmF3aW5ncy9kcmF3aW5nMS54bWykU81u1DAQviPxDpbvNNnCblHUbA9L&#10;6QVBRekDjBwnsbDHkW3S7EvwAkicgBNw6p2noeUxGOdnd7VaIQE5ODOe+b6Zz2OfnnVGs1Y6ryzm&#10;fHaUciZR2EJhlfPrN88fPeXMB8ACtEWZ87X0/Gz58MEpZJWDplaCEQP6DHJeh9BkSeJFLQ34I9tI&#10;pFhpnYFArquSwsENMRudHKfpIjGgkC+3VM8gAHvn1D9QaSveymIF2IInSi2y3Z2xRy3+nxkybC9c&#10;c9Vcuti5eNleOqaKnNPJIRg6Ip6MgTGN3GQPVW0JutKZmG/LknU9yzquPYfsAhPDptjuivrVgVxR&#10;nx/IpsJDATJ2iooOr5pYFdtVNPe1HNPUBzH3H27v3n++//7t56fbXz8+RvvrF0bxSeSIn0Tu0PmR&#10;dk/hPD2Z08cZKVqckJPOD6p9nD6ZLfrQRgRkjfPhQlrDopFzHxyoqg4riyhFsG7WXydoX/gwdDQB&#10;oliNcQ2g9DkWLKwbGhY4Z29ifSoS4/Sb+vZhreWAey1LmjFNYuDvb7hcacda0MQhhMQw27BQdoSV&#10;SusNMO0b+yNwzI9QWZYk52/AG0Rf2eIWbBRad6h66KaWyyF/UD+opnMYL0my95b6rPHtxwe76y9/&#10;Aw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t&#10;vCQV5QEAAFAEAAAfAAAAAAAAAAAAAAAAACACAABjbGlwYm9hcmQvZHJhd2luZ3MvZHJhd2luZzEu&#10;eG1sUEsBAi0AFAAGAAgAAAAhAJxOXiHiBgAAOhwAABoAAAAAAAAAAAAAAAAAQgQAAGNsaXBib2Fy&#10;ZC90aGVtZS90aGVtZTEueG1sUEsBAi0AFAAGAAgAAAAhAJxmRkG7AAAAJAEAACoAAAAAAAAAAAAA&#10;AAAAXAsAAGNsaXBib2FyZC9kcmF3aW5ncy9fcmVscy9kcmF3aW5nMS54bWwucmVsc1BLBQYAAAAA&#10;BQAFAGcBAABfDAAAAAA=&#10;" strokecolor="#4e92d1 [3044]">
            <v:stroke endarrow="open"/>
          </v:shape>
        </w:pict>
      </w:r>
      <w:r>
        <w:rPr>
          <w:rFonts w:asciiTheme="minorEastAsia" w:eastAsiaTheme="minorEastAsia" w:hAnsiTheme="minorEastAsia"/>
          <w:sz w:val="24"/>
        </w:rPr>
        <w:pict>
          <v:shape id="文本框 29" o:spid="_x0000_s1579" type="#_x0000_t202" style="position:absolute;left:0;text-align:left;margin-left:254.3pt;margin-top:485.15pt;width:213.55pt;height:102.8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Jz279MDAAAbEgAA&#10;HwAAAGNsaXBib2FyZC9kcmF3aW5ncy9kcmF3aW5nMS54bWzsWN1uG0UUvkfiHUZzn3p3bceJ1U0V&#10;TF0hlTSK2wcYz856R52dWWYm/sldJQRSueACFVRUVQ0XcENyARIqCoWXiR16xStwZnadOG5QJahA&#10;VN6V7Pk588053zlnfvb6jXEu0JBpw5WMcXgtwIhJqhIuBzG+d7e7toGRsUQmRCjJYjxhBt/Yeved&#10;66Q90KTIOEWAIE2bxDiztmjXaoZmLCfmmiqYhL5U6ZxYqOpBLdFkBMi5qEVBsF7LCZd46wLqfWIJ&#10;2tf8b0AJRe+zpEPkkBiAFLS92FLpKOg/RyZtObyli16xq53mdGe4qxFPYgzMSZIDRbhWdVRiUK0t&#10;jRpcAIxTnTt5laZoHONGvRWth4A1iXEraDXDVlDisbFFFASiVhgFG02MKEiE9WA93GxWM2Z3XoNB&#10;s5uvQQFFS4WgsKCkKZyKcviq1dHm3OzZl5/Onnw/O/wEQducAjcA2fF7CjQPvatNcRtcZZBUnYzI&#10;AdvWWo0yRhLjJEqugNRyJs/bfFLjsPqjD1UCJJN9qzzem+Lv3HLSLrSxt5jKkSvEWDNq/VRkeNvY&#10;UsO5iKPFKMGTLhfCV/Sg3xEaDYmIcdc/lVGXxIREoxhvNqNmScpfQgT+uQoi55ZpJHge441zIdJ2&#10;VN6UiXeAJVyUZbBOSB+HjkWnqB33vFOdc5KJa+nDPzCsFdgMAQiLAhQypQ8wGkGqx9h8tE80w0h8&#10;IMFZm2GjAWLWVxrNVgQVvdjTX+whkgJUjC1GZbFjoRZ466XaBm+mvOK21MNpJIzt2Ylg3hivrQsB&#10;IgawVAk/VMheQT3vBd21pqQ9agQ+abzRF/3bqV2WnIuZgvpeGFHR4znSMJuAII3xQbbW2YGV8ACC&#10;1KGj+0y79RKKDpOlKQRJGR2gNrFcIjspWEooxGqHCN7XHKOCSGWgIYiCbtCEX/c2grr7hV5uadYl&#10;OReQ2XVooBnRhnlveAYYWQCdHn92+uKLS5hhsA6BUA/C+buEGS1AroVRVGWpWUC9y3Nm0A4boT2V&#10;E3kJPgL4Oqjd8KrXX1E5hK3isspAJ1DoCLJb06NvXz7+Znp8OHv2/I9fvnZLIrjDSXgCZbJLNNm7&#10;knCYb0U4UL8cI1cSzs6Z9OyWWeMoXqXOPB//b6lz9uPJ6fOT05OTs6Nfz178MPv489+/ezD9+Seo&#10;To++WmVSucq+8aVrlUlv3SY0e/QY9qHpw6erTHLnin/rELDKpLcuk2BDOjs+hBPdy0e/rZLpv00m&#10;d5Q+v8XtG9Yr9uA2Ul5Uy2seSLgrfG3ps4g/IVafcdy3l8X61p8AAAD//wMAUEsDBBQABgAIAAAA&#10;IQCcTl4h4gYAADocAAAaAAAAY2xpcGJvYXJkL3RoZW1lL3RoZW1lMS54bWzsWU9vG0UUvyPxHUZ7&#10;b+P/jaM6VezYDbRpo9gt6nG8Hu9OM7uzmhkn9Q21RyQkREEcqMSNAwIqtRKX8mkCRVCkfgXezOyu&#10;d+I1SdsIKmgO8e7b37z/782b3ctX7kUMHRIhKY87XvVixUMk9vmExkHHuzUaXFj3kFQ4nmDGY9Lx&#10;5kR6Vzbff+8y3vAZTcYci8koJBFBwCiWG7jjhUolG2tr0gcylhd5QmJ4NuUiwgpuRbA2EfgIBERs&#10;rVaptNYiTGNvEzgqzajP4F+spCb4TAw1G4JiHIH0m9Mp9YnBTg6qGiHnsscEOsSs4wHPCT8akXvK&#10;QwxLBQ86XsX8eWubl9fwRrqIqRVrC+sG5i9dly6YHNSMTBGMc6HVQaN9aTvnbwBMLeP6/X6vX835&#10;GQD2fbDU6lLk2RisV7sZzwLIXi7z7lWalYaLL/CvL+nc7na7zXaqi2VqQPaysYRfr7QaWzUHb0AW&#10;31zCN7pbvV7LwRuQxbeW8INL7VbDxRtQyGh8sITWAR0MUu45ZMrZTil8HeDrlRS+QEE25NmlRUx5&#10;rFblWoTvcjEAgAYyrGiM1DwhU+xDTvZwNBYUawF4g+DCE0vy5RJJy0LSFzRRHe/DBMdeAfLy2fcv&#10;nz1Bx/efHt//6fjBg+P7P1pGzqodHAfFVS++/ezPRx+jP5588+LhF+V4WcT/+sMnv/z8eTkQymdh&#10;3vMvH//29PHzrz79/buHJfAtgcdF+IhGRKIb5Ajt8wgMM15xNSdj8WorRiGmxRVbcSBxjLWUEv59&#10;FTroG3PM0ug4enSJ68HbAtpHGfDq7K6j8DAUM0VLJF8LIwe4yznrclHqhWtaVsHNo1kclAsXsyJu&#10;H+PDMtk9HDvx7c8S6JtZWjqG90LiqLnHcKxwQGKikH7GDwgpse4OpY5fd6kvuORThe5Q1MW01CUj&#10;OnayabFoh0YQl3mZzRBvxze7t1GXszKrt8mhi4SqwKxE+RFhjhuv4pnCURnLEY5Y0eHXsQrLlBzO&#10;hV/E9aWCSAeEcdSfECnL1twUYG8h6NcwdKzSsO+yeeQihaIHZTyvY86LyG1+0AtxlJRhhzQOi9gP&#10;5AGkKEZ7XJXBd7lbIfoe4oDjleG+TYkT7tO7wS0aOCotEkQ/mYmSWF4l3Mnf4ZxNMTGtBpq606sj&#10;Gv9d42YUOreVcH6NG1rl868flej9trbsLdi9ympm50SjXoU72Z57XEzo29+dt/Es3iNQEMtb1Lvm&#10;/K45e//55ryqns+/JS+6MDRoPYvYQduM3dHKqXtKGRuqOSPXpRm8Jew9kwEQ9TpzuiT5KSwJ4VJX&#10;MghwcIHAZg0SXH1EVTgMcQJDe9XTTAKZsg4kSriEw6Ihl/LWeBj8lT1qNvUhxHYOidUun1hyXZOz&#10;s0bOxmgVmANtJqiuGZxVWP1SyhRsex1hVa3UmaVVjWqmKTrScpO1i82hHFyemwbE3Jsw1CAYhcDL&#10;LTjfa9Fw2MGMTLTfbYyysJgonGeIZIgnJI2Rtns5RlUTpCxXlgzRdthk0AfHU7xWkNbWbN9A2lmC&#10;VBTXWCEui96bRCnL4EWUgNvJcmRxsThZjI46XrtZa3rIx0nHm8I5GS6jBKIu9RyJWQBvmHwlbNqf&#10;WsymyhfRbGeGuUVQhVcf1u9LBjt9IBFSbWMZ2tQwj9IUYLGWZPWvNcGt52VASTc6mxb1dUiGf00L&#10;8KMbWjKdEl8Vg12gaN/Z27SV8pkiYhhOjtCYzcQ+hvDrVAV7JlTC6w7TEfQNvJvT3jaP3OacFl3x&#10;jZjBWTpmSYjTdqtLNKtkCzcNKdfB3BXUA9tKdTfGvboppuTPyZRiGv/PTNH7Cbx9qE90BHx40Ssw&#10;0pXS8bhQIYculITUHwgYHEzvgGyB97vwGJIK3kqbX0EO9a+tOcvDlDUcItU+DZCgsB+pUBCyB23J&#10;ZN8pzKrp3mVZspSRyaiCujKxao/JIWEj3QNbem/3UAipbrpJ2gYM7mT+ufdpBY0DPeQU683pZPne&#10;a2vgn558bDGDUW4fNgNN5v9cxXw8WOyqdr1Znu29RUP0g8WY1ciqAoQVtoJ2WvavqcIrbrW2Yy1Z&#10;XGtmykEUly0GYj4QJfAOCel/sP9R4TP7BUNvqCO+D70VwccLzQzSBrL6gh08kG6QljiGwckSbTJp&#10;Vta16eikvZZt1uc86eZyTzhba3aWeL+is/PhzBXn1OJ5Ojv1sONrS1vpaojsyRIF0jQ7yJjAlH3J&#10;2sUJGgfVjgdfkyDQ9+AKvkd5QKtpWk3T4Ao+MsGwZL8Mdbz0IqPAc0vJMfWMUs8wjYzSyCjNjALD&#10;WfoNJqO0oFPpzybw2U7/eCj7QgITXPpFJWuqzue+zb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ic9u/TAwAAGxIAAB8AAAAAAAAA&#10;AAAAAAAAIAIAAGNsaXBib2FyZC9kcmF3aW5ncy9kcmF3aW5nMS54bWxQSwECLQAUAAYACAAAACEA&#10;nE5eIeIGAAA6HAAAGgAAAAAAAAAAAAAAAAAwBgAAY2xpcGJvYXJkL3RoZW1lL3RoZW1lMS54bWxQ&#10;SwECLQAUAAYACAAAACEAnGZGQbsAAAAkAQAAKgAAAAAAAAAAAAAAAABKDQAAY2xpcGJvYXJkL2Ry&#10;YXdpbmdzL19yZWxzL2RyYXdpbmcxLnhtbC5yZWxzUEsFBgAAAAAFAAUAZwEAAE0OAAAAAA==&#10;">
            <v:textbox>
              <w:txbxContent>
                <w:p w:rsidR="00BF710D" w:rsidRDefault="00BF710D" w:rsidP="00BF710D">
                  <w:pPr>
                    <w:spacing w:line="480" w:lineRule="exact"/>
                    <w:jc w:val="left"/>
                    <w:rPr>
                      <w:rFonts w:asciiTheme="minorEastAsia" w:hAnsiTheme="minorEastAsia"/>
                      <w:sz w:val="28"/>
                      <w:szCs w:val="28"/>
                    </w:rPr>
                  </w:pPr>
                  <w:r>
                    <w:rPr>
                      <w:rFonts w:asciiTheme="minorEastAsia" w:hAnsiTheme="minorEastAsia" w:hint="eastAsia"/>
                      <w:sz w:val="28"/>
                      <w:szCs w:val="28"/>
                    </w:rPr>
                    <w:t>学院审核：</w:t>
                  </w:r>
                </w:p>
                <w:p w:rsidR="00BF710D" w:rsidRDefault="00BF710D" w:rsidP="00BF710D">
                  <w:pPr>
                    <w:spacing w:line="480" w:lineRule="exact"/>
                    <w:jc w:val="left"/>
                    <w:rPr>
                      <w:rFonts w:asciiTheme="minorEastAsia" w:hAnsiTheme="minorEastAsia"/>
                      <w:sz w:val="28"/>
                      <w:szCs w:val="28"/>
                    </w:rPr>
                  </w:pPr>
                  <w:r>
                    <w:rPr>
                      <w:rFonts w:asciiTheme="minorEastAsia" w:hAnsiTheme="minorEastAsia" w:hint="eastAsia"/>
                      <w:sz w:val="28"/>
                      <w:szCs w:val="28"/>
                    </w:rPr>
                    <w:t>系主任签署意见并签字</w:t>
                  </w:r>
                </w:p>
                <w:p w:rsidR="00BF710D" w:rsidRDefault="00BF710D" w:rsidP="00BF710D">
                  <w:pPr>
                    <w:spacing w:line="480" w:lineRule="exact"/>
                    <w:jc w:val="left"/>
                    <w:rPr>
                      <w:rFonts w:asciiTheme="minorEastAsia" w:hAnsiTheme="minorEastAsia"/>
                      <w:sz w:val="28"/>
                      <w:szCs w:val="28"/>
                    </w:rPr>
                  </w:pPr>
                  <w:proofErr w:type="gramStart"/>
                  <w:r>
                    <w:rPr>
                      <w:rFonts w:asciiTheme="minorEastAsia" w:hAnsiTheme="minorEastAsia" w:hint="eastAsia"/>
                      <w:sz w:val="28"/>
                      <w:szCs w:val="28"/>
                    </w:rPr>
                    <w:t>教学办签署</w:t>
                  </w:r>
                  <w:proofErr w:type="gramEnd"/>
                  <w:r>
                    <w:rPr>
                      <w:rFonts w:asciiTheme="minorEastAsia" w:hAnsiTheme="minorEastAsia" w:hint="eastAsia"/>
                      <w:sz w:val="28"/>
                      <w:szCs w:val="28"/>
                    </w:rPr>
                    <w:t>意见并签字</w:t>
                  </w:r>
                </w:p>
                <w:p w:rsidR="00BF710D" w:rsidRDefault="00BF710D" w:rsidP="00BF710D">
                  <w:pPr>
                    <w:spacing w:line="480" w:lineRule="exact"/>
                    <w:jc w:val="left"/>
                    <w:rPr>
                      <w:rFonts w:asciiTheme="minorEastAsia" w:hAnsiTheme="minorEastAsia"/>
                      <w:sz w:val="28"/>
                      <w:szCs w:val="28"/>
                    </w:rPr>
                  </w:pPr>
                  <w:r>
                    <w:rPr>
                      <w:rFonts w:asciiTheme="minorEastAsia" w:hAnsiTheme="minorEastAsia" w:hint="eastAsia"/>
                      <w:sz w:val="28"/>
                      <w:szCs w:val="28"/>
                    </w:rPr>
                    <w:t>主管院长签署意见并签字</w:t>
                  </w:r>
                </w:p>
              </w:txbxContent>
            </v:textbox>
          </v:shape>
        </w:pict>
      </w:r>
      <w:r>
        <w:rPr>
          <w:rFonts w:asciiTheme="minorEastAsia" w:eastAsiaTheme="minorEastAsia" w:hAnsiTheme="minorEastAsia"/>
          <w:sz w:val="24"/>
        </w:rPr>
        <w:pict>
          <v:shape id="直接箭头连接符 30" o:spid="_x0000_s1580" type="#_x0000_t32" style="position:absolute;left:0;text-align:left;margin-left:265.1pt;margin-top:594.1pt;width:61.2pt;height:35.7pt;flip:x;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Ent3fIBAACLBAAA&#10;HwAAAGNsaXBib2FyZC9kcmF3aW5ncy9kcmF3aW5nMS54bWykVM1u1DAQviPxDpbvNGk3y3ajZntY&#10;SjkgqCg8wMixEwvHjmyTZl+CF0DiBD0Bp955GiiPwTh/u1qhIuglGWfm++b7xnZOTttKkYZbJ43O&#10;6OFBTAnXzORSFxl98/rpo2NKnAedgzKaZ3TDHT1dPXxwAmlhoS4lI8igXQoZLb2v0yhyrOQVuANT&#10;c405YWwFHpe2iHILV8hcqegojh9HFUhNV1uqJ+CBvLPyP6iUYW95vgbdgENKxdLdL4NGxe7PDKlu&#10;zm19WV/YoJy9aC4skXlGcXIaKhwRjYbEUIbLaA9VbAlaYatQb4QgbUaTebxcLJBrk9HjZL5MMO74&#10;eOsJw4LFYnGUYJ5hQTKfzZZDnpUv/8LAyrM7OVBkLwaDHYGs1Zd1UKibdQj3fc8m47cfbn6+/3z7&#10;7euPTze/vn8M8ZdrgvlxIAN+HMgOnRtogwAilKyf4WHsjsb95jJ5grS2zp9zU5EQZNR5C7Io/dpo&#10;zZk3tm8HzXPne4EjIHhXOjw9SHWmc+I3Ne4zWGuugjdsEvL4Gm04v1G8x73iAo8HblzP310OvlaW&#10;NKCQgzGu/eHEgtUBJqRSEzDu5nAncKgPUC4E2vkX8IToOhu9BVdSG/un7r4dJYu+vnffu8Y5DGcm&#10;2ruGXdXw2wh3fXe9+g0AAP//AwBQSwMEFAAGAAgAAAAhAJxOXiHiBgAAOhwAABoAAABjbGlwYm9h&#10;cmQvdGhlbWUvdGhlbWUxLnhtbOxZT28bRRS/I/EdRntv4/+NozpV7NgNtGmj2C3qcbwe704zu7Oa&#10;GSf1DbVHJCREQRyoxI0DAiq1EpfyaQJFUKR+Bd7M7K534jVJ2wgqaA7x7tvfvP/vzZvdy1fuRQwd&#10;EiEpjzte9WLFQyT2+YTGQce7NRpcWPeQVDieYMZj0vHmRHpXNt9/7zLe8BlNxhyLySgkEUHAKJYb&#10;uOOFSiUba2vSBzKWF3lCYng25SLCCm5FsDYR+AgERGytVqm01iJMY28TOCrNqM/gX6ykJvhMDDUb&#10;gmIcgfSb0yn1icFODqoaIeeyxwQ6xKzjAc8JPxqRe8pDDEsFDzpexfx5a5uX1/BGuoipFWsL6wbm&#10;L12XLpgc1IxMEYxzodVBo31pO+dvAEwt4/r9fq9fzfkZAPZ9sNTqUuTZGKxXuxnPAsheLvPuVZqV&#10;hosv8K8v6dzudrvNdqqLZWpA9rKxhF+vtBpbNQdvQBbfXMI3ulu9XsvBG5DFt5bwg0vtVsPFG1DI&#10;aHywhNYBHQxS7jlkytlOKXwd4OuVFL5AQTbk2aVFTHmsVuVahO9yMQCABjKsaIzUPCFT7ENO9nA0&#10;FhRrAXiD4MITS/LlEknLQtIXNFEd78MEx14B8vLZ9y+fPUHH958e3//p+MGD4/s/WkbOqh0cB8VV&#10;L7797M9HH6M/nnzz4uEX5XhZxP/6wye//Px5ORDKZ2He8y8f//b08fOvPv39u4cl8C2Bx0X4iEZE&#10;ohvkCO3zCAwzXnE1J2PxaitGIabFFVtxIHGMtZQS/n0VOugbc8zS6Dh6dInrwdsC2kcZ8OrsrqPw&#10;MBQzRUskXwsjB7jLOetyUeqFa1pWwc2jWRyUCxezIm4f48My2T0cO/HtzxLom1laOob3QuKoucdw&#10;rHBAYqKQfsYPCCmx7g6ljl93qS+45FOF7lDUxbTUJSM6drJpsWiHRhCXeZnNEG/HN7u3UZezMqu3&#10;yaGLhKrArET5EWGOG6/imcJRGcsRjljR4dexCsuUHM6FX8T1pYJIB4Rx1J8QKcvW3BRgbyHo1zB0&#10;rNKw77J55CKFogdlPK9jzovIbX7QC3GUlGGHNA6L2A/kAaQoRntclcF3uVsh+h7igOOV4b5NiRPu&#10;07vBLRo4Ki0SRD+ZiZJYXiXcyd/hnE0xMa0GmrrTqyMa/13jZhQ6t5Vwfo0bWuXzrx+V6P22tuwt&#10;2L3KambnRKNehTvZnntcTOjb35238SzeI1AQy1vUu+b8rjl7//nmvKqez78lL7owNGg9i9hB24zd&#10;0cqpe0oZG6o5I9elGbwl7D2TARD1OnO6JPkpLAnhUlcyCHBwgcBmDRJcfURVOAxxAkN71dNMApmy&#10;DiRKuITDoiGX8tZ4GPyVPWo29SHEdg6J1S6fWHJdk7OzRs7GaBWYA20mqK4ZnFVY/VLKFGx7HWFV&#10;rdSZpVWNaqYpOtJyk7WLzaEcXJ6bBsTcmzDUIBiFwMstON9r0XDYwYxMtN9tjLKwmCicZ4hkiCck&#10;jZG2ezlGVROkLFeWDNF22GTQB8dTvFaQ1tZs30DaWYJUFNdYIS6L3ptEKcvgRZSA28lyZHGxOFmM&#10;jjpeu1lresjHScebwjkZLqMEoi71HIlZAG+YfCVs2p9azKbKF9FsZ4a5RVCFVx/W70sGO30gEVJt&#10;Yxna1DCP0hRgsZZk9a81wa3nZUBJNzqbFvV1SIZ/TQvwoxtaMp0SXxWDXaBo39nbtJXymSJiGE6O&#10;0JjNxD6G8OtUBXsmVMLrDtMR9A28m9PeNo/c5pwWXfGNmMFZOmZJiNN2q0s0q2QLNw0p18HcFdQD&#10;20p1N8a9uimm5M/JlGIa/89M0fsJvH2oT3QEfHjRKzDSldLxuFAhhy6UhNQfCBgcTO+AbIH3u/AY&#10;kgreSptfQQ71r605y8OUNRwi1T4NkKCwH6lQELIHbclk3ynMquneZVmylJHJqIK6MrFqj8khYSPd&#10;A1t6b/dQCKluuknaBgzuZP6592kFjQM95BTrzelk+d5ra+CfnnxsMYNRbh82A03m/1zFfDxY7Kp2&#10;vVme7b1FQ/SDxZjVyKoChBW2gnZa9q+pwitutbZjLVlca2bKQRSXLQZiPhAl8A4J6X+w/1HhM/sF&#10;Q2+oI74PvRXBxwvNDNIGsvqCHTyQbpCWOIbByRJtMmlW1rXp6KS9lm3W5zzp5nJPOFtrdpZ4v6Kz&#10;8+HMFefU4nk6O/Ww42tLW+lqiOzJEgXSNDvImMCUfcnaxQkaB9WOB1+TIND34Aq+R3lAq2laTdPg&#10;Cj4ywbBkvwx1vPQio8BzS8kx9YxSzzCNjNLIKM2MAsNZ+g0mo7SgU+nPJvDZTv94KPtCAhNc+kUl&#10;a6rO577N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XEnt3fIBAACLBAAAHwAAAAAAAAAAAAAAAAAgAgAAY2xpcGJvYXJkL2RyYXdp&#10;bmdzL2RyYXdpbmcxLnhtbFBLAQItABQABgAIAAAAIQCcTl4h4gYAADocAAAaAAAAAAAAAAAAAAAA&#10;AE8EAABjbGlwYm9hcmQvdGhlbWUvdGhlbWUxLnhtbFBLAQItABQABgAIAAAAIQCcZkZBuwAAACQB&#10;AAAqAAAAAAAAAAAAAAAAAGkLAABjbGlwYm9hcmQvZHJhd2luZ3MvX3JlbHMvZHJhd2luZzEueG1s&#10;LnJlbHNQSwUGAAAAAAUABQBnAQAAbAwAAAAA&#10;" strokecolor="#4e92d1 [3044]">
            <v:stroke endarrow="open"/>
          </v:shape>
        </w:pict>
      </w:r>
      <w:r>
        <w:rPr>
          <w:rFonts w:asciiTheme="minorEastAsia" w:eastAsiaTheme="minorEastAsia" w:hAnsiTheme="minorEastAsia"/>
          <w:sz w:val="24"/>
        </w:rPr>
        <w:pict>
          <v:shape id="文本框 31" o:spid="_x0000_s1581" type="#_x0000_t202" style="position:absolute;left:0;text-align:left;margin-left:160.75pt;margin-top:638.15pt;width:136.65pt;height:32.3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gsRtGIDAABACAAA&#10;HwAAAGNsaXBib2FyZC9kcmF3aW5ncy9kcmF3aW5nMS54bWzsVc1u2zgQvhfYdyB4TyzJcpsYVYrU&#10;WwcF2mwQtw8wpiiLCEWqJOOfnIsW6J4W+wMs0EMDFOil6LmXfZuN+xo7pOTEcYIW2N1jJUDiz/Dj&#10;N98Mh/cfzCtJptxYoVVG4+2IEq6YzoWaZPT5s+HWDiXWgcpBasUzuuCWPtj74c596E8M1KVgBBGU&#10;7UNGS+fqfqdjWckrsNu65grnCm0qcNg1k05uYIbIlewkUXS3U4FQdO8K6kdwQE6N+BdQUrMTng9A&#10;TcEipGT99ZGWo2T/HRn6anpg6lF9ZDxzdjg9MkTkGUXlFFQoEe20E60ZdjsbqyZXAPPCVN5eFwWZ&#10;Z7Qb76S9pEfJIqO7UbyzG/UaPD53hKFBfK/bS3towNAijaMkjtoNy5++AcHKR18HQZoNHWysUbS1&#10;J6imN33uxiunl3+8Xr79uDx/RXBsJYBfQNz8ofa8Q6Bt/QQDZYnSgxLUhO8bo2clh9x6i0YplLTZ&#10;Kai22tR6rPHsqc5RYjh1OuD9T+pdOg792lh3wHVFfCOjhjMXdoLpE+sagisTr4rVUuRDIWXomMl4&#10;IA2ZgszoMDytT9fMpCIzjK4P89chovDcBlEJxw2RosrozqUR9L2Sj1Qe9HcgZNNG76QKSehF9Fu6&#10;+SjE1McmX/iRMf5RYKPRZ8xkrAjYKLU5o2SG5zyj9sUpGE6JfKwwVrtxmqKZC520dy/BjlmfGa/P&#10;gGIIlVFHSdMcOOxFwXul9zGYhWi1bXh4RtK6kVtIHpwJbH0GgJxgnZJhqVSjmgUFa3bkbCM7FpZw&#10;IILTV/P7hdu0XJnZmoVZXNHKEzQyuJvEHM3oWbk1OMQyeIY5miI6OeHGF0tsekxeFJgkTXYgbXBC&#10;EbeoeQEMU3UAUoyNoKQGpS0OREk0jHr49W8adf0XZ4Vj5RAqIfFYd3GAlWAsD9EICnBYA7349PPf&#10;f/16DTOO7qLn3ShevRuYyRrkVpwk7SG1a6jPRMUtOeQzcqwrUNfgE4TvIu00UO/eoBzjPXGdMsqJ&#10;EnqB3N7y9z8v3pxfvH+JjS/vfvvy4ZeLT+fLd599YcS4eNOgpMqPwMDxrcrjxt+VxxhsJsutyvNL&#10;JYO6eHy80pen/dTyUX2MWdsUtKYcoIWv9J2NuzMsbe96f0Gv9/f+AQAA//8DAFBLAwQUAAYACAAA&#10;ACEAnE5eIeIGAAA6HAAAGgAAAGNsaXBib2FyZC90aGVtZS90aGVtZTEueG1s7FlPbxtFFL8j8R1G&#10;e2/j/42jOlXs2A20aaPYLepxvB7vTjO7s5oZJ/UNtUckJERBHKjEjQMCKrUSl/JpAkVQpH4F3szs&#10;rnfiNUnbCCpoDvHu29+8/+/Nm93LV+5FDB0SISmPO171YsVDJPb5hMZBx7s1GlxY95BUOJ5gxmPS&#10;8eZEelc233/vMt7wGU3GHIvJKCQRQcAolhu444VKJRtra9IHMpYXeUJieDblIsIKbkWwNhH4CARE&#10;bK1WqbTWIkxjbxM4Ks2oz+BfrKQm+EwMNRuCYhyB9JvTKfWJwU4Oqhoh57LHBDrErOMBzwk/GpF7&#10;ykMMSwUPOl7F/Hlrm5fX8Ea6iKkVawvrBuYvXZcumBzUjEwRjHOh1UGjfWk7528ATC3j+v1+r1/N&#10;+RkA9n2w1OpS5NkYrFe7Gc8CyF4u8+5VmpWGiy/wry/p3O52u812qotlakD2srGEX6+0Gls1B29A&#10;Ft9cwje6W71ey8EbkMW3lvCDS+1Ww8UbUMhofLCE1gEdDFLuOWTK2U4pfB3g65UUvkBBNuTZpUVM&#10;eaxW5VqE73IxAIAGMqxojNQ8IVPsQ072cDQWFGsBeIPgwhNL8uUSSctC0hc0UR3vwwTHXgHy8tn3&#10;L589Qcf3nx7f/+n4wYPj+z9aRs6qHRwHxVUvvv3sz0cfoz+efPPi4RfleFnE//rDJ7/8/Hk5EMpn&#10;Yd7zLx//9vTx868+/f27hyXwLYHHRfiIRkSiG+QI7fMIDDNecTUnY/FqK0YhpsUVW3EgcYy1lBL+&#10;fRU66BtzzNLoOHp0ievB2wLaRxnw6uyuo/AwFDNFSyRfCyMHuMs563JR6oVrWlbBzaNZHJQLF7Mi&#10;bh/jwzLZPRw78e3PEuibWVo6hvdC4qi5x3CscEBiopB+xg8IKbHuDqWOX3epL7jkU4XuUNTFtNQl&#10;Izp2smmxaIdGEJd5mc0Qb8c3u7dRl7Myq7fJoYuEqsCsRPkRYY4br+KZwlEZyxGOWNHh17EKy5Qc&#10;zoVfxPWlgkgHhHHUnxApy9bcFGBvIejXMHSs0rDvsnnkIoWiB2U8r2POi8htftALcZSUYYc0DovY&#10;D+QBpChGe1yVwXe5WyH6HuKA45Xhvk2JE+7Tu8EtGjgqLRJEP5mJklheJdzJ3+GcTTExrQaautOr&#10;Ixr/XeNmFDq3lXB+jRta5fOvH5Xo/ba27C3YvcpqZudEo16FO9mee1xM6NvfnbfxLN4jUBDLW9S7&#10;5vyuOXv/+ea8qp7PvyUvujA0aD2L2EHbjN3Ryql7Shkbqjkj16UZvCXsPZMBEPU6c7ok+SksCeFS&#10;VzIIcHCBwGYNElx9RFU4DHECQ3vV00wCmbIOJEq4hMOiIZfy1ngY/JU9ajb1IcR2DonVLp9Ycl2T&#10;s7NGzsZoFZgDbSaorhmcVVj9UsoUbHsdYVWt1JmlVY1qpik60nKTtYvNoRxcnpsGxNybMNQgGIXA&#10;yy0432vRcNjBjEy0322MsrCYKJxniGSIJySNkbZ7OUZVE6QsV5YM0XbYZNAHx1O8VpDW1mzfQNpZ&#10;glQU11ghLovem0Qpy+BFlIDbyXJkcbE4WYyOOl67WWt6yMdJx5vCORkuowSiLvUciVkAb5h8JWza&#10;n1rMpsoX0WxnhrlFUIVXH9bvSwY7fSARUm1jGdrUMI/SFGCxlmT1rzXBredlQEk3OpsW9XVIhn9N&#10;C/CjG1oynRJfFYNdoGjf2du0lfKZImIYTo7QmM3EPobw61QFeyZUwusO0xH0Dbyb0942j9zmnBZd&#10;8Y2YwVk6ZkmI03arSzSrZAs3DSnXwdwV1APbSnU3xr26Kabkz8mUYhr/z0zR+wm8fahPdAR8eNEr&#10;MNKV0vG4UCGHLpSE1B8IGBxM74Bsgfe78BiSCt5Km19BDvWvrTnLw5Q1HCLVPg2QoLAfqVAQsgdt&#10;yWTfKcyq6d5lWbKUkcmogroysWqPySFhI90DW3pv91AIqW66SdoGDO5k/rn3aQWNAz3kFOvN6WT5&#10;3mtr4J+efGwxg1FuHzYDTeb/XMV8PFjsqna9WZ7tvUVD9IPFmNXIqgKEFbaCdlr2r6nCK261tmMt&#10;WVxrZspBFJctBmI+ECXwDgnpf7D/UeEz+wVDb6gjvg+9FcHHC80M0gay+oIdPJBukJY4hsHJEm0y&#10;aVbWtenopL2WbdbnPOnmck84W2t2lni/orPz4cwV59TieTo79bDja0tb6WqI7MkSBdI0O8iYwJR9&#10;ydrFCRoH1Y4HX5Mg0PfgCr5HeUCraVpN0+AKPjLBsGS/DHW89CKjwHNLyTH1jFLPMI2M0sgozYwC&#10;w1n6DSajtKBT6c8m8NlO/3go+0ICE1z6RSVrqs7nvs2/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iCxG0YgMAAEAIAAAfAAAAAAAA&#10;AAAAAAAAACACAABjbGlwYm9hcmQvZHJhd2luZ3MvZHJhd2luZzEueG1sUEsBAi0AFAAGAAgAAAAh&#10;AJxOXiHiBgAAOhwAABoAAAAAAAAAAAAAAAAAvwUAAGNsaXBib2FyZC90aGVtZS90aGVtZTEueG1s&#10;UEsBAi0AFAAGAAgAAAAhAJxmRkG7AAAAJAEAACoAAAAAAAAAAAAAAAAA2QwAAGNsaXBib2FyZC9k&#10;cmF3aW5ncy9fcmVscy9kcmF3aW5nMS54bWwucmVsc1BLBQYAAAAABQAFAGcBAADcDQAAAAA=&#10;">
            <v:textbox>
              <w:txbxContent>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教务处</w:t>
                  </w:r>
                  <w:proofErr w:type="gramStart"/>
                  <w:r>
                    <w:rPr>
                      <w:rFonts w:asciiTheme="minorEastAsia" w:hAnsiTheme="minorEastAsia" w:hint="eastAsia"/>
                      <w:sz w:val="28"/>
                      <w:szCs w:val="28"/>
                    </w:rPr>
                    <w:t>教研科</w:t>
                  </w:r>
                  <w:proofErr w:type="gramEnd"/>
                  <w:r>
                    <w:rPr>
                      <w:rFonts w:asciiTheme="minorEastAsia" w:hAnsiTheme="minorEastAsia" w:hint="eastAsia"/>
                      <w:sz w:val="28"/>
                      <w:szCs w:val="28"/>
                    </w:rPr>
                    <w:t>审核</w:t>
                  </w:r>
                </w:p>
              </w:txbxContent>
            </v:textbox>
          </v:shape>
        </w:pict>
      </w:r>
      <w:r>
        <w:rPr>
          <w:rFonts w:asciiTheme="minorEastAsia" w:eastAsiaTheme="minorEastAsia" w:hAnsiTheme="minorEastAsia"/>
          <w:sz w:val="24"/>
        </w:rPr>
        <w:pict>
          <v:shape id="文本框 33" o:spid="_x0000_s1583" type="#_x0000_t202" style="position:absolute;left:0;text-align:left;margin-left:102.5pt;margin-top:172.85pt;width:87.15pt;height:32.3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iWn51QDAAA2CAAA&#10;HwAAAGNsaXBib2FyZC9kcmF3aW5ncy9kcmF3aW5nMS54bWzsVc1u1DAQviPxDpbvZZNsFtoVKSoL&#10;i5CgVF14gFnH2Vg4drDd/ekDwIEjEicu3DggkLhwAl6mLTwGYyfbbpcCEnAkkXZtz/jzN9+MJ9dv&#10;zCtJptxYoVVG4ysRJVwxnQs1yeijh8ONTUqsA5WD1IpndMEtvbF9+dJ16E8M1KVgBBGU7UNGS+fq&#10;fqdjWckrsFd0zRXaCm0qcDg1k05uYIbIlewkUXS1U4FQdPsM6hY4IAdG/AGU1OwxzwegpmARUrL+&#10;6krLUbK/R4a+mt4x9ajeM545253uGSLyjKJyCiqUiHZaQ+uG087arskZwLwwlffXRUHmGU3SNL3W&#10;Q6xFRrtxtNXb6jV4fO4IQ4c4jq5uRj1KGHqkcZTEUXtg+eA3EKy8/WsQpNnQwcEKRVt7gmr6Y8zd&#10;7jLok5fPTl69PXn9lODaUgC/gbj5Te15h0Tb+h4myhKlByWoCd8xRs9KDrn1Ho1SKGlzUlBteaj1&#10;WOPZfZ2jxHDgdMD7R+qdBg792lh3h+uK+EFGDWcunATTe9Y1BJcuXhWrpciHQsowMZPxQBoyBZnR&#10;YXjamM65SUVmGd3qJb1Gk59CROG5CKISjhsiRZXRzVMn6Hslb6s86O9AyGaM0UkVitCL6Im6+Sjk&#10;1OcmX/iVMf6jwEZjzFh92BFwUGpzSMkM73lG7ZMDMJwSeVdhrrbiNEU3FyZp71qCE7NqGa9aQDGE&#10;yqijpBkOHM6iEL3SO5jMQrTaNjw8I2ndyC0kD8EEtr4CQE6wTzFnwmapRjULytdsz9lGeGwt4UqE&#10;sM/sO4Vb91y62ZoFK+5oBQoqGTxPYpVm9LDcGOxiIzzEKk0RnTzmxrdLHHpMXhRYJk19IHFwQhG3&#10;qHkBDIt1AFKMjaCkBqUtLkRJNIx6+OvfNOr6X7QKx8ohVEL6q48LrARjechH0IDDCujxu+dHn16c&#10;w8TGgJF3o3j5rmEmK5AbcZK019SuoD4UFbdkl8/Ivq5AnYNPEL6LtNNAvfsD5Ri/FOcpo5wooRfI&#10;bR9//HD05d2395+/vnnu2yHmwpuDeirfAwP7F6qNh/1XG3VfL5AL1eanSgZ18dJ4pU/v+IHlo3of&#10;K7VpY00TQA/f3ztrX8ywtf3C+8/y6nz7OwAAAP//AwBQSwMEFAAGAAgAAAAhAJxOXiHiBgAAOhwA&#10;ABoAAABjbGlwYm9hcmQvdGhlbWUvdGhlbWUxLnhtbOxZT28bRRS/I/EdRntv4/+NozpV7NgNtGmj&#10;2C3qcbwe704zu7OaGSf1DbVHJCREQRyoxI0DAiq1EpfyaQJFUKR+Bd7M7K534jVJ2wgqaA7x7tvf&#10;vP/vzZvdy1fuRQwdEiEpjzte9WLFQyT2+YTGQce7NRpcWPeQVDieYMZj0vHmRHpXNt9/7zLe8BlN&#10;xhyLySgkEUHAKJYbuOOFSiUba2vSBzKWF3lCYng25SLCCm5FsDYR+AgERGytVqm01iJMY28TOCrN&#10;qM/gX6ykJvhMDDUbgmIcgfSb0yn1icFODqoaIeeyxwQ6xKzjAc8JPxqRe8pDDEsFDzpexfx5a5uX&#10;1/BGuoipFWsL6wbmL12XLpgc1IxMEYxzodVBo31pO+dvAEwt4/r9fq9fzfkZAPZ9sNTqUuTZGKxX&#10;uxnPAsheLvPuVZqVhosv8K8v6dzudrvNdqqLZWpA9rKxhF+vtBpbNQdvQBbfXMI3ulu9XsvBG5DF&#10;t5bwg0vtVsPFG1DIaHywhNYBHQxS7jlkytlOKXwd4OuVFL5AQTbk2aVFTHmsVuVahO9yMQCABjKs&#10;aIzUPCFT7ENO9nA0FhRrAXiD4MITS/LlEknLQtIXNFEd78MEx14B8vLZ9y+fPUHH958e3//p+MGD&#10;4/s/WkbOqh0cB8VVL7797M9HH6M/nnzz4uEX5XhZxP/6wye//Px5ORDKZ2He8y8f//b08fOvPv39&#10;u4cl8C2Bx0X4iEZEohvkCO3zCAwzXnE1J2PxaitGIabFFVtxIHGMtZQS/n0VOugbc8zS6Dh6dInr&#10;wdsC2kcZ8OrsrqPwMBQzRUskXwsjB7jLOetyUeqFa1pWwc2jWRyUCxezIm4f48My2T0cO/HtzxLo&#10;m1laOob3QuKoucdwrHBAYqKQfsYPCCmx7g6ljl93qS+45FOF7lDUxbTUJSM6drJpsWiHRhCXeZnN&#10;EG/HN7u3UZezMqu3yaGLhKrArET5EWGOG6/imcJRGcsRjljR4dexCsuUHM6FX8T1pYJIB4Rx1J8Q&#10;KcvW3BRgbyHo1zB0rNKw77J55CKFogdlPK9jzovIbX7QC3GUlGGHNA6L2A/kAaQoRntclcF3uVsh&#10;+h7igOOV4b5NiRPu07vBLRo4Ki0SRD+ZiZJYXiXcyd/hnE0xMa0GmrrTqyMa/13jZhQ6t5Vwfo0b&#10;WuXzrx+V6P22tuwt2L3KambnRKNehTvZnntcTOjb35238SzeI1AQy1vUu+b8rjl7//nmvKqez78l&#10;L7owNGg9i9hB24zd0cqpe0oZG6o5I9elGbwl7D2TARD1OnO6JPkpLAnhUlcyCHBwgcBmDRJcfURV&#10;OAxxAkN71dNMApmyDiRKuITDoiGX8tZ4GPyVPWo29SHEdg6J1S6fWHJdk7OzRs7GaBWYA20mqK4Z&#10;nFVY/VLKFGx7HWFVrdSZpVWNaqYpOtJyk7WLzaEcXJ6bBsTcmzDUIBiFwMstON9r0XDYwYxMtN9t&#10;jLKwmCicZ4hkiCckjZG2ezlGVROkLFeWDNF22GTQB8dTvFaQ1tZs30DaWYJUFNdYIS6L3ptEKcvg&#10;RZSA28lyZHGxOFmMjjpeu1lresjHScebwjkZLqMEoi71HIlZAG+YfCVs2p9azKbKF9FsZ4a5RVCF&#10;Vx/W70sGO30gEVJtYxna1DCP0hRgsZZk9a81wa3nZUBJNzqbFvV1SIZ/TQvwoxtaMp0SXxWDXaBo&#10;39nbtJXymSJiGE6O0JjNxD6G8OtUBXsmVMLrDtMR9A28m9PeNo/c5pwWXfGNmMFZOmZJiNN2q0s0&#10;q2QLNw0p18HcFdQD20p1N8a9uimm5M/JlGIa/89M0fsJvH2oT3QEfHjRKzDSldLxuFAhhy6UhNQf&#10;CBgcTO+AbIH3u/AYkgreSptfQQ71r605y8OUNRwi1T4NkKCwH6lQELIHbclk3ynMquneZVmylJHJ&#10;qIK6MrFqj8khYSPdA1t6b/dQCKluuknaBgzuZP6592kFjQM95BTrzelk+d5ra+CfnnxsMYNRbh82&#10;A03m/1zFfDxY7Kp2vVme7b1FQ/SDxZjVyKoChBW2gnZa9q+pwitutbZjLVlca2bKQRSXLQZiPhAl&#10;8A4J6X+w/1HhM/sFQ2+oI74PvRXBxwvNDNIGsvqCHTyQbpCWOIbByRJtMmlW1rXp6KS9lm3W5zzp&#10;5nJPOFtrdpZ4v6Kz8+HMFefU4nk6O/Ww42tLW+lqiOzJEgXSNDvImMCUfcnaxQkaB9WOB1+TIND3&#10;4Aq+R3lAq2laTdPgCj4ywbBkvwx1vPQio8BzS8kx9YxSzzCNjNLIKM2MAsNZ+g0mo7SgU+nPJvDZ&#10;Tv94KPtCAhNc+kUla6rO577Nv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HiWn51QDAAA2CAAAHwAAAAAAAAAAAAAAAAAgAgAAY2xp&#10;cGJvYXJkL2RyYXdpbmdzL2RyYXdpbmcxLnhtbFBLAQItABQABgAIAAAAIQCcTl4h4gYAADocAAAa&#10;AAAAAAAAAAAAAAAAALEFAABjbGlwYm9hcmQvdGhlbWUvdGhlbWUxLnhtbFBLAQItABQABgAIAAAA&#10;IQCcZkZBuwAAACQBAAAqAAAAAAAAAAAAAAAAAMsMAABjbGlwYm9hcmQvZHJhd2luZ3MvX3JlbHMv&#10;ZHJhd2luZzEueG1sLnJlbHNQSwUGAAAAAAUABQBnAQAAzg0AAAAA&#10;">
            <v:textbox>
              <w:txbxContent>
                <w:p w:rsidR="00BF710D" w:rsidRDefault="00BF710D" w:rsidP="00BF710D">
                  <w:pPr>
                    <w:spacing w:line="400" w:lineRule="exact"/>
                    <w:jc w:val="center"/>
                    <w:rPr>
                      <w:rFonts w:asciiTheme="minorEastAsia" w:hAnsiTheme="minorEastAsia"/>
                      <w:sz w:val="28"/>
                      <w:szCs w:val="28"/>
                    </w:rPr>
                  </w:pPr>
                  <w:r>
                    <w:rPr>
                      <w:rFonts w:asciiTheme="minorEastAsia" w:hAnsiTheme="minorEastAsia" w:hint="eastAsia"/>
                      <w:sz w:val="28"/>
                      <w:szCs w:val="28"/>
                    </w:rPr>
                    <w:t>已修课程</w:t>
                  </w:r>
                </w:p>
              </w:txbxContent>
            </v:textbox>
          </v:shape>
        </w:pict>
      </w:r>
      <w:r>
        <w:rPr>
          <w:rFonts w:asciiTheme="minorEastAsia" w:eastAsiaTheme="minorEastAsia" w:hAnsiTheme="minorEastAsia"/>
          <w:sz w:val="24"/>
        </w:rPr>
        <w:pict>
          <v:shape id="直接箭头连接符 34" o:spid="_x0000_s1584" type="#_x0000_t32" style="position:absolute;left:0;text-align:left;margin-left:198.45pt;margin-top:98.95pt;width:31.4pt;height:1pt;flip:y;z-index:252169216;visibility:visible;mso-wrap-style:square;mso-wrap-distance-left:9pt;mso-wrap-distance-top:0;mso-wrap-distance-right:9pt;mso-wrap-distance-bottom:0;mso-position-horizontal:absolute;mso-position-horizontal-relative:text;mso-position-vertical:absolute;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fyQ2/IBAACIBAAA&#10;HwAAAGNsaXBib2FyZC9kcmF3aW5ncy9kcmF3aW5nMS54bWykVM1u1DAQviPxDpbvNMlmu5So2R6W&#10;0guCihbuI8dOLBw7sk2afQleAIkTcAJOvfM0pTwG4/zsrlaoCHpJxpn5vvm+sZ3jk65WpOXWSaNz&#10;mhzElHDNTCF1mdPXl88eHVHiPOgClNE8p2vu6Mny4YNjyEoLTSUZQQbtMshp5X2TRZFjFa/BHZiG&#10;a8wJY2vwuLRlVFi4QuZaRbM4XkQ1SE2XW6qn4IG8s/I/qJRhb3mxAt2CQ0rFst0vo0bF7s8MmW7P&#10;bHPRnNugnL1ozy2RRU5xchpqHBGNxsRYhstoD1VuCTph61BvhCBdTtPFIk2TQ0rWOZ0lj+N5Gg98&#10;vPOEhYInR8kc8wwLklm8OBzbVS//QsCq07soUOIgBYMdeazTF03Qp9tVCPddp/PJ9u2H65/vP99+&#10;/3bz6frXj48h/vqFYH4ax4ifxrFD50baIIAIJZs36K0/GPeaysYSZI11/oybmoQgp85bkGXlV0Zr&#10;zryxQzdonzs/6JsAwbrS4elBqlNdEL9ucJPBWnMVrGGTkMfX5ML5teID7hUXeDZw1wb+/mbwlbKk&#10;BYUcjHHtkw0LVgeYkEptgHE/hjuBY32AciHQzr+AN4i+s9FbcC21sX/q7rtJshjqB/eDa5zDeGSi&#10;vTvYV43/jHDRd9fL3wAAAP//AwBQSwMEFAAGAAgAAAAhAJxOXiHiBgAAOhwAABoAAABjbGlwYm9h&#10;cmQvdGhlbWUvdGhlbWUxLnhtbOxZT28bRRS/I/EdRntv4/+NozpV7NgNtGmj2C3qcbwe704zu7Oa&#10;GSf1DbVHJCREQRyoxI0DAiq1EpfyaQJFUKR+Bd7M7K534jVJ2wgqaA7x7tvfvP/vzZvdy1fuRQwd&#10;EiEpjzte9WLFQyT2+YTGQce7NRpcWPeQVDieYMZj0vHmRHpXNt9/7zLe8BlNxhyLySgkEUHAKJYb&#10;uOOFSiUba2vSBzKWF3lCYng25SLCCm5FsDYR+AgERGytVqm01iJMY28TOCrNqM/gX6ykJvhMDDUb&#10;gmIcgfSb0yn1icFODqoaIeeyxwQ6xKzjAc8JPxqRe8pDDEsFDzpexfx5a5uX1/BGuoipFWsL6wbm&#10;L12XLpgc1IxMEYxzodVBo31pO+dvAEwt4/r9fq9fzfkZAPZ9sNTqUuTZGKxXuxnPAsheLvPuVZqV&#10;hosv8K8v6dzudrvNdqqLZWpA9rKxhF+vtBpbNQdvQBbfXMI3ulu9XsvBG5DFt5bwg0vtVsPFG1DI&#10;aHywhNYBHQxS7jlkytlOKXwd4OuVFL5AQTbk2aVFTHmsVuVahO9yMQCABjKsaIzUPCFT7ENO9nA0&#10;FhRrAXiD4MITS/LlEknLQtIXNFEd78MEx14B8vLZ9y+fPUHH958e3//p+MGD4/s/WkbOqh0cB8VV&#10;L7797M9HH6M/nnzz4uEX5XhZxP/6wye//Px5ORDKZ2He8y8f//b08fOvPv39u4cl8C2Bx0X4iEZE&#10;ohvkCO3zCAwzXnE1J2PxaitGIabFFVtxIHGMtZQS/n0VOugbc8zS6Dh6dInrwdsC2kcZ8OrsrqPw&#10;MBQzRUskXwsjB7jLOetyUeqFa1pWwc2jWRyUCxezIm4f48My2T0cO/HtzxLom1laOob3QuKoucdw&#10;rHBAYqKQfsYPCCmx7g6ljl93qS+45FOF7lDUxbTUJSM6drJpsWiHRhCXeZnNEG/HN7u3UZezMqu3&#10;yaGLhKrArET5EWGOG6/imcJRGcsRjljR4dexCsuUHM6FX8T1pYJIB4Rx1J8QKcvW3BRgbyHo1zB0&#10;rNKw77J55CKFogdlPK9jzovIbX7QC3GUlGGHNA6L2A/kAaQoRntclcF3uVsh+h7igOOV4b5NiRPu&#10;07vBLRo4Ki0SRD+ZiZJYXiXcyd/hnE0xMa0GmrrTqyMa/13jZhQ6t5Vwfo0bWuXzrx+V6P22tuwt&#10;2L3KambnRKNehTvZnntcTOjb35238SzeI1AQy1vUu+b8rjl7//nmvKqez78lL7owNGg9i9hB24zd&#10;0cqpe0oZG6o5I9elGbwl7D2TARD1OnO6JPkpLAnhUlcyCHBwgcBmDRJcfURVOAxxAkN71dNMApmy&#10;DiRKuITDoiGX8tZ4GPyVPWo29SHEdg6J1S6fWHJdk7OzRs7GaBWYA20mqK4ZnFVY/VLKFGx7HWFV&#10;rdSZpVWNaqYpOtJyk7WLzaEcXJ6bBsTcmzDUIBiFwMstON9r0XDYwYxMtN9tjLKwmCicZ4hkiCck&#10;jZG2ezlGVROkLFeWDNF22GTQB8dTvFaQ1tZs30DaWYJUFNdYIS6L3ptEKcvgRZSA28lyZHGxOFmM&#10;jjpeu1lresjHScebwjkZLqMEoi71HIlZAG+YfCVs2p9azKbKF9FsZ4a5RVCFVx/W70sGO30gEVJt&#10;Yxna1DCP0hRgsZZk9a81wa3nZUBJNzqbFvV1SIZ/TQvwoxtaMp0SXxWDXaBo39nbtJXymSJiGE6O&#10;0JjNxD6G8OtUBXsmVMLrDtMR9A28m9PeNo/c5pwWXfGNmMFZOmZJiNN2q0s0q2QLNw0p18HcFdQD&#10;20p1N8a9uimm5M/JlGIa/89M0fsJvH2oT3QEfHjRKzDSldLxuFAhhy6UhNQfCBgcTO+AbIH3u/AY&#10;kgreSptfQQ71r605y8OUNRwi1T4NkKCwH6lQELIHbclk3ynMquneZVmylJHJqIK6MrFqj8khYSPd&#10;A1t6b/dQCKluuknaBgzuZP6592kFjQM95BTrzelk+d5ra+CfnnxsMYNRbh82A03m/1zFfDxY7Kp2&#10;vVme7b1FQ/SDxZjVyKoChBW2gnZa9q+pwitutbZjLVlca2bKQRSXLQZiPhAl8A4J6X+w/1HhM/sF&#10;Q2+oI74PvRXBxwvNDNIGsvqCHTyQbpCWOIbByRJtMmlW1rXp6KS9lm3W5zzp5nJPOFtrdpZ4v6Kz&#10;8+HMFefU4nk6O/Ww42tLW+lqiOzJEgXSNDvImMCUfcnaxQkaB9WOB1+TIND34Aq+R3lAq2laTdPg&#10;Cj4ywbBkvwx1vPQio8BzS8kx9YxSzzCNjNLIKM2MAsNZ+g0mo7SgU+nPJvDZTv94KPtCAhNc+kUl&#10;a6rO577N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UfyQ2/IBAACIBAAAHwAAAAAAAAAAAAAAAAAgAgAAY2xpcGJvYXJkL2RyYXdp&#10;bmdzL2RyYXdpbmcxLnhtbFBLAQItABQABgAIAAAAIQCcTl4h4gYAADocAAAaAAAAAAAAAAAAAAAA&#10;AE8EAABjbGlwYm9hcmQvdGhlbWUvdGhlbWUxLnhtbFBLAQItABQABgAIAAAAIQCcZkZBuwAAACQB&#10;AAAqAAAAAAAAAAAAAAAAAGkLAABjbGlwYm9hcmQvZHJhd2luZ3MvX3JlbHMvZHJhd2luZzEueG1s&#10;LnJlbHNQSwUGAAAAAAUABQBnAQAAbAwAAAAA&#10;" strokecolor="#4e92d1 [3044]">
            <v:stroke endarrow="open"/>
          </v:shape>
        </w:pict>
      </w:r>
      <w:r>
        <w:rPr>
          <w:rFonts w:asciiTheme="minorEastAsia" w:eastAsiaTheme="minorEastAsia" w:hAnsiTheme="minorEastAsia"/>
          <w:sz w:val="24"/>
        </w:rPr>
        <w:pict>
          <v:shape id="直接箭头连接符 35" o:spid="_x0000_s1585" type="#_x0000_t32" style="position:absolute;left:0;text-align:left;margin-left:146.8pt;margin-top:123.1pt;width:0;height:45.05pt;z-index:25217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qCcjeUBAABQBAAA&#10;HwAAAGNsaXBib2FyZC9kcmF3aW5ncy9kcmF3aW5nMS54bWykU81u1DAQviP1HSzf22R3aRdFzfaw&#10;Lb0gqCg8wMhxEqvOOLJNmn0JXgCJE3CiPfXep4HyGIzzs7tarZCAHJyx/X3fzDe2T8/aSrNGWqcM&#10;pnxyFHMmUZhMYZHy9+9eHr7gzHnADLRBmfKVdPxscfDsFJLCQl0qwUgBXQIpL72vkyhyopQVuCNT&#10;S6S93NgKPE1tEWUWbkm50tE0jk+iChTyxUbqHDywD1b9g5Q24kZmS8AGHElqkWyvDDVq8f/KkGBz&#10;aevr+sqGysXr5soylaWcOodQUYt4NGwMMJpGO6xiI9Dmtgp4k+es7VRWYew0ZOuZ6BfFZlWUb/Zg&#10;RXmxB02J+wQUbCUVLV7XISs2yxDuepkdj2aePj38/Pj16f7ux5eHX4+fQ/z9G6P90eTAH01uyblB&#10;dsfhLI7nsxPqFjmaPp/Tt9/t8Xw66fOsTUBSW+cvpalYCFLuvAVVlH5pEKXwxk666wTNK+f7ikZC&#10;MKsxjB6UvsCM+VVNhwXWmttghpKEffqNdTu/0rLnvZU5nTGdRK/f3XC51JY1oElDCIl+slYhdKDl&#10;Sus1Me4K+yNxwAeqzHOy8zfkNaPLbHBDrhQauy+7b8eS8x7fu+9dUx+GSxLtvKUONbz98GC354vf&#10;AA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m&#10;oJyN5QEAAFAEAAAfAAAAAAAAAAAAAAAAACACAABjbGlwYm9hcmQvZHJhd2luZ3MvZHJhd2luZzEu&#10;eG1sUEsBAi0AFAAGAAgAAAAhAJxOXiHiBgAAOhwAABoAAAAAAAAAAAAAAAAAQgQAAGNsaXBib2Fy&#10;ZC90aGVtZS90aGVtZTEueG1sUEsBAi0AFAAGAAgAAAAhAJxmRkG7AAAAJAEAACoAAAAAAAAAAAAA&#10;AAAAXAsAAGNsaXBib2FyZC9kcmF3aW5ncy9fcmVscy9kcmF3aW5nMS54bWwucmVsc1BLBQYAAAAA&#10;BQAFAGcBAABfDAAAAAA=&#10;" strokecolor="#4e92d1 [3044]">
            <v:stroke endarrow="open"/>
          </v:shape>
        </w:pict>
      </w:r>
      <w:r>
        <w:rPr>
          <w:rFonts w:asciiTheme="minorEastAsia" w:eastAsiaTheme="minorEastAsia" w:hAnsiTheme="minorEastAsia"/>
          <w:sz w:val="24"/>
        </w:rPr>
        <w:pict>
          <v:shape id="直接箭头连接符 36" o:spid="_x0000_s1586" type="#_x0000_t32" style="position:absolute;left:0;text-align:left;margin-left:3.55pt;margin-top:209.65pt;width:112.15pt;height:28.9pt;flip:x;z-index:252171264;visibility:visible;mso-wrap-style:square;mso-wrap-distance-left:9pt;mso-wrap-distance-top:0;mso-wrap-distance-right:9pt;mso-wrap-distance-bottom:0;mso-position-horizontal:absolute;mso-position-horizontal-relative:text;mso-position-vertical:absolute;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RtY/EBAACOBAAA&#10;HwAAAGNsaXBib2FyZC9kcmF3aW5ncy9kcmF3aW5nMS54bWykVE1u1DAY3SNxB8t7msykE4aomS6G&#10;UhYIKgoH+OTYiYVjR7ZJM5fgAkisgBWw6p7TQDkGn/MzMxohKugmseP33vfeZzsnp12tSMutk0bn&#10;dHYUU8I1M4XUZU5fv3ryYEmJ86ALUEbznG64o6er+/dOICstNJVkBBW0yyCnlfdNFkWOVbwGd2Qa&#10;rnFNGFuDx6kto8LCFSrXKprHcRrVIDVd7aQegwfy1sr/kFKGveHFGnQLDiUVy/a/jB4Vu7syZLo9&#10;t81lc2GDc/a8vbBEFjnFzmmosUU0GhdGGE6jA1a5E+iErQPeCEE63IHZchkvF5RscposHqbJPB70&#10;eOcJC4Dj+XESI4AFRJomjxZjwerFLRKsOvu7CNoc7OBgzyLr9GUTPOp2HYaHyZN0in7z/vrnu083&#10;377++Hj96/uHMP7ymeD61JKRP7VkT86NssEAEUo2TzFrfzju2JltKMga6/w5NzUJg5w6b0GWlV8b&#10;rTnzxg71oH3m/OBwIoTwSoenB6nOdEH8psGtBmvNVQiHRcI6vqYczm8UH3gvucATEvauz9PfD75W&#10;lrSgUIMxrv1sq4LoQBNSqS0xvp044gOVC4Fx/oW8ZfSVjd6Ra6mN/VN1302WxYAf0g+psQ/joYkO&#10;bmKPGv8c4brvz1e/AQAA//8DAFBLAwQUAAYACAAAACEAnE5eIeIGAAA6HAAAGgAAAGNsaXBib2Fy&#10;ZC90aGVtZS90aGVtZTEueG1s7FlPbxtFFL8j8R1Ge2/j/42jOlXs2A20aaPYLepxvB7vTjO7s5oZ&#10;J/UNtUckJERBHKjEjQMCKrUSl/JpAkVQpH4F3szsrnfiNUnbCCpoDvHu29+8/+/Nm93LV+5FDB0S&#10;ISmPO171YsVDJPb5hMZBx7s1GlxY95BUOJ5gxmPS8eZEelc233/vMt7wGU3GHIvJKCQRQcAolhu4&#10;44VKJRtra9IHMpYXeUJieDblIsIKbkWwNhH4CAREbK1WqbTWIkxjbxM4Ks2oz+BfrKQm+EwMNRuC&#10;YhyB9JvTKfWJwU4Oqhoh57LHBDrErOMBzwk/GpF7ykMMSwUPOl7F/Hlrm5fX8Ea6iKkVawvrBuYv&#10;XZcumBzUjEwRjHOh1UGjfWk7528ATC3j+v1+r1/N+RkA9n2w1OpS5NkYrFe7Gc8CyF4u8+5VmpWG&#10;iy/wry/p3O52u812qotlakD2srGEX6+0Gls1B29AFt9cwje6W71ey8EbkMW3lvCDS+1Ww8UbUMho&#10;fLCE1gEdDFLuOWTK2U4pfB3g65UUvkBBNuTZpUVMeaxW5VqE73IxAIAGMqxojNQ8IVPsQ072cDQW&#10;FGsBeIPgwhNL8uUSSctC0hc0UR3vwwTHXgHy8tn3L589Qcf3nx7f/+n4wYPj+z9aRs6qHRwHxVUv&#10;vv3sz0cfoz+efPPi4RfleFnE//rDJ7/8/Hk5EMpnYd7zLx//9vTx868+/f27hyXwLYHHRfiIRkSi&#10;G+QI7fMIDDNecTUnY/FqK0YhpsUVW3EgcYy1lBL+fRU66BtzzNLoOHp0ievB2wLaRxnw6uyuo/Aw&#10;FDNFSyRfCyMHuMs563JR6oVrWlbBzaNZHJQLF7Mibh/jwzLZPRw78e3PEuibWVo6hvdC4qi5x3Cs&#10;cEBiopB+xg8IKbHuDqWOX3epL7jkU4XuUNTFtNQlIzp2smmxaIdGEJd5mc0Qb8c3u7dRl7Myq7fJ&#10;oYuEqsCsRPkRYY4br+KZwlEZyxGOWNHh17EKy5QczoVfxPWlgkgHhHHUnxApy9bcFGBvIejXMHSs&#10;0rDvsnnkIoWiB2U8r2POi8htftALcZSUYYc0DovYD+QBpChGe1yVwXe5WyH6HuKA45Xhvk2JE+7T&#10;u8EtGjgqLRJEP5mJklheJdzJ3+GcTTExrQaautOrIxr/XeNmFDq3lXB+jRta5fOvH5Xo/ba27C3Y&#10;vcpqZudEo16FO9mee1xM6NvfnbfxLN4jUBDLW9S75vyuOXv/+ea8qp7PvyUvujA0aD2L2EHbjN3R&#10;yql7Shkbqjkj16UZvCXsPZMBEPU6c7ok+SksCeFSVzIIcHCBwGYNElx9RFU4DHECQ3vV00wCmbIO&#10;JEq4hMOiIZfy1ngY/JU9ajb1IcR2DonVLp9Ycl2Ts7NGzsZoFZgDbSaorhmcVVj9UsoUbHsdYVWt&#10;1JmlVY1qpik60nKTtYvNoRxcnpsGxNybMNQgGIXAyy0432vRcNjBjEy0322MsrCYKJxniGSIJySN&#10;kbZ7OUZVE6QsV5YM0XbYZNAHx1O8VpDW1mzfQNpZglQU11ghLovem0Qpy+BFlIDbyXJkcbE4WYyO&#10;Ol67WWt6yMdJx5vCORkuowSiLvUciVkAb5h8JWzan1rMpsoX0WxnhrlFUIVXH9bvSwY7fSARUm1j&#10;GdrUMI/SFGCxlmT1rzXBredlQEk3OpsW9XVIhn9NC/CjG1oynRJfFYNdoGjf2du0lfKZImIYTo7Q&#10;mM3EPobw61QFeyZUwusO0xH0Dbyb0942j9zmnBZd8Y2YwVk6ZkmI03arSzSrZAs3DSnXwdwV1APb&#10;SnU3xr26Kabkz8mUYhr/z0zR+wm8fahPdAR8eNErMNKV0vG4UCGHLpSE1B8IGBxM74Bsgfe78BiS&#10;Ct5Km19BDvWvrTnLw5Q1HCLVPg2QoLAfqVAQsgdtyWTfKcyq6d5lWbKUkcmogroysWqPySFhI90D&#10;W3pv91AIqW66SdoGDO5k/rn3aQWNAz3kFOvN6WT53mtr4J+efGwxg1FuHzYDTeb/XMV8PFjsqna9&#10;WZ7tvUVD9IPFmNXIqgKEFbaCdlr2r6nCK261tmMtWVxrZspBFJctBmI+ECXwDgnpf7D/UeEz+wVD&#10;b6gjvg+9FcHHC80M0gay+oIdPJBukJY4hsHJEm0yaVbWtenopL2WbdbnPOnmck84W2t2lni/orPz&#10;4cwV59TieTo79bDja0tb6WqI7MkSBdI0O8iYwJR9ydrFCRoH1Y4HX5Mg0PfgCr5HeUCraVpN0+AK&#10;PjLBsGS/DHW89CKjwHNLyTH1jFLPMI2M0sgozYwCw1n6DSajtKBT6c8m8NlO/3go+0ICE1z6RSVr&#10;qs7nvs2/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m1G1j8QEAAI4EAAAfAAAAAAAAAAAAAAAAACACAABjbGlwYm9hcmQvZHJhd2lu&#10;Z3MvZHJhd2luZzEueG1sUEsBAi0AFAAGAAgAAAAhAJxOXiHiBgAAOhwAABoAAAAAAAAAAAAAAAAA&#10;TgQAAGNsaXBib2FyZC90aGVtZS90aGVtZTEueG1sUEsBAi0AFAAGAAgAAAAhAJxmRkG7AAAAJAEA&#10;ACoAAAAAAAAAAAAAAAAAaAsAAGNsaXBib2FyZC9kcmF3aW5ncy9fcmVscy9kcmF3aW5nMS54bWwu&#10;cmVsc1BLBQYAAAAABQAFAGcBAABrDAAAAAA=&#10;" strokecolor="#4e92d1 [3044]">
            <v:stroke endarrow="open"/>
          </v:shape>
        </w:pict>
      </w:r>
      <w:r>
        <w:rPr>
          <w:rFonts w:asciiTheme="minorEastAsia" w:eastAsiaTheme="minorEastAsia" w:hAnsiTheme="minorEastAsia"/>
          <w:sz w:val="24"/>
        </w:rPr>
        <w:pict>
          <v:shape id="直接箭头连接符 37" o:spid="_x0000_s1587" type="#_x0000_t32" style="position:absolute;left:0;text-align:left;margin-left:102.45pt;margin-top:213.05pt;width:27.4pt;height:48.45pt;flip:x;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slavQBAACLBAAA&#10;HwAAAGNsaXBib2FyZC9kcmF3aW5ncy9kcmF3aW5nMS54bWykVMtu1DAU3SPxD5b3NMm8WqJmuhhK&#10;WSCoKHzAlWMnFo4d2SbN/AQ/gMQKugJW3fdrSvkMrvOYGY1QEXST2PE5555zbef4pK0Uabh10uiM&#10;JgcxJVwzk0tdZPTd2+dPjihxHnQOymie0TV39GT5+NExpIWFupSMoIJ2KWS09L5Oo8ixklfgDkzN&#10;Na4JYyvwOLVFlFu4ROVKRZM4XkQVSE2XW6ln4IF8sPI/pJRh73m+At2AQ0nF0t0vg0fFHq4MqW7O&#10;bH1Rn9vgnL1qzi2ReUaxcxoqbBGNhoUBhtNoj1VsBVphq4A3QpA2o5PZbJYkc0rWGZ0uJnEynfd6&#10;vPWEIWA6O3x6hLUYAhbJfIrYvl75+i8KrDy9VwNN9mZwsGOQtfqiDg51swrD/dzTwzH43afrnx+/&#10;3v34fvvl+tfN5zD+dkVwfWzIwB8bsiPnBtlggAgl6xd4GLuj8bC+bDJBWlvnz7ipSBhk1HkLsij9&#10;ymjNmTe2LwfNS+d7gyMhZFc6PD1Idapz4tc17jNYay5DNiwS1vE1xnB+rXjPe8MFHg/cuF6/uxx8&#10;pSxpQKEGY1z7ZKOC6EATUqkNMe76cC9xwAcqFwLj/At5w+gqG70lV1Ib+6fqvh0tix7fp+9TYx+G&#10;MxPtXcMONfw2wl3fnS9/AwAA//8DAFBLAwQUAAYACAAAACEAnE5eIeIGAAA6HAAAGgAAAGNsaXBi&#10;b2FyZC90aGVtZS90aGVtZTEueG1s7FlPbxtFFL8j8R1Ge2/j/42jOlXs2A20aaPYLepxvB7vTjO7&#10;s5oZJ/UNtUckJERBHKjEjQMCKrUSl/JpAkVQpH4F3szsrnfiNUnbCCpoDvHu29+8/+/Nm93LV+5F&#10;DB0SISmPO171YsVDJPb5hMZBx7s1GlxY95BUOJ5gxmPS8eZEelc233/vMt7wGU3GHIvJKCQRQcAo&#10;lhu444VKJRtra9IHMpYXeUJieDblIsIKbkWwNhH4CAREbK1WqbTWIkxjbxM4Ks2oz+BfrKQm+EwM&#10;NRuCYhyB9JvTKfWJwU4Oqhoh57LHBDrErOMBzwk/GpF7ykMMSwUPOl7F/Hlrm5fX8Ea6iKkVawvr&#10;BuYvXZcumBzUjEwRjHOh1UGjfWk7528ATC3j+v1+r1/N+RkA9n2w1OpS5NkYrFe7Gc8CyF4u8+5V&#10;mpWGiy/wry/p3O52u812qotlakD2srGEX6+0Gls1B29AFt9cwje6W71ey8EbkMW3lvCDS+1Ww8Ub&#10;UMhofLCE1gEdDFLuOWTK2U4pfB3g65UUvkBBNuTZpUVMeaxW5VqE73IxAIAGMqxojNQ8IVPsQ072&#10;cDQWFGsBeIPgwhNL8uUSSctC0hc0UR3vwwTHXgHy8tn3L589Qcf3nx7f/+n4wYPj+z9aRs6qHRwH&#10;xVUvvv3sz0cfoz+efPPi4RfleFnE//rDJ7/8/Hk5EMpnYd7zLx//9vTx868+/f27hyXwLYHHRfiI&#10;RkSiG+QI7fMIDDNecTUnY/FqK0YhpsUVW3EgcYy1lBL+fRU66BtzzNLoOHp0ievB2wLaRxnw6uyu&#10;o/AwFDNFSyRfCyMHuMs563JR6oVrWlbBzaNZHJQLF7Mibh/jwzLZPRw78e3PEuibWVo6hvdC4qi5&#10;x3CscEBiopB+xg8IKbHuDqWOX3epL7jkU4XuUNTFtNQlIzp2smmxaIdGEJd5mc0Qb8c3u7dRl7My&#10;q7fJoYuEqsCsRPkRYY4br+KZwlEZyxGOWNHh17EKy5QczoVfxPWlgkgHhHHUnxApy9bcFGBvIejX&#10;MHSs0rDvsnnkIoWiB2U8r2POi8htftALcZSUYYc0DovYD+QBpChGe1yVwXe5WyH6HuKA45Xhvk2J&#10;E+7Tu8EtGjgqLRJEP5mJklheJdzJ3+GcTTExrQaautOrIxr/XeNmFDq3lXB+jRta5fOvH5Xo/ba2&#10;7C3YvcpqZudEo16FO9mee1xM6NvfnbfxLN4jUBDLW9S75vyuOXv/+ea8qp7PvyUvujA0aD2L2EHb&#10;jN3Ryql7Shkbqjkj16UZvCXsPZMBEPU6c7ok+SksCeFSVzIIcHCBwGYNElx9RFU4DHECQ3vV00wC&#10;mbIOJEq4hMOiIZfy1ngY/JU9ajb1IcR2DonVLp9Ycl2Ts7NGzsZoFZgDbSaorhmcVVj9UsoUbHsd&#10;YVWt1JmlVY1qpik60nKTtYvNoRxcnpsGxNybMNQgGIXAyy0432vRcNjBjEy0322MsrCYKJxniGSI&#10;JySNkbZ7OUZVE6QsV5YM0XbYZNAHx1O8VpDW1mzfQNpZglQU11ghLovem0Qpy+BFlIDbyXJkcbE4&#10;WYyOOl67WWt6yMdJx5vCORkuowSiLvUciVkAb5h8JWzan1rMpsoX0WxnhrlFUIVXH9bvSwY7fSAR&#10;Um1jGdrUMI/SFGCxlmT1rzXBredlQEk3OpsW9XVIhn9NC/CjG1oynRJfFYNdoGjf2du0lfKZImIY&#10;To7QmM3EPobw61QFeyZUwusO0xH0Dbyb0942j9zmnBZd8Y2YwVk6ZkmI03arSzSrZAs3DSnXwdwV&#10;1APbSnU3xr26Kabkz8mUYhr/z0zR+wm8fahPdAR8eNErMNKV0vG4UCGHLpSE1B8IGBxM74Bsgfe7&#10;8BiSCt5Km19BDvWvrTnLw5Q1HCLVPg2QoLAfqVAQsgdtyWTfKcyq6d5lWbKUkcmogroysWqPySFh&#10;I90DW3pv91AIqW66SdoGDO5k/rn3aQWNAz3kFOvN6WT53mtr4J+efGwxg1FuHzYDTeb/XMV8PFjs&#10;qna9WZ7tvUVD9IPFmNXIqgKEFbaCdlr2r6nCK261tmMtWVxrZspBFJctBmI+ECXwDgnpf7D/UeEz&#10;+wVDb6gjvg+9FcHHC80M0gay+oIdPJBukJY4hsHJEm0yaVbWtenopL2WbdbnPOnmck84W2t2lni/&#10;orPz4cwV59TieTo79bDja0tb6WqI7MkSBdI0O8iYwJR9ydrFCRoH1Y4HX5Mg0PfgCr5HeUCraVpN&#10;0+AKPjLBsGS/DHW89CKjwHNLyTH1jFLPMI2M0sgozYwCw1n6DSajtKBT6c8m8NlO/3go+0ICE1z6&#10;RSVrqs7nvs2/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lGyVq9AEAAIsEAAAfAAAAAAAAAAAAAAAAACACAABjbGlwYm9hcmQvZHJh&#10;d2luZ3MvZHJhd2luZzEueG1sUEsBAi0AFAAGAAgAAAAhAJxOXiHiBgAAOhwAABoAAAAAAAAAAAAA&#10;AAAAUQQAAGNsaXBib2FyZC90aGVtZS90aGVtZTEueG1sUEsBAi0AFAAGAAgAAAAhAJxmRkG7AAAA&#10;JAEAACoAAAAAAAAAAAAAAAAAawsAAGNsaXBib2FyZC9kcmF3aW5ncy9fcmVscy9kcmF3aW5nMS54&#10;bWwucmVsc1BLBQYAAAAABQAFAGcBAABuDAAAAAA=&#10;" strokecolor="#4e92d1 [3044]">
            <v:stroke endarrow="open"/>
          </v:shape>
        </w:pict>
      </w:r>
      <w:r>
        <w:rPr>
          <w:rFonts w:asciiTheme="minorEastAsia" w:eastAsiaTheme="minorEastAsia" w:hAnsiTheme="minorEastAsia"/>
          <w:sz w:val="24"/>
        </w:rPr>
        <w:pict>
          <v:shape id="文本框 38" o:spid="_x0000_s1588" type="#_x0000_t202" style="position:absolute;left:0;text-align:left;margin-left:64.2pt;margin-top:269.35pt;width:57.3pt;height:161.1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9Qk4EDAABSCAAA&#10;HwAAAGNsaXBib2FyZC9kcmF3aW5ncy9kcmF3aW5nMS54bWzsVc1uGzcQvhfoOxC8O1rtriJbyDpw&#10;1SgokLqGlTzAiEtpiXDJLUnrx+ekPwjaQwM0QBKgza2Hwj304qJon8ay8xgdcle2rLgt0PbYXUAi&#10;OcOP33wznL1zd15KMuXGCq0y2r4VUcIV07lQk4w+ejjY2qbEOlA5SK14Rhfc0ru77793B3oTA1Uh&#10;GEEEZXuQ0cK5qtdqWVbwEuwtXXGFtrE2JTicmkkrNzBD5FK24ii63SpBKLp7BfUhOCBHRvwDKKnZ&#10;Y573QU3BIqRkvfWVhqNk/x4Zemp631TD6sB45mx/emCIyDOKyikoUSLaagyNG05bG7smVwDzsSm9&#10;vx6PyRwzsNPZTlLEWmQ0TZJOO+3UeHzuCEOHbtztttHO0CGO0s5ON2oOLD75GwhW3PtrEKRZ08HB&#10;GkVbeYJq+m7MCVZHHfT5t5+fv/7x/M1nBNdWAvgNxM0/0D6wkGhbPcBEWaJ0vwA14XvG6FnBIbfe&#10;o1YKJa1PCqqtDrUeazT7WOcoMRw5HfD+I/UuA4deZay7z3VJ/CCjhjMXToLpA+tqgisXr4rVUuQD&#10;IWWYmMmoLw2ZgszoIDxNTNfcpCKzjO504k6tyZ9CROG5CaIUjhsiRZnR7Usn6Hkl76k86O9AyHqM&#10;0UkVitCL6Im6+TDk1OcmX/iVEf6jwEZjzFhd2BFwUGhzTMkM73lG7adHYDgl8iOFudppp75IXZik&#10;nW6ME7NuGa1bQDGEyqijpB72Hc6iEL3Se5jMsWi0rXl4RtK6oVtIHoIJbH0FgJxgn5Jhq1TDigXd&#10;K3bgbC07NpZwIULQV/a9sdv0XLnZigUr7mjkCRoZPE1ijWb0uNjq72MbPMYaTRGdPObGN0scekw+&#10;HmOR1NWBtMEJRdyi4mNgWKp9kGJkBCUVKG1xIYqjQdTBX/+mUeJ/0SocKwZQCon3OsEFVoCxPGQj&#10;KMBhDXR58uzst+fXMNvRbYw8idqrdwMzXoPcasdxc0ntGupDUXJL9vmMHOoS1DX4GOETpJ0G6sk7&#10;lNvYCa5TRjlRQi+Q2z07/fri1cnyy6/OTp+fnb5cfvfL8umvb0/eLL/45vzF98unP1+8fPL2p98v&#10;fnjmWyVmym8O2qr8AAwc3pgLpPJ/LjArm+VzYy74pZJBXbxQXunL+39k+bA6xDquW1zdINDD9/7W&#10;xtc0bG2+/v6TvT7f/QMAAP//AwBQSwMEFAAGAAgAAAAhAJxOXiHiBgAAOhwAABoAAABjbGlwYm9h&#10;cmQvdGhlbWUvdGhlbWUxLnhtbOxZT28bRRS/I/EdRntv4/+NozpV7NgNtGmj2C3qcbwe704zu7Oa&#10;GSf1DbVHJCREQRyoxI0DAiq1EpfyaQJFUKR+Bd7M7K534jVJ2wgqaA7x7tvfvP/vzZvdy1fuRQwd&#10;EiEpjzte9WLFQyT2+YTGQce7NRpcWPeQVDieYMZj0vHmRHpXNt9/7zLe8BlNxhyLySgkEUHAKJYb&#10;uOOFSiUba2vSBzKWF3lCYng25SLCCm5FsDYR+AgERGytVqm01iJMY28TOCrNqM/gX6ykJvhMDDUb&#10;gmIcgfSb0yn1icFODqoaIeeyxwQ6xKzjAc8JPxqRe8pDDEsFDzpexfx5a5uX1/BGuoipFWsL6wbm&#10;L12XLpgc1IxMEYxzodVBo31pO+dvAEwt4/r9fq9fzfkZAPZ9sNTqUuTZGKxXuxnPAsheLvPuVZqV&#10;hosv8K8v6dzudrvNdqqLZWpA9rKxhF+vtBpbNQdvQBbfXMI3ulu9XsvBG5DFt5bwg0vtVsPFG1DI&#10;aHywhNYBHQxS7jlkytlOKXwd4OuVFL5AQTbk2aVFTHmsVuVahO9yMQCABjKsaIzUPCFT7ENO9nA0&#10;FhRrAXiD4MITS/LlEknLQtIXNFEd78MEx14B8vLZ9y+fPUHH958e3//p+MGD4/s/WkbOqh0cB8VV&#10;L7797M9HH6M/nnzz4uEX5XhZxP/6wye//Px5ORDKZ2He8y8f//b08fOvPv39u4cl8C2Bx0X4iEZE&#10;ohvkCO3zCAwzXnE1J2PxaitGIabFFVtxIHGMtZQS/n0VOugbc8zS6Dh6dInrwdsC2kcZ8OrsrqPw&#10;MBQzRUskXwsjB7jLOetyUeqFa1pWwc2jWRyUCxezIm4f48My2T0cO/HtzxLom1laOob3QuKoucdw&#10;rHBAYqKQfsYPCCmx7g6ljl93qS+45FOF7lDUxbTUJSM6drJpsWiHRhCXeZnNEG/HN7u3UZezMqu3&#10;yaGLhKrArET5EWGOG6/imcJRGcsRjljR4dexCsuUHM6FX8T1pYJIB4Rx1J8QKcvW3BRgbyHo1zB0&#10;rNKw77J55CKFogdlPK9jzovIbX7QC3GUlGGHNA6L2A/kAaQoRntclcF3uVsh+h7igOOV4b5NiRPu&#10;07vBLRo4Ki0SRD+ZiZJYXiXcyd/hnE0xMa0GmrrTqyMa/13jZhQ6t5Vwfo0bWuXzrx+V6P22tuwt&#10;2L3KambnRKNehTvZnntcTOjb35238SzeI1AQy1vUu+b8rjl7//nmvKqez78lL7owNGg9i9hB24zd&#10;0cqpe0oZG6o5I9elGbwl7D2TARD1OnO6JPkpLAnhUlcyCHBwgcBmDRJcfURVOAxxAkN71dNMApmy&#10;DiRKuITDoiGX8tZ4GPyVPWo29SHEdg6J1S6fWHJdk7OzRs7GaBWYA20mqK4ZnFVY/VLKFGx7HWFV&#10;rdSZpVWNaqYpOtJyk7WLzaEcXJ6bBsTcmzDUIBiFwMstON9r0XDYwYxMtN9tjLKwmCicZ4hkiCck&#10;jZG2ezlGVROkLFeWDNF22GTQB8dTvFaQ1tZs30DaWYJUFNdYIS6L3ptEKcvgRZSA28lyZHGxOFmM&#10;jjpeu1lresjHScebwjkZLqMEoi71HIlZAG+YfCVs2p9azKbKF9FsZ4a5RVCFVx/W70sGO30gEVJt&#10;Yxna1DCP0hRgsZZk9a81wa3nZUBJNzqbFvV1SIZ/TQvwoxtaMp0SXxWDXaBo39nbtJXymSJiGE6O&#10;0JjNxD6G8OtUBXsmVMLrDtMR9A28m9PeNo/c5pwWXfGNmMFZOmZJiNN2q0s0q2QLNw0p18HcFdQD&#10;20p1N8a9uimm5M/JlGIa/89M0fsJvH2oT3QEfHjRKzDSldLxuFAhhy6UhNQfCBgcTO+AbIH3u/AY&#10;kgreSptfQQ71r605y8OUNRwi1T4NkKCwH6lQELIHbclk3ynMquneZVmylJHJqIK6MrFqj8khYSPd&#10;A1t6b/dQCKluuknaBgzuZP6592kFjQM95BTrzelk+d5ra+CfnnxsMYNRbh82A03m/1zFfDxY7Kp2&#10;vVme7b1FQ/SDxZjVyKoChBW2gnZa9q+pwitutbZjLVlca2bKQRSXLQZiPhAl8A4J6X+w/1HhM/sF&#10;Q2+oI74PvRXBxwvNDNIGsvqCHTyQbpCWOIbByRJtMmlW1rXp6KS9lm3W5zzp5nJPOFtrdpZ4v6Kz&#10;8+HMFefU4nk6O/Ww42tLW+lqiOzJEgXSNDvImMCUfcnaxQkaB9WOB1+TIND34Aq+R3lAq2laTdPg&#10;Cj4ywbBkvwx1vPQio8BzS8kx9YxSzzCNjNLIKM2MAsNZ+g0mo7SgU+nPJvDZTv94KPtCAhNc+kUl&#10;a6rO577N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PG9Qk4EDAABSCAAAHwAAAAAAAAAAAAAAAAAgAgAAY2xpcGJvYXJkL2RyYXdp&#10;bmdzL2RyYXdpbmcxLnhtbFBLAQItABQABgAIAAAAIQCcTl4h4gYAADocAAAaAAAAAAAAAAAAAAAA&#10;AN4FAABjbGlwYm9hcmQvdGhlbWUvdGhlbWUxLnhtbFBLAQItABQABgAIAAAAIQCcZkZBuwAAACQB&#10;AAAqAAAAAAAAAAAAAAAAAPgMAABjbGlwYm9hcmQvZHJhd2luZ3MvX3JlbHMvZHJhd2luZzEueG1s&#10;LnJlbHNQSwUGAAAAAAUABQBnAQAA+w0AAAAA&#10;">
            <v:textbox>
              <w:txbxContent>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与目前专业培养计划无关的课程</w:t>
                  </w:r>
                </w:p>
              </w:txbxContent>
            </v:textbox>
          </v:shape>
        </w:pict>
      </w:r>
      <w:r>
        <w:rPr>
          <w:rFonts w:asciiTheme="minorEastAsia" w:eastAsiaTheme="minorEastAsia" w:hAnsiTheme="minorEastAsia"/>
          <w:sz w:val="24"/>
        </w:rPr>
        <w:pict>
          <v:shape id="直接箭头连接符 40" o:spid="_x0000_s1590" type="#_x0000_t32" style="position:absolute;left:0;text-align:left;margin-left:107.8pt;margin-top:443.2pt;width:0;height:54.2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hxUweIBAABQBAAA&#10;HwAAAGNsaXBib2FyZC9kcmF3aW5ncy9kcmF3aW5nMS54bWykU02O0zAU3iNxB8t7JmmZlhJNOosy&#10;zAbBiIEDPDlOY+E8R7bJpJfgAkisgBWwmj2ngeEYPOevVVQhARvr2f5+3uefs/Om1KyW1imDKZ+d&#10;xJxJFCZTuE3561dPH6w4cx4wA21QpnwnHT9f3793BsnWQlUowUgBXQIpL7yvkihyopAluBNTSaS9&#10;3NgSPE3tNsos3JByqaN5HC+jEhTy9V7qCXhgb636ByltxBuZbQBrcCSpRXK40veoxf8rQ4L1pa2u&#10;qysbOhfP6yvLVJZyOjmEko6IR/1GD6NpNGFt9wJNbsuAN3nOmlZlF8ZWQzaeiW5R7FdF8eIIVhQX&#10;R9Bk3BlQcWAqGryugivWm1BOs5yOYe7e3/589+nu29cfH29/ff8Q6i+fGe0PIXv+EPJAzvWyk4Tz&#10;xWweL8mAEi0Xpw/jQWySdrlaPX60CD5jCEgq6/ylNCULRcqdt6C2hd8YRCm8sbP2OUH9zPmOOBBC&#10;WI1h9KD0BWbM7yq6LLDW3PQmYZ+8hr6d32nZ8V7KnO6YbqLTb1+43GjLatCkIYREPxtVCB1oudJ6&#10;JMZtY38k9vhAlXlOcf6GPDJaZ4N7cqnQ2GPuvhlazjt8l75LTefQP5Jo8pdaVP/3w4c9nK9/AwAA&#10;//8DAFBLAwQUAAYACAAAACEAnE5eIeIGAAA6HAAAGgAAAGNsaXBib2FyZC90aGVtZS90aGVtZTEu&#10;eG1s7FlPbxtFFL8j8R1Ge2/j/42jOlXs2A20aaPYLepxvB7vTjO7s5oZJ/UNtUckJERBHKjEjQMC&#10;KrUSl/JpAkVQpH4F3szsrnfiNUnbCCpoDvHu29+8/+/Nm93LV+5FDB0SISmPO171YsVDJPb5hMZB&#10;x7s1GlxY95BUOJ5gxmPS8eZEelc233/vMt7wGU3GHIvJKCQRQcAolhu444VKJRtra9IHMpYXeUJi&#10;eDblIsIKbkWwNhH4CAREbK1WqbTWIkxjbxM4Ks2oz+BfrKQm+EwMNRuCYhyB9JvTKfWJwU4Oqhoh&#10;57LHBDrErOMBzwk/GpF7ykMMSwUPOl7F/Hlrm5fX8Ea6iKkVawvrBuYvXZcumBzUjEwRjHOh1UGj&#10;fWk7528ATC3j+v1+r1/N+RkA9n2w1OpS5NkYrFe7Gc8CyF4u8+5VmpWGiy/wry/p3O52u812qotl&#10;akD2srGEX6+0Gls1B29AFt9cwje6W71ey8EbkMW3lvCDS+1Ww8UbUMhofLCE1gEdDFLuOWTK2U4p&#10;fB3g65UUvkBBNuTZpUVMeaxW5VqE73IxAIAGMqxojNQ8IVPsQ072cDQWFGsBeIPgwhNL8uUSSctC&#10;0hc0UR3vwwTHXgHy8tn3L589Qcf3nx7f/+n4wYPj+z9aRs6qHRwHxVUvvv3sz0cfoz+efPPi4Rfl&#10;eFnE//rDJ7/8/Hk5EMpnYd7zLx//9vTx868+/f27hyXwLYHHRfiIRkSiG+QI7fMIDDNecTUnY/Fq&#10;K0YhpsUVW3EgcYy1lBL+fRU66BtzzNLoOHp0ievB2wLaRxnw6uyuo/AwFDNFSyRfCyMHuMs563JR&#10;6oVrWlbBzaNZHJQLF7Mibh/jwzLZPRw78e3PEuibWVo6hvdC4qi5x3CscEBiopB+xg8IKbHuDqWO&#10;X3epL7jkU4XuUNTFtNQlIzp2smmxaIdGEJd5mc0Qb8c3u7dRl7Myq7fJoYuEqsCsRPkRYY4br+KZ&#10;wlEZyxGOWNHh17EKy5QczoVfxPWlgkgHhHHUnxApy9bcFGBvIejXMHSs0rDvsnnkIoWiB2U8r2PO&#10;i8htftALcZSUYYc0DovYD+QBpChGe1yVwXe5WyH6HuKA45Xhvk2JE+7Tu8EtGjgqLRJEP5mJklhe&#10;JdzJ3+GcTTExrQaautOrIxr/XeNmFDq3lXB+jRta5fOvH5Xo/ba27C3YvcpqZudEo16FO9mee1xM&#10;6NvfnbfxLN4jUBDLW9S75vyuOXv/+ea8qp7PvyUvujA0aD2L2EHbjN3Ryql7Shkbqjkj16UZvCXs&#10;PZMBEPU6c7ok+SksCeFSVzIIcHCBwGYNElx9RFU4DHECQ3vV00wCmbIOJEq4hMOiIZfy1ngY/JU9&#10;ajb1IcR2DonVLp9Ycl2Ts7NGzsZoFZgDbSaorhmcVVj9UsoUbHsdYVWt1JmlVY1qpik60nKTtYvN&#10;oRxcnpsGxNybMNQgGIXAyy0432vRcNjBjEy0322MsrCYKJxniGSIJySNkbZ7OUZVE6QsV5YM0XbY&#10;ZNAHx1O8VpDW1mzfQNpZglQU11ghLovem0Qpy+BFlIDbyXJkcbE4WYyOOl67WWt6yMdJx5vCORku&#10;owSiLvUciVkAb5h8JWzan1rMpsoX0WxnhrlFUIVXH9bvSwY7fSARUm1jGdrUMI/SFGCxlmT1rzXB&#10;redlQEk3OpsW9XVIhn9NC/CjG1oynRJfFYNdoGjf2du0lfKZImIYTo7QmM3EPobw61QFeyZUwusO&#10;0xH0Dbyb0942j9zmnBZd8Y2YwVk6ZkmI03arSzSrZAs3DSnXwdwV1APbSnU3xr26Kabkz8mUYhr/&#10;z0zR+wm8fahPdAR8eNErMNKV0vG4UCGHLpSE1B8IGBxM74Bsgfe78BiSCt5Km19BDvWvrTnLw5Q1&#10;HCLVPg2QoLAfqVAQsgdtyWTfKcyq6d5lWbKUkcmogroysWqPySFhI90DW3pv91AIqW66SdoGDO5k&#10;/rn3aQWNAz3kFOvN6WT53mtr4J+efGwxg1FuHzYDTeb/XMV8PFjsqna9WZ7tvUVD9IPFmNXIqgKE&#10;FbaCdlr2r6nCK261tmMtWVxrZspBFJctBmI+ECXwDgnpf7D/UeEz+wVDb6gjvg+9FcHHC80M0gay&#10;+oIdPJBukJY4hsHJEm0yaVbWtenopL2WbdbnPOnmck84W2t2lni/orPz4cwV59TieTo79bDja0tb&#10;6WqI7MkSBdI0O8iYwJR9ydrFCRoH1Y4HX5Mg0PfgCr5HeUCraVpN0+AKPjLBsGS/DHW89CKjwHNL&#10;yTH1jFLPMI2M0sgozYwCw1n6DSajtKBT6c8m8NlO/3go+0ICE1z6RSVrqs7nvs2/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mHFTB&#10;4gEAAFAEAAAfAAAAAAAAAAAAAAAAACACAABjbGlwYm9hcmQvZHJhd2luZ3MvZHJhd2luZzEueG1s&#10;UEsBAi0AFAAGAAgAAAAhAJxOXiHiBgAAOhwAABoAAAAAAAAAAAAAAAAAPwQAAGNsaXBib2FyZC90&#10;aGVtZS90aGVtZTEueG1sUEsBAi0AFAAGAAgAAAAhAJxmRkG7AAAAJAEAACoAAAAAAAAAAAAAAAAA&#10;WQsAAGNsaXBib2FyZC9kcmF3aW5ncy9fcmVscy9kcmF3aW5nMS54bWwucmVsc1BLBQYAAAAABQAF&#10;AGcBAABcDAAAAAA=&#10;" strokecolor="#4e92d1 [3044]">
            <v:stroke endarrow="open"/>
          </v:shape>
        </w:pict>
      </w:r>
      <w:r>
        <w:rPr>
          <w:rFonts w:asciiTheme="minorEastAsia" w:eastAsiaTheme="minorEastAsia" w:hAnsiTheme="minorEastAsia"/>
          <w:sz w:val="24"/>
        </w:rPr>
        <w:pict>
          <v:shape id="文本框 41" o:spid="_x0000_s1591" type="#_x0000_t202" style="position:absolute;left:0;text-align:left;margin-left:-53.8pt;margin-top:500.5pt;width:118pt;height:67.5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7InkIoDAABYCAAA&#10;HwAAAGNsaXBib2FyZC9kcmF3aW5ncy9kcmF3aW5nMS54bWzsVt2OEzcUvq/Ud7B8v2Qym5BsxCza&#10;pgRVgu1qAw9w4vFkLDz21PbmZx+AoqKqlfojVUUgqqriosAFEkhFbV+GZHmMHnsmu9mw5aLtZWek&#10;iX+OP3/nO8fHuXJ1Vkgy4cYKrRLavBRRwhXTqVDjhN6+NdjqUmIdqBSkVjyhc27p1d0PP7gCvbGB&#10;MheMIIKyPUho7lzZazQsy3kB9pIuucK5TJsCHHbNuJEamCJyIRtxFF1uFCAU3T2D+hgckCMj/gGU&#10;1OwOT/ugJmARUrLe+kjNUbJ/jww9NbluymF5YDxztj85MESkCUXlFBQoEW3UE7UZdhsbq8ZnALPM&#10;FN5eZxmZJbTV3um0EGqe0E7ciTrtqILjM0cYzjdbO93LERowtOi2O91uu94v//T9CCy/9n4MJFmR&#10;wcYaQVt6emryrset5srl5fefLx/8unx8l+DYyn2/gLjZR9rTDmG25Q0MkyVK93NQY75njJ7mHFLr&#10;LSqdUNBqp6DZalPrsUbTmzpFgeHI6YD332h36jf0SmPdda4L4hsJNZy5sBFMblhX8VuZeFGsliId&#10;CClDx4xHfWnIBGRCB+GpXTpnJhWZJnSnHbcrSf4WIgrPRRCFcNwQKQrMgFMj6Hkhr6k0yO9AyKqN&#10;3kkVMtBr6Im62TCE1IcmnfuREf6ivkajz5haWA6wkWtzTMkUD3lC7WdHYDgl8hOFodpptnyKutBp&#10;tTsxdsz6zGh9BhRDqIQ6Sqpm32EvCt4rvYexzEStbcXDM5LWDd1c8uBMYOsTAOQYi5QMS6Ualizo&#10;XrIDZyvZsaqE8xKcPpvfy9ym5crMlizM4opanqCRwd0kpmhCj/Ot/j7WwGN/9vzBu8ONr5TY9Jg8&#10;yzBJquxA2uCEIm5e8gwYZmofpBgZQUkJSlsciOJoELXx699WtO2/OCscywdQCImHehsHWA7G8hCN&#10;oACHNdDFs/tvfv/mHGYzwpqAaM3Vu4EZr0FuNeO4PqN2DfWWKLgl+3xKDnUB6hx8jPDbSLsVqG+/&#10;Q7mJl8R5yignSugFcrvL735YPP1l8cXDxYMnvnHv7uLey5MXr09eP1p+9fWb335++/yPkyf3lz/+&#10;ufzyp5NvX7x9/soXTAyZRwkiq/QADBxeGBTk9H9QMDybeXRhUPipkkFdPFle6dNCcGT5sDzEhK5q&#10;XVUp0MLfAY2NOzUsrf8D+It7vb/7FwAAAP//AwBQSwMEFAAGAAgAAAAhAJxOXiHiBgAAOhwAABoA&#10;AABjbGlwYm9hcmQvdGhlbWUvdGhlbWUxLnhtbOxZT28bRRS/I/EdRntv4/+NozpV7NgNtGmj2C3q&#10;cbwe704zu7OaGSf1DbVHJCREQRyoxI0DAiq1EpfyaQJFUKR+Bd7M7K534jVJ2wgqaA7x7tvfvP/v&#10;zZvdy1fuRQwdEiEpjzte9WLFQyT2+YTGQce7NRpcWPeQVDieYMZj0vHmRHpXNt9/7zLe8BlNxhyL&#10;ySgkEUHAKJYbuOOFSiUba2vSBzKWF3lCYng25SLCCm5FsDYR+AgERGytVqm01iJMY28TOCrNqM/g&#10;X6ykJvhMDDUbgmIcgfSb0yn1icFODqoaIeeyxwQ6xKzjAc8JPxqRe8pDDEsFDzpexfx5a5uX1/BG&#10;uoipFWsL6wbmL12XLpgc1IxMEYxzodVBo31pO+dvAEwt4/r9fq9fzfkZAPZ9sNTqUuTZGKxXuxnP&#10;AsheLvPuVZqVhosv8K8v6dzudrvNdqqLZWpA9rKxhF+vtBpbNQdvQBbfXMI3ulu9XsvBG5DFt5bw&#10;g0vtVsPFG1DIaHywhNYBHQxS7jlkytlOKXwd4OuVFL5AQTbk2aVFTHmsVuVahO9yMQCABjKsaIzU&#10;PCFT7ENO9nA0FhRrAXiD4MITS/LlEknLQtIXNFEd78MEx14B8vLZ9y+fPUHH958e3//p+MGD4/s/&#10;WkbOqh0cB8VVL7797M9HH6M/nnzz4uEX5XhZxP/6wye//Px5ORDKZ2He8y8f//b08fOvPv39u4cl&#10;8C2Bx0X4iEZEohvkCO3zCAwzXnE1J2PxaitGIabFFVtxIHGMtZQS/n0VOugbc8zS6Dh6dInrwdsC&#10;2kcZ8OrsrqPwMBQzRUskXwsjB7jLOetyUeqFa1pWwc2jWRyUCxezIm4f48My2T0cO/HtzxLom1la&#10;Oob3QuKoucdwrHBAYqKQfsYPCCmx7g6ljl93qS+45FOF7lDUxbTUJSM6drJpsWiHRhCXeZnNEG/H&#10;N7u3UZezMqu3yaGLhKrArET5EWGOG6/imcJRGcsRjljR4dexCsuUHM6FX8T1pYJIB4Rx1J8QKcvW&#10;3BRgbyHo1zB0rNKw77J55CKFogdlPK9jzovIbX7QC3GUlGGHNA6L2A/kAaQoRntclcF3uVsh+h7i&#10;gOOV4b5NiRPu07vBLRo4Ki0SRD+ZiZJYXiXcyd/hnE0xMa0GmrrTqyMa/13jZhQ6t5Vwfo0bWuXz&#10;rx+V6P22tuwt2L3KambnRKNehTvZnntcTOjb35238SzeI1AQy1vUu+b8rjl7//nmvKqez78lL7ow&#10;NGg9i9hB24zd0cqpe0oZG6o5I9elGbwl7D2TARD1OnO6JPkpLAnhUlcyCHBwgcBmDRJcfURVOAxx&#10;AkN71dNMApmyDiRKuITDoiGX8tZ4GPyVPWo29SHEdg6J1S6fWHJdk7OzRs7GaBWYA20mqK4ZnFVY&#10;/VLKFGx7HWFVrdSZpVWNaqYpOtJyk7WLzaEcXJ6bBsTcmzDUIBiFwMstON9r0XDYwYxMtN9tjLKw&#10;mCicZ4hkiCckjZG2ezlGVROkLFeWDNF22GTQB8dTvFaQ1tZs30DaWYJUFNdYIS6L3ptEKcvgRZSA&#10;28lyZHGxOFmMjjpeu1lresjHScebwjkZLqMEoi71HIlZAG+YfCVs2p9azKbKF9FsZ4a5RVCFVx/W&#10;70sGO30gEVJtYxna1DCP0hRgsZZk9a81wa3nZUBJNzqbFvV1SIZ/TQvwoxtaMp0SXxWDXaBo39nb&#10;tJXymSJiGE6O0JjNxD6G8OtUBXsmVMLrDtMR9A28m9PeNo/c5pwWXfGNmMFZOmZJiNN2q0s0q2QL&#10;Nw0p18HcFdQD20p1N8a9uimm5M/JlGIa/89M0fsJvH2oT3QEfHjRKzDSldLxuFAhhy6UhNQfCBgc&#10;TO+AbIH3u/AYkgreSptfQQ71r605y8OUNRwi1T4NkKCwH6lQELIHbclk3ynMquneZVmylJHJqIK6&#10;MrFqj8khYSPdA1t6b/dQCKluuknaBgzuZP6592kFjQM95BTrzelk+d5ra+CfnnxsMYNRbh82A03m&#10;/1zFfDxY7Kp2vVme7b1FQ/SDxZjVyKoChBW2gnZa9q+pwitutbZjLVlca2bKQRSXLQZiPhAl8A4J&#10;6X+w/1HhM/sFQ2+oI74PvRXBxwvNDNIGsvqCHTyQbpCWOIbByRJtMmlW1rXp6KS9lm3W5zzp5nJP&#10;OFtrdpZ4v6Kz8+HMFefU4nk6O/Ww42tLW+lqiOzJEgXSNDvImMCUfcnaxQkaB9WOB1+TIND34Aq+&#10;R3lAq2laTdPgCj4ywbBkvwx1vPQio8BzS8kx9YxSzzCNjNLIKM2MAsNZ+g0mo7SgU+nPJvDZTv94&#10;KPtCAhNc+kUla6rO577Nv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l7InkIoDAABYCAAAHwAAAAAAAAAAAAAAAAAgAgAAY2xpcGJv&#10;YXJkL2RyYXdpbmdzL2RyYXdpbmcxLnhtbFBLAQItABQABgAIAAAAIQCcTl4h4gYAADocAAAaAAAA&#10;AAAAAAAAAAAAAOcFAABjbGlwYm9hcmQvdGhlbWUvdGhlbWUxLnhtbFBLAQItABQABgAIAAAAIQCc&#10;ZkZBuwAAACQBAAAqAAAAAAAAAAAAAAAAAAENAABjbGlwYm9hcmQvZHJhd2luZ3MvX3JlbHMvZHJh&#10;d2luZzEueG1sLnJlbHNQSwUGAAAAAAUABQBnAQAABA4AAAAA&#10;">
            <v:textbox>
              <w:txbxContent>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教学办在学分制系统提交课程替换申请</w:t>
                  </w:r>
                </w:p>
              </w:txbxContent>
            </v:textbox>
          </v:shape>
        </w:pict>
      </w:r>
      <w:r>
        <w:rPr>
          <w:rFonts w:asciiTheme="minorEastAsia" w:eastAsiaTheme="minorEastAsia" w:hAnsiTheme="minorEastAsia"/>
          <w:sz w:val="24"/>
        </w:rPr>
        <w:pict>
          <v:shape id="文本框 42" o:spid="_x0000_s1592" type="#_x0000_t202" style="position:absolute;left:0;text-align:left;margin-left:77.2pt;margin-top:502.1pt;width:118pt;height:67.5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XX+PpMDAABkCAAA&#10;HwAAAGNsaXBib2FyZC9kcmF3aW5ncy9kcmF3aW5nMS54bWzsVt2OGzUUvkfiHSzfbzMzSbrZqLPV&#10;EpoKqSyrTXmAE4+TseqxB9ubn73iqlSqEJVacUOlCoSgQkAvKgHaCniZTdLH4NiTZLPpAhJwyYw0&#10;8c/x5+985/g4N25OCklG3FihVUrjaxElXDGdCTVM6Yd3uzstSqwDlYHUiqd0yi29uf/2WzegPTRQ&#10;5oIRRFC2DSnNnSvbtZplOS/AXtMlVzg30KYAh10zrGUGxohcyFoSRddrBQhF9y+g3gUH5MSIfwAl&#10;NbvHsw6oEViElKy9ObLkKNm/R4a2Gt02Za88Mp45OxwdGSKylKJyCgqUiNaWE0sz7Na2Vg0vACYD&#10;U3h7PRiQSUqTOKk3Gog1TelushdHu1GFxyeOMDSIG3ut6xEaMLRoNXdbreZyw/yDv4Fg+a2/BkGa&#10;FR1sbFC0pSeoRm/63EhWTs8//2T+9Pv5l/cJjq0E8AuIm7yjPe8QaFvewUBZonQnBzXkB8bocc4h&#10;s96iUgolrXYKqq02tR6rP35fZygxnDgd8P4j9daOQ7s01t3muiC+kVLDmQs7weiOdRXBlYlXxWop&#10;sq6QMnTMsN+RhoxAprQbnqVPl8ykIuOU7jWTZqXJn0JE4bkKohCOGyJFgTmwNoK2V/KWyoL+DoSs&#10;2uidVCEJvYieqJv0Qkx9bLKpH+njLwpsNPqMyYUVARu5NqeUjPGcp9R+dAKGUyLfUxirvTgkqQud&#10;RnM3wTVmc6a/OQOKIVRKHSVVs+OwFwXvlT7AYA7EUtuKh2ckreu5qeTBmcDWZwDIIdYpGZZK1StZ&#10;0L1kR85WsmNhCScmOH0xfzBw25YrM1uyMIsrlvIEjQzuJjFHU3qa73QOsQye+tPnj949bnyxxKbH&#10;5IMBJkmVHUgbnFDETUs+AIap2gEp+kZQUoLSFgeiJOpGTfz6txHV/RdnhWN5Fwoh8VjXcYDlYCwP&#10;0QgKcNgAnf348PzXx5cw4wirAqLFq3cLE0/qGnInTlaH1G6g3hUFt+SQj8mxLkBdgk8Qvo60G4F6&#10;/Q3KMd4Ta/yVsiihF8jtz374ZvHkGRaI87Oz2dPn2J09uD978NPi5avFq2fzzx6dn319/st384+/&#10;ff3it8Xzh/Mvfp9/+tXiycvXL372xRNjh98AxlV2BAaOr4wOkvs/Ohin7YS6MjoXSgZ18Yh5pdcV&#10;4cTyXnmMmV0VvapkoIW/DWpb92tYuvw/4C/xzf7+HwAAAP//AwBQSwMEFAAGAAgAAAAhAJxOXiHi&#10;BgAAOhwAABoAAABjbGlwYm9hcmQvdGhlbWUvdGhlbWUxLnhtbOxZT28bRRS/I/EdRntv4/+NozpV&#10;7NgNtGmj2C3qcbwe704zu7OaGSf1DbVHJCREQRyoxI0DAiq1EpfyaQJFUKR+Bd7M7K534jVJ2wgq&#10;aA7x7tvfvP/vzZvdy1fuRQwdEiEpjzte9WLFQyT2+YTGQce7NRpcWPeQVDieYMZj0vHmRHpXNt9/&#10;7zLe8BlNxhyLySgkEUHAKJYbuOOFSiUba2vSBzKWF3lCYng25SLCCm5FsDYR+AgERGytVqm01iJM&#10;Y28TOCrNqM/gX6ykJvhMDDUbgmIcgfSb0yn1icFODqoaIeeyxwQ6xKzjAc8JPxqRe8pDDEsFDzpe&#10;xfx5a5uX1/BGuoipFWsL6wbmL12XLpgc1IxMEYxzodVBo31pO+dvAEwt4/r9fq9fzfkZAPZ9sNTq&#10;UuTZGKxXuxnPAsheLvPuVZqVhosv8K8v6dzudrvNdqqLZWpA9rKxhF+vtBpbNQdvQBbfXMI3ulu9&#10;XsvBG5DFt5bwg0vtVsPFG1DIaHywhNYBHQxS7jlkytlOKXwd4OuVFL5AQTbk2aVFTHmsVuVahO9y&#10;MQCABjKsaIzUPCFT7ENO9nA0FhRrAXiD4MITS/LlEknLQtIXNFEd78MEx14B8vLZ9y+fPUHH958e&#10;3//p+MGD4/s/WkbOqh0cB8VVL7797M9HH6M/nnzz4uEX5XhZxP/6wye//Px5ORDKZ2He8y8f//b0&#10;8fOvPv39u4cl8C2Bx0X4iEZEohvkCO3zCAwzXnE1J2PxaitGIabFFVtxIHGMtZQS/n0VOugbc8zS&#10;6Dh6dInrwdsC2kcZ8OrsrqPwMBQzRUskXwsjB7jLOetyUeqFa1pWwc2jWRyUCxezIm4f48My2T0c&#10;O/HtzxLom1laOob3QuKoucdwrHBAYqKQfsYPCCmx7g6ljl93qS+45FOF7lDUxbTUJSM6drJpsWiH&#10;RhCXeZnNEG/HN7u3UZezMqu3yaGLhKrArET5EWGOG6/imcJRGcsRjljR4dexCsuUHM6FX8T1pYJI&#10;B4Rx1J8QKcvW3BRgbyHo1zB0rNKw77J55CKFogdlPK9jzovIbX7QC3GUlGGHNA6L2A/kAaQoRntc&#10;lcF3uVsh+h7igOOV4b5NiRPu07vBLRo4Ki0SRD+ZiZJYXiXcyd/hnE0xMa0GmrrTqyMa/13jZhQ6&#10;t5Vwfo0bWuXzrx+V6P22tuwt2L3KambnRKNehTvZnntcTOjb35238SzeI1AQy1vUu+b8rjl7//nm&#10;vKqez78lL7owNGg9i9hB24zd0cqpe0oZG6o5I9elGbwl7D2TARD1OnO6JPkpLAnhUlcyCHBwgcBm&#10;DRJcfURVOAxxAkN71dNMApmyDiRKuITDoiGX8tZ4GPyVPWo29SHEdg6J1S6fWHJdk7OzRs7GaBWY&#10;A20mqK4ZnFVY/VLKFGx7HWFVrdSZpVWNaqYpOtJyk7WLzaEcXJ6bBsTcmzDUIBiFwMstON9r0XDY&#10;wYxMtN9tjLKwmCicZ4hkiCckjZG2ezlGVROkLFeWDNF22GTQB8dTvFaQ1tZs30DaWYJUFNdYIS6L&#10;3ptEKcvgRZSA28lyZHGxOFmMjjpeu1lresjHScebwjkZLqMEoi71HIlZAG+YfCVs2p9azKbKF9Fs&#10;Z4a5RVCFVx/W70sGO30gEVJtYxna1DCP0hRgsZZk9a81wa3nZUBJNzqbFvV1SIZ/TQvwoxtaMp0S&#10;XxWDXaBo39nbtJXymSJiGE6O0JjNxD6G8OtUBXsmVMLrDtMR9A28m9PeNo/c5pwWXfGNmMFZOmZJ&#10;iNN2q0s0q2QLNw0p18HcFdQD20p1N8a9uimm5M/JlGIa/89M0fsJvH2oT3QEfHjRKzDSldLxuFAh&#10;hy6UhNQfCBgcTO+AbIH3u/AYkgreSptfQQ71r605y8OUNRwi1T4NkKCwH6lQELIHbclk3ynMqune&#10;ZVmylJHJqIK6MrFqj8khYSPdA1t6b/dQCKluuknaBgzuZP6592kFjQM95BTrzelk+d5ra+Cfnnxs&#10;MYNRbh82A03m/1zFfDxY7Kp2vVme7b1FQ/SDxZjVyKoChBW2gnZa9q+pwitutbZjLVlca2bKQRSX&#10;LQZiPhAl8A4J6X+w/1HhM/sFQ2+oI74PvRXBxwvNDNIGsvqCHTyQbpCWOIbByRJtMmlW1rXp6KS9&#10;lm3W5zzp5nJPOFtrdpZ4v6Kz8+HMFefU4nk6O/Ww42tLW+lqiOzJEgXSNDvImMCUfcnaxQkaB9WO&#10;B1+TIND34Aq+R3lAq2laTdPgCj4ywbBkvwx1vPQio8BzS8kx9YxSzzCNjNLIKM2MAsNZ+g0mo7Sg&#10;U+nPJvDZTv94KPtCAhNc+kUla6rO577Nv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0XX+PpMDAABkCAAAHwAAAAAAAAAAAAAAAAAg&#10;AgAAY2xpcGJvYXJkL2RyYXdpbmdzL2RyYXdpbmcxLnhtbFBLAQItABQABgAIAAAAIQCcTl4h4gYA&#10;ADocAAAaAAAAAAAAAAAAAAAAAPAFAABjbGlwYm9hcmQvdGhlbWUvdGhlbWUxLnhtbFBLAQItABQA&#10;BgAIAAAAIQCcZkZBuwAAACQBAAAqAAAAAAAAAAAAAAAAAAoNAABjbGlwYm9hcmQvZHJhd2luZ3Mv&#10;X3JlbHMvZHJhd2luZzEueG1sLnJlbHNQSwUGAAAAAAUABQBnAQAADQ4AAAAA&#10;">
            <v:textbox>
              <w:txbxContent>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学生本人在学分制系统提交个性课程替换申请</w:t>
                  </w:r>
                </w:p>
              </w:txbxContent>
            </v:textbox>
          </v:shape>
        </w:pict>
      </w:r>
      <w:r>
        <w:rPr>
          <w:rFonts w:asciiTheme="minorEastAsia" w:eastAsiaTheme="minorEastAsia" w:hAnsiTheme="minorEastAsia"/>
          <w:sz w:val="24"/>
        </w:rPr>
        <w:pict>
          <v:shape id="直接箭头连接符 43" o:spid="_x0000_s1593" type="#_x0000_t32" style="position:absolute;left:0;text-align:left;margin-left:172.5pt;margin-top:576.45pt;width:60.2pt;height:53.3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eTVweoBAACBBAAA&#10;HwAAAGNsaXBib2FyZC9kcmF3aW5ncy9kcmF3aW5nMS54bWysVMtu1DAU3SPxD5b3NDOdyUwVNdPF&#10;ULpBUFH4gCvHSSyc68g2aeYn+AEkVsCKsuqer4HyGVznMTMaoSIeWSR27jnH59zYOT1rK80aaZ0y&#10;mPLp0YQzicJkCouUv3r55NEJZ84DZqANypRvpONnq4cPTiEpLNSlEowU0CWQ8tL7OokiJ0pZgTsy&#10;tUSq5cZW4GlqiyizcE3KlY6OJ5NFVIFCvtpJPQYP7I1VfyGljXgtszVgA44ktUj23wwetfh3ZUiw&#10;ubD1VX1pg3PxrLm0TGUpp84hVNQiHg2FAUbT6IBV7ATa3FYBb/KctSmf0bWMSWuT8pPjWTybxr2e&#10;bD0TBFgu5vGc6oIAi+Uyng91UT7/jYIoz+/VIJO9GRrsGRQtXtXBITbrMDzMPZ+Nwe/e3X5/+/Hu&#10;y823D7c/vr4P48+fGNXHhgz8sSF7cm6Q/T/d2CaBpLbOX0hTsTBIufMWVFH6tUGUwhs77fYfNE+d&#10;722NhJBYY7h7UPocM+Y3NX1dsNZch0S0SKjTYzTv/EbLnvdC5rQp6HP1+t2RkGttWQOaNISQ6Kdb&#10;FUIHWq603hInnbF7iQM+UGWeU5w/IW8Z3coGd+RKobG/Wt23o+W8x/fp+9TUh2GnRAeHr0MNP4tw&#10;wvfnq58AAAD//wMAUEsDBBQABgAIAAAAIQCcTl4h4gYAADocAAAaAAAAY2xpcGJvYXJkL3RoZW1l&#10;L3RoZW1lMS54bWzsWU9vG0UUvyPxHUZ7b+P/jaM6VezYDbRpo9gt6nG8Hu9OM7uzmhkn9Q21RyQk&#10;REEcqMSNAwIqtRKX8mkCRVCkfgXezOyud+I1SdsIKmgO8e7b37z/782b3ctX7kUMHRIhKY87XvVi&#10;xUMk9vmExkHHuzUaXFj3kFQ4nmDGY9Lx5kR6Vzbff+8y3vAZTcYci8koJBFBwCiWG7jjhUolG2tr&#10;0gcylhd5QmJ4NuUiwgpuRbA2EfgIBERsrVaptNYiTGNvEzgqzajP4F+spCb4TAw1G4JiHIH0m9Mp&#10;9YnBTg6qGiHnsscEOsSs4wHPCT8akXvKQwxLBQ86XsX8eWubl9fwRrqIqRVrC+sG5i9dly6YHNSM&#10;TBGMc6HVQaN9aTvnbwBMLeP6/X6vX835GQD2fbDU6lLk2RisV7sZzwLIXi7z7lWalYaLL/CvL+nc&#10;7na7zXaqi2VqQPaysYRfr7QaWzUHb0AW31zCN7pbvV7LwRuQxbeW8INL7VbDxRtQyGh8sITWAR0M&#10;Uu45ZMrZTil8HeDrlRS+QEE25NmlRUx5rFblWoTvcjEAgAYyrGiM1DwhU+xDTvZwNBYUawF4g+DC&#10;E0vy5RJJy0LSFzRRHe/DBMdeAfLy2fcvnz1Bx/efHt//6fjBg+P7P1pGzqodHAfFVS++/ezPRx+j&#10;P5588+LhF+V4WcT/+sMnv/z8eTkQymdh3vMvH//29PHzrz79/buHJfAtgcdF+IhGRKIb5Ajt8wgM&#10;M15xNSdj8WorRiGmxRVbcSBxjLWUEv59FTroG3PM0ug4enSJ68HbAtpHGfDq7K6j8DAUM0VLJF8L&#10;Iwe4yznrclHqhWtaVsHNo1kclAsXsyJuH+PDMtk9HDvx7c8S6JtZWjqG90LiqLnHcKxwQGKikH7G&#10;Dwgpse4OpY5fd6kvuORThe5Q1MW01CUjOnayabFoh0YQl3mZzRBvxze7t1GXszKrt8mhi4SqwKxE&#10;+RFhjhuv4pnCURnLEY5Y0eHXsQrLlBzOhV/E9aWCSAeEcdSfECnL1twUYG8h6NcwdKzSsO+yeeQi&#10;haIHZTyvY86LyG1+0AtxlJRhhzQOi9gP5AGkKEZ7XJXBd7lbIfoe4oDjleG+TYkT7tO7wS0aOCot&#10;EkQ/mYmSWF4l3Mnf4ZxNMTGtBpq606sjGv9d42YUOreVcH6NG1rl868flej9trbsLdi9ympm50Sj&#10;XoU72Z57XEzo29+dt/Es3iNQEMtb1Lvm/K45e//55ryqns+/JS+6MDRoPYvYQduM3dHKqXtKGRuq&#10;OSPXpRm8Jew9kwEQ9TpzuiT5KSwJ4VJXMghwcIHAZg0SXH1EVTgMcQJDe9XTTAKZsg4kSriEw6Ih&#10;l/LWeBj8lT1qNvUhxHYOidUun1hyXZOzs0bOxmgVmANtJqiuGZxVWP1SyhRsex1hVa3UmaVVjWqm&#10;KTrScpO1i82hHFyemwbE3Jsw1CAYhcDLLTjfa9Fw2MGMTLTfbYyysJgonGeIZIgnJI2Rtns5RlUT&#10;pCxXlgzRdthk0AfHU7xWkNbWbN9A2lmCVBTXWCEui96bRCnL4EWUgNvJcmRxsThZjI46XrtZa3rI&#10;x0nHm8I5GS6jBKIu9RyJWQBvmHwlbNqfWsymyhfRbGeGuUVQhVcf1u9LBjt9IBFSbWMZ2tQwj9IU&#10;YLGWZPWvNcGt52VASTc6mxb1dUiGf00L8KMbWjKdEl8Vg12gaN/Z27SV8pkiYhhOjtCYzcQ+hvDr&#10;VAV7JlTC6w7TEfQNvJvT3jaP3OacFl3xjZjBWTpmSYjTdqtLNKtkCzcNKdfB3BXUA9tKdTfGvbop&#10;puTPyZRiGv/PTNH7Cbx9qE90BHx40Ssw0pXS8bhQIYculITUHwgYHEzvgGyB97vwGJIK3kqbX0EO&#10;9a+tOcvDlDUcItU+DZCgsB+pUBCyB23JZN8pzKrp3mVZspSRyaiCujKxao/JIWEj3QNbem/3UAip&#10;brpJ2gYM7mT+ufdpBY0DPeQU683pZPnea2vgn558bDGDUW4fNgNN5v9cxXw8WOyqdr1Znu29RUP0&#10;g8WY1ciqAoQVtoJ2WvavqcIrbrW2Yy1ZXGtmykEUly0GYj4QJfAOCel/sP9R4TP7BUNvqCO+D70V&#10;wccLzQzSBrL6gh08kG6QljiGwckSbTJpVta16eikvZZt1uc86eZyTzhba3aWeL+is/PhzBXn1OJ5&#10;Ojv1sONrS1vpaojsyRIF0jQ7yJjAlH3J2sUJGgfVjgdfkyDQ9+AKvkd5QKtpWk3T4Ao+MsGwZL8M&#10;dbz0IqPAc0vJMfWMUs8wjYzSyCjNjALDWfoNJqO0oFPpzybw2U7/eCj7QgITXPpFJWuqzue+zb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Dnk1cHqAQAAgQQAAB8AAAAAAAAAAAAAAAAAIAIAAGNsaXBib2FyZC9kcmF3aW5ncy9kcmF3&#10;aW5nMS54bWxQSwECLQAUAAYACAAAACEAnE5eIeIGAAA6HAAAGgAAAAAAAAAAAAAAAABHBAAAY2xp&#10;cGJvYXJkL3RoZW1lL3RoZW1lMS54bWxQSwECLQAUAAYACAAAACEAnGZGQbsAAAAkAQAAKgAAAAAA&#10;AAAAAAAAAABhCwAAY2xpcGJvYXJkL2RyYXdpbmdzL19yZWxzL2RyYXdpbmcxLnhtbC5yZWxzUEsF&#10;BgAAAAAFAAUAZwEAAGQMAAAAAA==&#10;" strokecolor="#4e92d1 [3044]">
            <v:stroke endarrow="open"/>
          </v:shape>
        </w:pict>
      </w:r>
      <w:r>
        <w:rPr>
          <w:rFonts w:asciiTheme="minorEastAsia" w:eastAsiaTheme="minorEastAsia" w:hAnsiTheme="minorEastAsia"/>
          <w:sz w:val="24"/>
        </w:rPr>
        <w:pict>
          <v:shape id="直接箭头连接符 44" o:spid="_x0000_s1594" type="#_x0000_t32" style="position:absolute;left:0;text-align:left;margin-left:25.55pt;margin-top:574pt;width:164pt;height:55.8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yO0BegBAACEBAAA&#10;HwAAAGNsaXBib2FyZC9kcmF3aW5ncy9kcmF3aW5nMS54bWysVMtu1DAU3SPxD5b3NJnRMI2iZroY&#10;SjcIKgofcOU4iYVzHdkmzfwEP4DEClgBq+75Gmg/o9d5zIxGiIrHJrFzzzk+59rOyWlXa9ZK65TB&#10;jM+OYs4kCpMrLDP++tXTRwlnzgPmoA3KjG+k46erhw9OIC0tNJUSjBTQpZDxyvsmjSInKlmDOzKN&#10;RKoVxtbgaWrLKLdwRcq1juZxvIxqUMhXO6kn4IG9teovpLQRb2S+BmzBkaQW6f6X0aMW/64MKbbn&#10;trlsLmxwLp63F5apPOPUOYSaWsSjsTDCaBodsMqdQFfYOuBNUbCOdmCxPF4kjznbZDyZxwvq06An&#10;O88EAeZxMk/oIxOEOI6T5XIEiOrFPRKiOvu9CNkc7NBgz6Lo8LIJHrFdh+Fh8sViin7z/vrnu083&#10;377++Hh9+/1DGH/5zKg+tWTkTy3Zk3Oj7H/qxzYKpI11/lyamoVBxp23oMrKrw2iFN7YWX8EoX3m&#10;/OBrIoTIGsPTg9JnmDO/aWiDwVpzFSLRIqFOr8m98xstB95LWdC5CFva6/e3Qq61ZS1o0hBCop9t&#10;VQgdaIXSekuM7yeO+ECVRUFx/oS8ZfQrG9yRa4XG/mp1302WiwE/pB9SUx/GoxId3L8eNf4vwiXf&#10;n6/uAAAA//8DAFBLAwQUAAYACAAAACEAnE5eIeIGAAA6HAAAGgAAAGNsaXBib2FyZC90aGVtZS90&#10;aGVtZTEueG1s7FlPbxtFFL8j8R1Ge2/j/42jOlXs2A20aaPYLepxvB7vTjO7s5oZJ/UNtUckJERB&#10;HKjEjQMCKrUSl/JpAkVQpH4F3szsrnfiNUnbCCpoDvHu29+8/+/Nm93LV+5FDB0SISmPO171YsVD&#10;JPb5hMZBx7s1GlxY95BUOJ5gxmPS8eZEelc233/vMt7wGU3GHIvJKCQRQcAolhu444VKJRtra9IH&#10;MpYXeUJieDblIsIKbkWwNhH4CAREbK1WqbTWIkxjbxM4Ks2oz+BfrKQm+EwMNRuCYhyB9JvTKfWJ&#10;wU4Oqhoh57LHBDrErOMBzwk/GpF7ykMMSwUPOl7F/Hlrm5fX8Ea6iKkVawvrBuYvXZcumBzUjEwR&#10;jHOh1UGjfWk7528ATC3j+v1+r1/N+RkA9n2w1OpS5NkYrFe7Gc8CyF4u8+5VmpWGiy/wry/p3O52&#10;u812qotlakD2srGEX6+0Gls1B29AFt9cwje6W71ey8EbkMW3lvCDS+1Ww8UbUMhofLCE1gEdDFLu&#10;OWTK2U4pfB3g65UUvkBBNuTZpUVMeaxW5VqE73IxAIAGMqxojNQ8IVPsQ072cDQWFGsBeIPgwhNL&#10;8uUSSctC0hc0UR3vwwTHXgHy8tn3L589Qcf3nx7f/+n4wYPj+z9aRs6qHRwHxVUvvv3sz0cfoz+e&#10;fPPi4RfleFnE//rDJ7/8/Hk5EMpnYd7zLx//9vTx868+/f27hyXwLYHHRfiIRkSiG+QI7fMIDDNe&#10;cTUnY/FqK0YhpsUVW3EgcYy1lBL+fRU66BtzzNLoOHp0ievB2wLaRxnw6uyuo/AwFDNFSyRfCyMH&#10;uMs563JR6oVrWlbBzaNZHJQLF7Mibh/jwzLZPRw78e3PEuibWVo6hvdC4qi5x3CscEBiopB+xg8I&#10;KbHuDqWOX3epL7jkU4XuUNTFtNQlIzp2smmxaIdGEJd5mc0Qb8c3u7dRl7Myq7fJoYuEqsCsRPkR&#10;YY4br+KZwlEZyxGOWNHh17EKy5QczoVfxPWlgkgHhHHUnxApy9bcFGBvIejXMHSs0rDvsnnkIoWi&#10;B2U8r2POi8htftALcZSUYYc0DovYD+QBpChGe1yVwXe5WyH6HuKA45Xhvk2JE+7Tu8EtGjgqLRJE&#10;P5mJklheJdzJ3+GcTTExrQaautOrIxr/XeNmFDq3lXB+jRta5fOvH5Xo/ba27C3YvcpqZudEo16F&#10;O9mee1xM6NvfnbfxLN4jUBDLW9S75vyuOXv/+ea8qp7PvyUvujA0aD2L2EHbjN3Ryql7Shkbqjkj&#10;16UZvCXsPZMBEPU6c7ok+SksCeFSVzIIcHCBwGYNElx9RFU4DHECQ3vV00wCmbIOJEq4hMOiIZfy&#10;1ngY/JU9ajb1IcR2DonVLp9Ycl2Ts7NGzsZoFZgDbSaorhmcVVj9UsoUbHsdYVWt1JmlVY1qpik6&#10;0nKTtYvNoRxcnpsGxNybMNQgGIXAyy0432vRcNjBjEy0322MsrCYKJxniGSIJySNkbZ7OUZVE6Qs&#10;V5YM0XbYZNAHx1O8VpDW1mzfQNpZglQU11ghLovem0Qpy+BFlIDbyXJkcbE4WYyOOl67WWt6yMdJ&#10;x5vCORkuowSiLvUciVkAb5h8JWzan1rMpsoX0WxnhrlFUIVXH9bvSwY7fSARUm1jGdrUMI/SFGCx&#10;lmT1rzXBredlQEk3OpsW9XVIhn9NC/CjG1oynRJfFYNdoGjf2du0lfKZImIYTo7QmM3EPobw61QF&#10;eyZUwusO0xH0Dbyb0942j9zmnBZd8Y2YwVk6ZkmI03arSzSrZAs3DSnXwdwV1APbSnU3xr26Kabk&#10;z8mUYhr/z0zR+wm8fahPdAR8eNErMNKV0vG4UCGHLpSE1B8IGBxM74Bsgfe78BiSCt5Km19BDvWv&#10;rTnLw5Q1HCLVPg2QoLAfqVAQsgdtyWTfKcyq6d5lWbKUkcmogroysWqPySFhI90DW3pv91AIqW66&#10;SdoGDO5k/rn3aQWNAz3kFOvN6WT53mtr4J+efGwxg1FuHzYDTeb/XMV8PFjsqna9WZ7tvUVD9IPF&#10;mNXIqgKEFbaCdlr2r6nCK261tmMtWVxrZspBFJctBmI+ECXwDgnpf7D/UeEz+wVDb6gjvg+9FcHH&#10;C80M0gay+oIdPJBukJY4hsHJEm0yaVbWtenopL2WbdbnPOnmck84W2t2lni/orPz4cwV59TieTo7&#10;9bDja0tb6WqI7MkSBdI0O8iYwJR9ydrFCRoH1Y4HX5Mg0PfgCr5HeUCraVpN0+AKPjLBsGS/DHW8&#10;9CKjwHNLyTH1jFLPMI2M0sgozYwCw1n6DSajtKBT6c8m8NlO/3go+0ICE1z6RSVrqs7nvs2/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A/I7QF6AEAAIQEAAAfAAAAAAAAAAAAAAAAACACAABjbGlwYm9hcmQvZHJhd2luZ3MvZHJhd2lu&#10;ZzEueG1sUEsBAi0AFAAGAAgAAAAhAJxOXiHiBgAAOhwAABoAAAAAAAAAAAAAAAAARQQAAGNsaXBi&#10;b2FyZC90aGVtZS90aGVtZTEueG1sUEsBAi0AFAAGAAgAAAAhAJxmRkG7AAAAJAEAACoAAAAAAAAA&#10;AAAAAAAAXwsAAGNsaXBib2FyZC9kcmF3aW5ncy9fcmVscy9kcmF3aW5nMS54bWwucmVsc1BLBQYA&#10;AAAABQAFAGcBAABiDAAAAAA=&#10;" strokecolor="#4e92d1 [3044]">
            <v:stroke endarrow="open"/>
          </v:shape>
        </w:pict>
      </w:r>
      <w:r>
        <w:rPr>
          <w:rFonts w:asciiTheme="minorEastAsia" w:eastAsiaTheme="minorEastAsia" w:hAnsiTheme="minorEastAsia"/>
          <w:sz w:val="24"/>
        </w:rPr>
        <w:pict>
          <v:shape id="直接箭头连接符 45" o:spid="_x0000_s1595" type="#_x0000_t32" style="position:absolute;left:0;text-align:left;margin-left:199.85pt;margin-top:372.7pt;width:39.65pt;height: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aKGSecBAABQBAAA&#10;HwAAAGNsaXBib2FyZC9kcmF3aW5ncy9kcmF3aW5nMS54bWykU81u1DAQviPxDpbvNNllN7RRsz0s&#10;pRcEFS0PMHKcTYQzjmyTZl+CF0DiBJwKp955mlIeg3H+dhWtkIBLMvZ83zfzje3Ts6ZUrJbGFhoT&#10;PjsKOZModFrgJuFvr188OebMOsAUlEaZ8K20/Gz1+NEpxBsDVV4IRgpoY0h47lwVB4EVuSzBHulK&#10;IuUybUpwtDSbIDVwQ8qlCuZhGAUlFMhXO6nn4IC9N8U/SCkt3sl0DViDJUkl4v2dvkcl/l8ZYqwv&#10;THVVXRrfuXhVXxpWpAmnySGUNCIe9IkeRstgwtrsBJrMlB6vs4w1rcrWf1sN2Tgmuk2x2xX56wNY&#10;kZ8fQFPhrgAFe0VFg1eVr4r12odTL4vlYObh493PD18evn+7/3z368cnH99+ZZQfTPb8weSenO1l&#10;Jw6fRsfhIqJpkaNltHgWnUzcLsP5yZzyo+XRBMSVse5C6pL5IOHWGSg2uVtrRCmcNrP2OkH90rqu&#10;o4HgzSr0XweFOseUuW1FhwXG6Btvhor4PP2Gvq3bKtnx3siMzphOotNvb7hcK8NqUKQhhEQ3G1UI&#10;7WlZodRIDNvG/kjs8Z4qs4zs/A15ZLSVNe7IZYHaHKrumqHlrMN37jvXNIf+kgSTt9Si+rfvH+z+&#10;evUbAAD//wMAUEsDBBQABgAIAAAAIQCcTl4h4gYAADocAAAaAAAAY2xpcGJvYXJkL3RoZW1lL3Ro&#10;ZW1lMS54bWzsWU9vG0UUvyPxHUZ7b+P/jaM6VezYDbRpo9gt6nG8Hu9OM7uzmhkn9Q21RyQkREEc&#10;qMSNAwIqtRKX8mkCRVCkfgXezOyud+I1SdsIKmgO8e7b37z/782b3ctX7kUMHRIhKY87XvVixUMk&#10;9vmExkHHuzUaXFj3kFQ4nmDGY9Lx5kR6Vzbff+8y3vAZTcYci8koJBFBwCiWG7jjhUolG2tr0gcy&#10;lhd5QmJ4NuUiwgpuRbA2EfgIBERsrVaptNYiTGNvEzgqzajP4F+spCb4TAw1G4JiHIH0m9Mp9YnB&#10;Tg6qGiHnsscEOsSs4wHPCT8akXvKQwxLBQ86XsX8eWubl9fwRrqIqRVrC+sG5i9dly6YHNSMTBGM&#10;c6HVQaN9aTvnbwBMLeP6/X6vX835GQD2fbDU6lLk2RisV7sZzwLIXi7z7lWalYaLL/CvL+nc7na7&#10;zXaqi2VqQPaysYRfr7QaWzUHb0AW31zCN7pbvV7LwRuQxbeW8INL7VbDxRtQyGh8sITWAR0MUu45&#10;ZMrZTil8HeDrlRS+QEE25NmlRUx5rFblWoTvcjEAgAYyrGiM1DwhU+xDTvZwNBYUawF4g+DCE0vy&#10;5RJJy0LSFzRRHe/DBMdeAfLy2fcvnz1Bx/efHt//6fjBg+P7P1pGzqodHAfFVS++/ezPRx+jP558&#10;8+LhF+V4WcT/+sMnv/z8eTkQymdh3vMvH//29PHzrz79/buHJfAtgcdF+IhGRKIb5Ajt8wgMM15x&#10;NSdj8WorRiGmxRVbcSBxjLWUEv59FTroG3PM0ug4enSJ68HbAtpHGfDq7K6j8DAUM0VLJF8LIwe4&#10;yznrclHqhWtaVsHNo1kclAsXsyJuH+PDMtk9HDvx7c8S6JtZWjqG90LiqLnHcKxwQGKikH7GDwgp&#10;se4OpY5fd6kvuORThe5Q1MW01CUjOnayabFoh0YQl3mZzRBvxze7t1GXszKrt8mhi4SqwKxE+RFh&#10;jhuv4pnCURnLEY5Y0eHXsQrLlBzOhV/E9aWCSAeEcdSfECnL1twUYG8h6NcwdKzSsO+yeeQihaIH&#10;ZTyvY86LyG1+0AtxlJRhhzQOi9gP5AGkKEZ7XJXBd7lbIfoe4oDjleG+TYkT7tO7wS0aOCotEkQ/&#10;mYmSWF4l3Mnf4ZxNMTGtBpq606sjGv9d42YUOreVcH6NG1rl868flej9trbsLdi9ympm50SjXoU7&#10;2Z57XEzo29+dt/Es3iNQEMtb1Lvm/K45e//55ryqns+/JS+6MDRoPYvYQduM3dHKqXtKGRuqOSPX&#10;pRm8Jew9kwEQ9TpzuiT5KSwJ4VJXMghwcIHAZg0SXH1EVTgMcQJDe9XTTAKZsg4kSriEw6Ihl/LW&#10;eBj8lT1qNvUhxHYOidUun1hyXZOzs0bOxmgVmANtJqiuGZxVWP1SyhRsex1hVa3UmaVVjWqmKTrS&#10;cpO1i82hHFyemwbE3Jsw1CAYhcDLLTjfa9Fw2MGMTLTfbYyysJgonGeIZIgnJI2Rtns5RlUTpCxX&#10;lgzRdthk0AfHU7xWkNbWbN9A2lmCVBTXWCEui96bRCnL4EWUgNvJcmRxsThZjI46XrtZa3rIx0nH&#10;m8I5GS6jBKIu9RyJWQBvmHwlbNqfWsymyhfRbGeGuUVQhVcf1u9LBjt9IBFSbWMZ2tQwj9IUYLGW&#10;ZPWvNcGt52VASTc6mxb1dUiGf00L8KMbWjKdEl8Vg12gaN/Z27SV8pkiYhhOjtCYzcQ+hvDrVAV7&#10;JlTC6w7TEfQNvJvT3jaP3OacFl3xjZjBWTpmSYjTdqtLNKtkCzcNKdfB3BXUA9tKdTfGvboppuTP&#10;yZRiGv/PTNH7Cbx9qE90BHx40Ssw0pXS8bhQIYculITUHwgYHEzvgGyB97vwGJIK3kqbX0EO9a+t&#10;OcvDlDUcItU+DZCgsB+pUBCyB23JZN8pzKrp3mVZspSRyaiCujKxao/JIWEj3QNbem/3UAipbrpJ&#10;2gYM7mT+ufdpBY0DPeQU683pZPnea2vgn558bDGDUW4fNgNN5v9cxXw8WOyqdr1Znu29RUP0g8WY&#10;1ciqAoQVtoJ2WvavqcIrbrW2Yy1ZXGtmykEUly0GYj4QJfAOCel/sP9R4TP7BUNvqCO+D70VwccL&#10;zQzSBrL6gh08kG6QljiGwckSbTJpVta16eikvZZt1uc86eZyTzhba3aWeL+is/PhzBXn1OJ5Ojv1&#10;sONrS1vpaojsyRIF0jQ7yJjAlH3J2sUJGgfVjgdfkyDQ9+AKvkd5QKtpWk3T4Ao+MsGwZL8Mdbz0&#10;IqPAc0vJMfWMUs8wjYzSyCjNjALDWfoNJqO0oFPpzybw2U7/eCj7QgITXPpFJWuqzue+zb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EmihknnAQAAUAQAAB8AAAAAAAAAAAAAAAAAIAIAAGNsaXBib2FyZC9kcmF3aW5ncy9kcmF3aW5n&#10;MS54bWxQSwECLQAUAAYACAAAACEAnE5eIeIGAAA6HAAAGgAAAAAAAAAAAAAAAABEBAAAY2xpcGJv&#10;YXJkL3RoZW1lL3RoZW1lMS54bWxQSwECLQAUAAYACAAAACEAnGZGQbsAAAAkAQAAKgAAAAAAAAAA&#10;AAAAAABeCwAAY2xpcGJvYXJkL2RyYXdpbmdzL19yZWxzL2RyYXdpbmcxLnhtbC5yZWxzUEsFBgAA&#10;AAAFAAUAZwEAAGEMAAAAAA==&#10;" strokecolor="#4e92d1 [3044]">
            <v:stroke endarrow="open"/>
          </v:shape>
        </w:pict>
      </w:r>
      <w:r>
        <w:rPr>
          <w:rFonts w:asciiTheme="minorEastAsia" w:eastAsiaTheme="minorEastAsia" w:hAnsiTheme="minorEastAsia"/>
          <w:sz w:val="24"/>
        </w:rPr>
        <w:pict>
          <v:shape id="文本框 46" o:spid="_x0000_s1596" type="#_x0000_t202" style="position:absolute;left:0;text-align:left;margin-left:135.75pt;margin-top:269.35pt;width:58.7pt;height:161.1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sJlA4IDAABVCAAA&#10;HwAAAGNsaXBib2FyZC9kcmF3aW5ncy9kcmF3aW5nMS54bWzsVstuGzcU3RfoPxDcOxqNRn4IGQeu&#10;GgUFEtew0g+44nA0bDjklKReXveJoAXaAF0kBYrsuijcrYui7c9Ytj+jl5yRLStGCrRddgYY8XF5&#10;eO65l5e6/2BeSjLlxgqtUtq+F1HCFdOZUOOUfvR0sLVLiXWgMpBa8ZQuuKUP9t995z70xgaqQjCC&#10;CMr2IKWFc1Wv1bKs4CXYe7riCudybUpw2DXjVmZghsilbMVRtN0qQSi6fwP1PjggEyP+AZTU7BnP&#10;+qCmYBFSst76SMNRsn+PDD01fWSqYXVkPHN2OD0yRGQpReUUlCgRbTUTjRl2WxurxjcA89yU3l7n&#10;OZmnNN7d3oniLiWLlCadTreddGs8PneEocFO0k32cC+GBnGUdPd2ombD4sO/gWDFw7eDIM2aDjbW&#10;KNrKE1TTN31OtldOX3z/xcUPP1+8/pzg2EoAv4C4+XsaebdDoG31GANlidL9AtSYHxijZwWHzHqL&#10;WimUtN4pqLba1Hqs0eyJzlBimDgd8P4j9a4dh15lrHvEdUl8I6WGMxd2gulj62qCKxOvitVSZAMh&#10;ZeiY8agvDZmCTOkgPI1Pt8ykIrOU7nUxzG+HiMJzF0QpHDdEijKlu9dG0PNKPlRZ0N+BkHUbvZMq&#10;JKEX0W/p5sMQUx+bbOFHRviLAhuNPmN2YUXARqHNCSUzPOcptZ9MwHBK5AcKY7XXThI0c6GTdHdi&#10;7Jj1mdH6DCiGUCl1lNTNvsNeFLxX+gCDmYtG25qHZyStG7qF5MGZwNZnAMgx1qmPJ7aOilTDigUR&#10;K3bkbK081pZwJoLfN/MHudu0XJnZioVZXNEoFGQyuKHENE3pSbHVP8RKeIJpmiA6ecaNr5fY9Jg8&#10;zzFP6gRB5uCEIm5R8RwYZmsfpBgZQUkFSlsciOJoEHXx698k6vgvzgrHigGUQuLR7uAAK8BYHgIS&#10;ROCwBro8fX7++4tbmO1oGz3vRO3Vu4EZr0FuteO4Oad2DfWpKLklh3xGjnUJ6hZ8jPAdpJ0E6p03&#10;KLfxqrhNGeVECb1Abv/87JvLV6fLr74+P3txfvZy+eOvy89+uzp9vfzyu8tXZ1d/fnv58tOrX/64&#10;/Om5r5YYKb84aKuyIzBwfGcskMr/scCobKbPnbHg10oGdfFMeaWvS8DE8mF1jHlcV7m6RqCFL/+t&#10;jQs1LG3+APhbe72//xcAAAD//wMAUEsDBBQABgAIAAAAIQCcTl4h4gYAADocAAAaAAAAY2xpcGJv&#10;YXJkL3RoZW1lL3RoZW1lMS54bWzsWU9vG0UUvyPxHUZ7b+P/jaM6VezYDbRpo9gt6nG8Hu9OM7uz&#10;mhkn9Q21RyQkREEcqMSNAwIqtRKX8mkCRVCkfgXezOyud+I1SdsIKmgO8e7b37z/782b3ctX7kUM&#10;HRIhKY87XvVixUMk9vmExkHHuzUaXFj3kFQ4nmDGY9Lx5kR6Vzbff+8y3vAZTcYci8koJBFBwCiW&#10;G7jjhUolG2tr0gcylhd5QmJ4NuUiwgpuRbA2EfgIBERsrVaptNYiTGNvEzgqzajP4F+spCb4TAw1&#10;G4JiHIH0m9Mp9YnBTg6qGiHnsscEOsSs4wHPCT8akXvKQwxLBQ86XsX8eWubl9fwRrqIqRVrC+sG&#10;5i9dly6YHNSMTBGMc6HVQaN9aTvnbwBMLeP6/X6vX835GQD2fbDU6lLk2RisV7sZzwLIXi7z7lWa&#10;lYaLL/CvL+nc7na7zXaqi2VqQPaysYRfr7QaWzUHb0AW31zCN7pbvV7LwRuQxbeW8INL7VbDxRtQ&#10;yGh8sITWAR0MUu45ZMrZTil8HeDrlRS+QEE25NmlRUx5rFblWoTvcjEAgAYyrGiM1DwhU+xDTvZw&#10;NBYUawF4g+DCE0vy5RJJy0LSFzRRHe/DBMdeAfLy2fcvnz1Bx/efHt//6fjBg+P7P1pGzqodHAfF&#10;VS++/ezPRx+jP5588+LhF+V4WcT/+sMnv/z8eTkQymdh3vMvH//29PHzrz79/buHJfAtgcdF+IhG&#10;RKIb5Ajt8wgMM15xNSdj8WorRiGmxRVbcSBxjLWUEv59FTroG3PM0ug4enSJ68HbAtpHGfDq7K6j&#10;8DAUM0VLJF8LIwe4yznrclHqhWtaVsHNo1kclAsXsyJuH+PDMtk9HDvx7c8S6JtZWjqG90LiqLnH&#10;cKxwQGKikH7GDwgpse4OpY5fd6kvuORThe5Q1MW01CUjOnayabFoh0YQl3mZzRBvxze7t1GXszKr&#10;t8mhi4SqwKxE+RFhjhuv4pnCURnLEY5Y0eHXsQrLlBzOhV/E9aWCSAeEcdSfECnL1twUYG8h6Ncw&#10;dKzSsO+yeeQihaIHZTyvY86LyG1+0AtxlJRhhzQOi9gP5AGkKEZ7XJXBd7lbIfoe4oDjleG+TYkT&#10;7tO7wS0aOCotEkQ/mYmSWF4l3Mnf4ZxNMTGtBpq606sjGv9d42YUOreVcH6NG1rl868flej9trbs&#10;Ldi9ympm50SjXoU72Z57XEzo29+dt/Es3iNQEMtb1Lvm/K45e//55ryqns+/JS+6MDRoPYvYQduM&#10;3dHKqXtKGRuqOSPXpRm8Jew9kwEQ9TpzuiT5KSwJ4VJXMghwcIHAZg0SXH1EVTgMcQJDe9XTTAKZ&#10;sg4kSriEw6Ihl/LWeBj8lT1qNvUhxHYOidUun1hyXZOzs0bOxmgVmANtJqiuGZxVWP1SyhRsex1h&#10;Va3UmaVVjWqmKTrScpO1i82hHFyemwbE3Jsw1CAYhcDLLTjfa9Fw2MGMTLTfbYyysJgonGeIZIgn&#10;JI2Rtns5RlUTpCxXlgzRdthk0AfHU7xWkNbWbN9A2lmCVBTXWCEui96bRCnL4EWUgNvJcmRxsThZ&#10;jI46XrtZa3rIx0nHm8I5GS6jBKIu9RyJWQBvmHwlbNqfWsymyhfRbGeGuUVQhVcf1u9LBjt9IBFS&#10;bWMZ2tQwj9IUYLGWZPWvNcGt52VASTc6mxb1dUiGf00L8KMbWjKdEl8Vg12gaN/Z27SV8pkiYhhO&#10;jtCYzcQ+hvDrVAV7JlTC6w7TEfQNvJvT3jaP3OacFl3xjZjBWTpmSYjTdqtLNKtkCzcNKdfB3BXU&#10;A9tKdTfGvboppuTPyZRiGv/PTNH7Cbx9qE90BHx40Ssw0pXS8bhQIYculITUHwgYHEzvgGyB97vw&#10;GJIK3kqbX0EO9a+tOcvDlDUcItU+DZCgsB+pUBCyB23JZN8pzKrp3mVZspSRyaiCujKxao/JIWEj&#10;3QNbem/3UAipbrpJ2gYM7mT+ufdpBY0DPeQU683pZPnea2vgn558bDGDUW4fNgNN5v9cxXw8WOyq&#10;dr1Znu29RUP0g8WY1ciqAoQVtoJ2WvavqcIrbrW2Yy1ZXGtmykEUly0GYj4QJfAOCel/sP9R4TP7&#10;BUNvqCO+D70VwccLzQzSBrL6gh08kG6QljiGwckSbTJpVta16eikvZZt1uc86eZyTzhba3aWeL+i&#10;s/PhzBXn1OJ5Ojv1sONrS1vpaojsyRIF0jQ7yJjAlH3J2sUJGgfVjgdfkyDQ9+AKvkd5QKtpWk3T&#10;4Ao+MsGwZL8Mdbz0IqPAc0vJMfWMUs8wjYzSyCjNjALDWfoNJqO0oFPpzybw2U7/eCj7QgITXPpF&#10;JWuqzue+zb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LCZQOCAwAAVQgAAB8AAAAAAAAAAAAAAAAAIAIAAGNsaXBib2FyZC9kcmF3&#10;aW5ncy9kcmF3aW5nMS54bWxQSwECLQAUAAYACAAAACEAnE5eIeIGAAA6HAAAGgAAAAAAAAAAAAAA&#10;AADfBQAAY2xpcGJvYXJkL3RoZW1lL3RoZW1lMS54bWxQSwECLQAUAAYACAAAACEAnGZGQbsAAAAk&#10;AQAAKgAAAAAAAAAAAAAAAAD5DAAAY2xpcGJvYXJkL2RyYXdpbmdzL19yZWxzL2RyYXdpbmcxLnht&#10;bC5yZWxzUEsFBgAAAAAFAAUAZwEAAPwNAAAAAA==&#10;">
            <v:textbox>
              <w:txbxContent>
                <w:p w:rsidR="00BF710D" w:rsidRDefault="00BF710D" w:rsidP="00BF710D">
                  <w:pPr>
                    <w:spacing w:line="400" w:lineRule="exact"/>
                    <w:rPr>
                      <w:rFonts w:asciiTheme="minorEastAsia" w:hAnsiTheme="minorEastAsia"/>
                      <w:sz w:val="28"/>
                      <w:szCs w:val="28"/>
                    </w:rPr>
                  </w:pPr>
                  <w:r>
                    <w:rPr>
                      <w:rFonts w:asciiTheme="minorEastAsia" w:hAnsiTheme="minorEastAsia" w:hint="eastAsia"/>
                      <w:sz w:val="28"/>
                      <w:szCs w:val="28"/>
                    </w:rPr>
                    <w:t>与目前专业培养计划相近的课程</w:t>
                  </w:r>
                </w:p>
              </w:txbxContent>
            </v:textbox>
          </v:shape>
        </w:pict>
      </w:r>
      <w:r>
        <w:rPr>
          <w:rFonts w:asciiTheme="minorEastAsia" w:eastAsiaTheme="minorEastAsia" w:hAnsiTheme="minorEastAsia"/>
          <w:sz w:val="24"/>
        </w:rPr>
        <w:pict>
          <v:shape id="直接箭头连接符 4" o:spid="_x0000_s1597" type="#_x0000_t32" style="position:absolute;left:0;text-align:left;margin-left:315pt;margin-top:139pt;width:0;height:4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t/I6OUBAABOBAAA&#10;HwAAAGNsaXBib2FyZC9kcmF3aW5ncy9kcmF3aW5nMS54bWykU81u1DAQviPxDpbvNNl2t0ujZntY&#10;Si8IKgoPMHKcxMIZR7ZJsy/BCyBxAk7AqXeeBspjMM7frlYrJOCSjD3f9818Y/v8oq00a6R1ymDK&#10;Z0cxZxKFyRQWKX/96umjx5w5D5iBNihTvpGOX6wePjiHpLBQl0owUkCXQMpL7+skipwoZQXuyNQS&#10;KZcbW4GnpS2izMItKVc6Oo7j06gChXy1lXoCHthbq/5BShvxRmZrwAYcSWqR7O4MPWrx/8qQYHNl&#10;65v62obOxfPm2jKVpZwmh1DRiHg0JAYYLaM9VrEVaHNbBbzJc9Z2Kpvw7TRk65noN8V2V5QvDmBF&#10;eXkATYX7AhTsFBUt3tShKjbrEO57mY9e7t/f/Xz36f7b1x8f7359/xDiL5/ZfLI4sEeLO2JuEN3z&#10;t5jNTxYxzYr8HJ8uz5YUH/K6ODlbLrrUZAGS2jp/JU3FQpBy5y2oovRrgyiFN3bWXSZonjnfdzQS&#10;glWN4etB6UvMmN/UdFRgrbkN9alIyNNv7Nv5jZY976XM6YTpHHr97n7LtbasAU0aQkj0s0mF0IGW&#10;K60nYtw19kfigA9Umedk52/IE6OrbHBLrhQae6i6b8eW8x7fu+9d0xyGKxLtvaQONbz88Fx316vf&#10;AA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K&#10;38jo5QEAAE4EAAAfAAAAAAAAAAAAAAAAACACAABjbGlwYm9hcmQvZHJhd2luZ3MvZHJhd2luZzEu&#10;eG1sUEsBAi0AFAAGAAgAAAAhAJxOXiHiBgAAOhwAABoAAAAAAAAAAAAAAAAAQgQAAGNsaXBib2Fy&#10;ZC90aGVtZS90aGVtZTEueG1sUEsBAi0AFAAGAAgAAAAhAJxmRkG7AAAAJAEAACoAAAAAAAAAAAAA&#10;AAAAXAsAAGNsaXBib2FyZC9kcmF3aW5ncy9fcmVscy9kcmF3aW5nMS54bWwucmVsc1BLBQYAAAAA&#10;BQAFAGcBAABfDAAAAAA=&#10;" strokecolor="#4e92d1 [3044]">
            <v:stroke endarrow="open"/>
          </v:shape>
        </w:pict>
      </w:r>
      <w:r>
        <w:rPr>
          <w:rFonts w:asciiTheme="minorEastAsia" w:eastAsiaTheme="minorEastAsia" w:hAnsiTheme="minorEastAsia"/>
          <w:sz w:val="24"/>
        </w:rPr>
        <w:pict>
          <v:shape id="_x0000_s1598" type="#_x0000_t32" style="position:absolute;left:0;text-align:left;margin-left:168.75pt;margin-top:214.75pt;width:0;height:51pt;z-index:25218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lOcuMBAABOBAAA&#10;HwAAAGNsaXBib2FyZC9kcmF3aW5ncy9kcmF3aW5nMS54bWykU01u1DAU3iNxB8t7mmTazlRRM10M&#10;pRsEFYUDPDnOxMJ5jmyTZi7BBZBYASvKqntOA+UYPOdvRqMRErBJnu3v533+Ob9oK80aaZ0ymPHk&#10;KOZMojC5wnXG37x+9uSMM+cBc9AGZcY30vGL5eNH55CuLdSlEowU0KWQ8dL7Oo0iJ0pZgTsytURa&#10;K4ytwNPQrqPcwi0pVzqaxfE8qkAhX26lnoIH9s6qf5DSRryV+QqwAUeSWqS7M0OPWvy/MqTYXNn6&#10;pr62oXPxorm2TOUZp51DqGiLeDQsDDAaRnus9VagLWwV8KYoWNupbMK305CtZ6KfFNtZUb48gBXl&#10;5QE0GfcGVOyYihZv6uCKzSqU+1lOxywPH+5/vv/88O3ux6f7X98/hvrrF3Y6RRzYY8QdMTeI7uU7&#10;np3NkxnpU57j+UmyoPpQ1vnJYhF32zBFgLS2zl9JU7FQZNx5C2pd+pVBlMIbm3SXCZrnzvcdjYQQ&#10;VWP4elD6EnPmNzUdFVhrboM/mYR1+o19O7/Rsue9kgWdMJ1Dr9/db7nSljWgSUMIiT6ZVAgdaIXS&#10;eiLGXWN/JA74QJVFQXH+hjwxOmeDW3Kl0NhD7r4dWy56fJ++T037MFyRaO8ldajh5Yfnujte/gYA&#10;AP//AwBQSwMEFAAGAAgAAAAhAJxOXiHiBgAAOhwAABoAAABjbGlwYm9hcmQvdGhlbWUvdGhlbWUx&#10;LnhtbOxZT28bRRS/I/EdRntv4/+NozpV7NgNtGmj2C3qcbwe704zu7OaGSf1DbVHJCREQRyoxI0D&#10;Aiq1EpfyaQJFUKR+Bd7M7K534jVJ2wgqaA7x7tvfvP/vzZvdy1fuRQwdEiEpjzte9WLFQyT2+YTG&#10;Qce7NRpcWPeQVDieYMZj0vHmRHpXNt9/7zLe8BlNxhyLySgkEUHAKJYbuOOFSiUba2vSBzKWF3lC&#10;Yng25SLCCm5FsDYR+AgERGytVqm01iJMY28TOCrNqM/gX6ykJvhMDDUbgmIcgfSb0yn1icFODqoa&#10;IeeyxwQ6xKzjAc8JPxqRe8pDDEsFDzpexfx5a5uX1/BGuoipFWsL6wbmL12XLpgc1IxMEYxzodVB&#10;o31pO+dvAEwt4/r9fq9fzfkZAPZ9sNTqUuTZGKxXuxnPAsheLvPuVZqVhosv8K8v6dzudrvNdqqL&#10;ZWpA9rKxhF+vtBpbNQdvQBbfXMI3ulu9XsvBG5DFt5bwg0vtVsPFG1DIaHywhNYBHQxS7jlkytlO&#10;KXwd4OuVFL5AQTbk2aVFTHmsVuVahO9yMQCABjKsaIzUPCFT7ENO9nA0FhRrAXiD4MITS/LlEknL&#10;QtIXNFEd78MEx14B8vLZ9y+fPUHH958e3//p+MGD4/s/WkbOqh0cB8VVL7797M9HH6M/nnzz4uEX&#10;5XhZxP/6wye//Px5ORDKZ2He8y8f//b08fOvPv39u4cl8C2Bx0X4iEZEohvkCO3zCAwzXnE1J2Px&#10;aitGIabFFVtxIHGMtZQS/n0VOugbc8zS6Dh6dInrwdsC2kcZ8OrsrqPwMBQzRUskXwsjB7jLOety&#10;UeqFa1pWwc2jWRyUCxezIm4f48My2T0cO/HtzxLom1laOob3QuKoucdwrHBAYqKQfsYPCCmx7g6l&#10;jl93qS+45FOF7lDUxbTUJSM6drJpsWiHRhCXeZnNEG/HN7u3UZezMqu3yaGLhKrArET5EWGOG6/i&#10;mcJRGcsRjljR4dexCsuUHM6FX8T1pYJIB4Rx1J8QKcvW3BRgbyHo1zB0rNKw77J55CKFogdlPK9j&#10;zovIbX7QC3GUlGGHNA6L2A/kAaQoRntclcF3uVsh+h7igOOV4b5NiRPu07vBLRo4Ki0SRD+ZiZJY&#10;XiXcyd/hnE0xMa0GmrrTqyMa/13jZhQ6t5Vwfo0bWuXzrx+V6P22tuwt2L3KambnRKNehTvZnntc&#10;TOjb35238SzeI1AQy1vUu+b8rjl7//nmvKqez78lL7owNGg9i9hB24zd0cqpe0oZG6o5I9elGbwl&#10;7D2TARD1OnO6JPkpLAnhUlcyCHBwgcBmDRJcfURVOAxxAkN71dNMApmyDiRKuITDoiGX8tZ4GPyV&#10;PWo29SHEdg6J1S6fWHJdk7OzRs7GaBWYA20mqK4ZnFVY/VLKFGx7HWFVrdSZpVWNaqYpOtJyk7WL&#10;zaEcXJ6bBsTcmzDUIBiFwMstON9r0XDYwYxMtN9tjLKwmCicZ4hkiCckjZG2ezlGVROkLFeWDNF2&#10;2GTQB8dTvFaQ1tZs30DaWYJUFNdYIS6L3ptEKcvgRZSA28lyZHGxOFmMjjpeu1lresjHScebwjkZ&#10;LqMEoi71HIlZAG+YfCVs2p9azKbKF9FsZ4a5RVCFVx/W70sGO30gEVJtYxna1DCP0hRgsZZk9a81&#10;wa3nZUBJNzqbFvV1SIZ/TQvwoxtaMp0SXxWDXaBo39nbtJXymSJiGE6O0JjNxD6G8OtUBXsmVMLr&#10;DtMR9A28m9PeNo/c5pwWXfGNmMFZOmZJiNN2q0s0q2QLNw0p18HcFdQD20p1N8a9uimm5M/JlGIa&#10;/89M0fsJvH2oT3QEfHjRKzDSldLxuFAhhy6UhNQfCBgcTO+AbIH3u/AYkgreSptfQQ71r605y8OU&#10;NRwi1T4NkKCwH6lQELIHbclk3ynMquneZVmylJHJqIK6MrFqj8khYSPdA1t6b/dQCKluuknaBgzu&#10;ZP6592kFjQM95BTrzelk+d5ra+CfnnxsMYNRbh82A03m/1zFfDxY7Kp2vVme7b1FQ/SDxZjVyKoC&#10;hBW2gnZa9q+pwitutbZjLVlca2bKQRSXLQZiPhAl8A4J6X+w/1HhM/sFQ2+oI74PvRXBxwvNDNIG&#10;svqCHTyQbpCWOIbByRJtMmlW1rXp6KS9lm3W5zzp5nJPOFtrdpZ4v6Kz8+HMFefU4nk6O/Ww42tL&#10;W+lqiOzJEgXSNDvImMCUfcnaxQkaB9WOB1+TIND34Aq+R3lAq2laTdPgCj4ywbBkvwx1vPQio8Bz&#10;S8kx9YxSzzCNjNLIKM2MAsNZ+g0mo7SgU+nPJvDZTv94KPtCAhNc+kUla6rO577Nv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OlO&#10;cuMBAABOBAAAHwAAAAAAAAAAAAAAAAAgAgAAY2xpcGJvYXJkL2RyYXdpbmdzL2RyYXdpbmcxLnht&#10;bFBLAQItABQABgAIAAAAIQCcTl4h4gYAADocAAAaAAAAAAAAAAAAAAAAAEAEAABjbGlwYm9hcmQv&#10;dGhlbWUvdGhlbWUxLnhtbFBLAQItABQABgAIAAAAIQCcZkZBuwAAACQBAAAqAAAAAAAAAAAAAAAA&#10;AFoLAABjbGlwYm9hcmQvZHJhd2luZ3MvX3JlbHMvZHJhd2luZzEueG1sLnJlbHNQSwUGAAAAAAUA&#10;BQBnAQAAXQwAAAAA&#10;" strokecolor="#4e92d1 [3044]">
            <v:stroke endarrow="open"/>
          </v:shape>
        </w:pict>
      </w:r>
    </w:p>
    <w:p w:rsidR="00BF710D" w:rsidRPr="00BF710D" w:rsidRDefault="00BF710D" w:rsidP="00BF710D">
      <w:pPr>
        <w:rPr>
          <w:rFonts w:asciiTheme="minorEastAsia" w:eastAsiaTheme="minorEastAsia" w:hAnsiTheme="minorEastAsia"/>
          <w:sz w:val="24"/>
        </w:rPr>
      </w:pPr>
    </w:p>
    <w:p w:rsidR="00BF710D" w:rsidRPr="00BF710D" w:rsidRDefault="00BF710D" w:rsidP="00BF710D">
      <w:pPr>
        <w:rPr>
          <w:rFonts w:asciiTheme="minorEastAsia" w:eastAsiaTheme="minorEastAsia" w:hAnsiTheme="minorEastAsia"/>
          <w:sz w:val="24"/>
        </w:rPr>
      </w:pPr>
    </w:p>
    <w:p w:rsidR="00BF710D" w:rsidRPr="00BF710D" w:rsidRDefault="00BF710D" w:rsidP="00BF710D">
      <w:pPr>
        <w:rPr>
          <w:rFonts w:asciiTheme="minorEastAsia" w:eastAsiaTheme="minorEastAsia" w:hAnsiTheme="minorEastAsia"/>
          <w:sz w:val="24"/>
        </w:rPr>
      </w:pPr>
    </w:p>
    <w:p w:rsidR="00BF710D" w:rsidRPr="00BF710D" w:rsidRDefault="00BF710D" w:rsidP="00BF710D">
      <w:pPr>
        <w:jc w:val="left"/>
        <w:rPr>
          <w:rFonts w:asciiTheme="minorEastAsia" w:eastAsiaTheme="minorEastAsia" w:hAnsiTheme="minorEastAsia"/>
          <w:sz w:val="24"/>
        </w:rPr>
      </w:pPr>
    </w:p>
    <w:p w:rsidR="00BF710D" w:rsidRPr="00BF710D" w:rsidRDefault="00BF710D" w:rsidP="00BF710D">
      <w:pPr>
        <w:jc w:val="right"/>
        <w:rPr>
          <w:rFonts w:asciiTheme="minorEastAsia" w:eastAsiaTheme="minorEastAsia" w:hAnsiTheme="minorEastAsia"/>
          <w:sz w:val="24"/>
        </w:rPr>
      </w:pPr>
    </w:p>
    <w:p w:rsidR="00BF710D" w:rsidRPr="00BF710D" w:rsidRDefault="00BF710D" w:rsidP="00BF710D">
      <w:pPr>
        <w:jc w:val="right"/>
        <w:rPr>
          <w:rFonts w:asciiTheme="minorEastAsia" w:eastAsiaTheme="minorEastAsia" w:hAnsiTheme="minorEastAsia"/>
          <w:sz w:val="24"/>
        </w:rPr>
      </w:pPr>
    </w:p>
    <w:p w:rsidR="00BF710D" w:rsidRPr="00BF710D" w:rsidRDefault="00BF710D" w:rsidP="00BF710D">
      <w:pPr>
        <w:jc w:val="right"/>
        <w:rPr>
          <w:rFonts w:asciiTheme="minorEastAsia" w:eastAsiaTheme="minorEastAsia" w:hAnsiTheme="minorEastAsia"/>
          <w:sz w:val="24"/>
        </w:rPr>
      </w:pPr>
    </w:p>
    <w:p w:rsidR="00BF710D" w:rsidRPr="00BF710D" w:rsidRDefault="00464C21" w:rsidP="00BF710D">
      <w:pPr>
        <w:widowControl/>
        <w:jc w:val="left"/>
        <w:rPr>
          <w:rFonts w:asciiTheme="minorEastAsia" w:eastAsiaTheme="minorEastAsia" w:hAnsiTheme="minorEastAsia"/>
          <w:sz w:val="24"/>
        </w:rPr>
      </w:pPr>
      <w:r>
        <w:rPr>
          <w:rFonts w:asciiTheme="minorEastAsia" w:eastAsiaTheme="minorEastAsia" w:hAnsiTheme="minorEastAsia"/>
          <w:sz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39" o:spid="_x0000_s1589" type="#_x0000_t34" style="position:absolute;margin-left:-1.35pt;margin-top:364.65pt;width:25.25pt;height:.05pt;rotation:90;flip:x;z-index:252174336;visibility:visible;mso-wrap-style:square;mso-wrap-distance-left:9pt;mso-wrap-distance-top:0;mso-wrap-distance-right:9pt;mso-wrap-distance-bottom:0;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EAHyecBAABQBAAA&#10;HwAAAGNsaXBib2FyZC9kcmF3aW5ncy9kcmF3aW5nMS54bWykU81u1DAQviPxDpbvNMmuNtpGzfaw&#10;lF4QVBQeYOQ4P8IZR7ZJsy/BCyBxAk7QU+88DW0fg3F+dlerFRJwScae7/tmvrF9dt7VirXS2Epj&#10;yqOTkDOJQmcVFil/9/bFsyVn1gFmoDTKlG+k5eerp0/OICkMNGUlGCmgTSDlpXNNEgRWlLIGe6Ib&#10;iZTLtanB0dIUQWbghpRrFczCMA5qqJCvdlLPwQH7YKp/kFJavJfZGrAFS5JKJPs7Y49K/L8yJNhe&#10;mua6uTK+c/GqvTKsylJOk0OoaUQ8GBMjjJbBAavYCXS5qT1e5znrepWN//YasnNMDJtityvK10ew&#10;orw4gqbCQwEK9oqKDq8bXxXbtQ8PvcxPJzMPn+7uP359uP3x68vd48/PPv7+jVF+MjnyJ5N7cnaU&#10;PXAYzaPl8nTBGTmK49k8Xi6Ouo3D+WzRD2JrApLGWHcpdc18kHLrDFRF6dYaUQqnTdRfJ2hfWjd0&#10;NBG8WYX+66BSF5gxt2nosMAYfePrUxGfp9/Ut3UbJQfeG5nTGdNJDPr9DZdrZVgLijSEkOiirQqh&#10;PS2vlNoSw76xPxJHvKfKPCc7f0PeMvrKGnfkukJtjlV33dRyPuAH94NrmsN4SYKDt9SjxrfvH+z+&#10;evUbAAD//wMAUEsDBBQABgAIAAAAIQCcTl4h4gYAADocAAAaAAAAY2xpcGJvYXJkL3RoZW1lL3Ro&#10;ZW1lMS54bWzsWU9vG0UUvyPxHUZ7b+P/jaM6VezYDbRpo9gt6nG8Hu9OM7uzmhkn9Q21RyQkREEc&#10;qMSNAwIqtRKX8mkCRVCkfgXezOyud+I1SdsIKmgO8e7b37z/782b3ctX7kUMHRIhKY87XvVixUMk&#10;9vmExkHHuzUaXFj3kFQ4nmDGY9Lx5kR6Vzbff+8y3vAZTcYci8koJBFBwCiWG7jjhUolG2tr0gcy&#10;lhd5QmJ4NuUiwgpuRbA2EfgIBERsrVaptNYiTGNvEzgqzajP4F+spCb4TAw1G4JiHIH0m9Mp9YnB&#10;Tg6qGiHnsscEOsSs4wHPCT8akXvKQwxLBQ86XsX8eWubl9fwRrqIqRVrC+sG5i9dly6YHNSMTBGM&#10;c6HVQaN9aTvnbwBMLeP6/X6vX835GQD2fbDU6lLk2RisV7sZzwLIXi7z7lWalYaLL/CvL+nc7na7&#10;zXaqi2VqQPaysYRfr7QaWzUHb0AW31zCN7pbvV7LwRuQxbeW8INL7VbDxRtQyGh8sITWAR0MUu45&#10;ZMrZTil8HeDrlRS+QEE25NmlRUx5rFblWoTvcjEAgAYyrGiM1DwhU+xDTvZwNBYUawF4g+DCE0vy&#10;5RJJy0LSFzRRHe/DBMdeAfLy2fcvnz1Bx/efHt//6fjBg+P7P1pGzqodHAfFVS++/ezPRx+jP558&#10;8+LhF+V4WcT/+sMnv/z8eTkQymdh3vMvH//29PHzrz79/buHJfAtgcdF+IhGRKIb5Ajt8wgMM15x&#10;NSdj8WorRiGmxRVbcSBxjLWUEv59FTroG3PM0ug4enSJ68HbAtpHGfDq7K6j8DAUM0VLJF8LIwe4&#10;yznrclHqhWtaVsHNo1kclAsXsyJuH+PDMtk9HDvx7c8S6JtZWjqG90LiqLnHcKxwQGKikH7GDwgp&#10;se4OpY5fd6kvuORThe5Q1MW01CUjOnayabFoh0YQl3mZzRBvxze7t1GXszKrt8mhi4SqwKxE+RFh&#10;jhuv4pnCURnLEY5Y0eHXsQrLlBzOhV/E9aWCSAeEcdSfECnL1twUYG8h6NcwdKzSsO+yeeQihaIH&#10;ZTyvY86LyG1+0AtxlJRhhzQOi9gP5AGkKEZ7XJXBd7lbIfoe4oDjleG+TYkT7tO7wS0aOCotEkQ/&#10;mYmSWF4l3Mnf4ZxNMTGtBpq606sjGv9d42YUOreVcH6NG1rl868flej9trbsLdi9ympm50SjXoU7&#10;2Z57XEzo29+dt/Es3iNQEMtb1Lvm/K45e//55ryqns+/JS+6MDRoPYvYQduM3dHKqXtKGRuqOSPX&#10;pRm8Jew9kwEQ9TpzuiT5KSwJ4VJXMghwcIHAZg0SXH1EVTgMcQJDe9XTTAKZsg4kSriEw6Ihl/LW&#10;eBj8lT1qNvUhxHYOidUun1hyXZOzs0bOxmgVmANtJqiuGZxVWP1SyhRsex1hVa3UmaVVjWqmKTrS&#10;cpO1i82hHFyemwbE3Jsw1CAYhcDLLTjfa9Fw2MGMTLTfbYyysJgonGeIZIgnJI2Rtns5RlUTpCxX&#10;lgzRdthk0AfHU7xWkNbWbN9A2lmCVBTXWCEui96bRCnL4EWUgNvJcmRxsThZjI46XrtZa3rIx0nH&#10;m8I5GS6jBKIu9RyJWQBvmHwlbNqfWsymyhfRbGeGuUVQhVcf1u9LBjt9IBFSbWMZ2tQwj9IUYLGW&#10;ZPWvNcGt52VASTc6mxb1dUiGf00L8KMbWjKdEl8Vg12gaN/Z27SV8pkiYhhOjtCYzcQ+hvDrVAV7&#10;JlTC6w7TEfQNvJvT3jaP3OacFl3xjZjBWTpmSYjTdqtLNKtkCzcNKdfB3BXUA9tKdTfGvboppuTP&#10;yZRiGv/PTNH7Cbx9qE90BHx40Ssw0pXS8bhQIYculITUHwgYHEzvgGyB97vwGJIK3kqbX0EO9a+t&#10;OcvDlDUcItU+DZCgsB+pUBCyB23JZN8pzKrp3mVZspSRyaiCujKxao/JIWEj3QNbem/3UAipbrpJ&#10;2gYM7mT+ufdpBY0DPeQU683pZPnea2vgn558bDGDUW4fNgNN5v9cxXw8WOyqdr1Znu29RUP0g8WY&#10;1ciqAoQVtoJ2WvavqcIrbrW2Yy1ZXGtmykEUly0GYj4QJfAOCel/sP9R4TP7BUNvqCO+D70VwccL&#10;zQzSBrL6gh08kG6QljiGwckSbTJpVta16eikvZZt1uc86eZyTzhba3aWeL+is/PhzBXn1OJ5Ojv1&#10;sONrS1vpaojsyRIF0jQ7yJjAlH3J2sUJGgfVjgdfkyDQ9+AKvkd5QKtpWk3T4Ao+MsGwZL8Mdbz0&#10;IqPAc0vJMfWMUs8wjYzSyCjNjALDWfoNJqO0oFPpzybw2U7/eCj7QgITXPpFJWuqzue+zb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CRAB8nnAQAAUAQAAB8AAAAAAAAAAAAAAAAAIAIAAGNsaXBib2FyZC9kcmF3aW5ncy9kcmF3aW5n&#10;MS54bWxQSwECLQAUAAYACAAAACEAnE5eIeIGAAA6HAAAGgAAAAAAAAAAAAAAAABEBAAAY2xpcGJv&#10;YXJkL3RoZW1lL3RoZW1lMS54bWxQSwECLQAUAAYACAAAACEAnGZGQbsAAAAkAQAAKgAAAAAAAAAA&#10;AAAAAABeCwAAY2xpcGJvYXJkL2RyYXdpbmdzL19yZWxzL2RyYXdpbmcxLnhtbC5yZWxzUEsFBgAA&#10;AAAFAAUAZwEAAGEMAAAAAA==&#10;" adj="10779,264060000,-86614" strokecolor="#4e92d1 [3044]">
            <v:stroke endarrow="open"/>
          </v:shape>
        </w:pict>
      </w:r>
      <w:r>
        <w:rPr>
          <w:rFonts w:asciiTheme="minorEastAsia" w:eastAsiaTheme="minorEastAsia" w:hAnsiTheme="minorEastAsia"/>
          <w:sz w:val="24"/>
        </w:rPr>
        <w:pict>
          <v:shape id="文本框 32" o:spid="_x0000_s1582" type="#_x0000_t202" style="position:absolute;margin-left:-20.95pt;margin-top:118.1pt;width:78.05pt;height:233pt;z-index:25216716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gi+bRkEAACvEQAA&#10;HwAAAGNsaXBib2FyZC9kcmF3aW5ncy9kcmF3aW5nMS54bWzsWMtuGzcU3RfoPxDc2xqNJNsSMg5c&#10;NQoKpI5hJR9AzVCaQTjklKT18CqLpk6QuCiaIou4QOGusmjldqfEbv0zkuys8gu95IxkWWkDJHHQ&#10;FrEMS3zcuTz33AfJuXK1GzPUplJFgns4v+hgRLkvgoi3PHz7Vm1hBSOlCQ8IE5x6uEcVvrr66SdX&#10;SKUlSRJGPgINXFWIh0Otk0oup/yQxkQtioRymGsKGRMNXdnKBZJ0QHPMcq7jLOViEnG8eqbqc6IJ&#10;2pLRO6hiwr9DgyrhbaJAJfMrsyMZRua/v2ZS4e3rMqknG9Ig99fbGxJFgYeBOU5ioAjnsolMDLq5&#10;uadaZwq6TRkbedFsoq6HV5aXyoUSRj0PF8rlsltwUnW0q5EP8+WV/HIelvJBwC2VC4ViJuCHN9+s&#10;wQ+vvVkHgEzBQGMGoEoMPN5+3eKCOzF5/GRn/OMv4/1vEIxNzDcPIN39TADsvHWzSm6AmxTiohoS&#10;3qJrUopOSEmgjETKExCarmQ5myyqjK5G50sRAMFkSwur72K4m9pNKolU+joVMTIND0vqa7sQad9Q&#10;OsU3ETGkKMGioBYxZjuy1agyidqEebhmP5lJ58QYRx1wY8ktpZT8owrHfv5ORRxpKhGLYgiXqRCp&#10;GCKv8cDSr0nE0jZYx7iNQMOhAaq7detS45qgZ0Ya8Av8SgE2Q2xBOYBGKOQ2Rh1Icg+rr7aIpBix&#10;Lzi4qpwvQtQhbTvF0rILHTk705idIdwHVR7WGKXNqoaeY63nYg182YwyblMcBhFTuq57jFpjLFoT&#10;AIS1oEgx+yjj9cS3vCf+hlYp7VBVbDpYo8/m15p6XnIiphLfzsITGT2WIwmrMQhRD1O+cLsONXAb&#10;QrQI2tEdKk2lhKbRSZtNCJI0OgA20RFHupfQJvEhUkf9h8M/HmOUEC4U9B3XyTtLALIAv9kfzEba&#10;D2skjphJasjtkEhFwQULeTdLJ0o+hFZfzWi9FcVUoXXaQZsiJvwcaBdAF5ySU4R/F1rFOdB52CWm&#10;qCfUAoeGIb2aXzQFEFwA3ym7ZvyM4u1wobr+rhRXCYsaMjoHt2ZhugC1CGDhew5uAQbOwwVH/p8Z&#10;Hg6+Pdnrjx7sDgePh4Ono5+ej+4dnvb3R/e/P9kbjL57dPL069ODP0+ePZzzBOXBBpFkcxrus74A&#10;Ft8u3D9mX5wxaeM8rVkmzv+twjXrybcuXB+zJ6d169XR/SyfDo5O+y9Gx/de7h++3NkdP/lteNyH&#10;fHp19OAyn9Kd7sJ3j/9cPl0eBGAnfb+DgHt5ELDHwgtPlmnJGu8dj3d/Hv++M757eLr/bDj4dXTw&#10;fPTih8vN/4MedV8vVubAO71fbSlaTzbhnpBeIdMLGEiYq3Vu7lWFPT1kr1bM+5DZ/upfAAAA//8D&#10;AFBLAwQUAAYACAAAACEAnE5eIeIGAAA6HAAAGgAAAGNsaXBib2FyZC90aGVtZS90aGVtZTEueG1s&#10;7FlPbxtFFL8j8R1Ge2/j/42jOlXs2A20aaPYLepxvB7vTjO7s5oZJ/UNtUckJERBHKjEjQMCKrUS&#10;l/JpAkVQpH4F3szsrnfiNUnbCCpoDvHu29+8/+/Nm93LV+5FDB0SISmPO171YsVDJPb5hMZBx7s1&#10;GlxY95BUOJ5gxmPS8eZEelc233/vMt7wGU3GHIvJKCQRQcAolhu444VKJRtra9IHMpYXeUJieDbl&#10;IsIKbkWwNhH4CAREbK1WqbTWIkxjbxM4Ks2oz+BfrKQm+EwMNRuCYhyB9JvTKfWJwU4Oqhoh57LH&#10;BDrErOMBzwk/GpF7ykMMSwUPOl7F/Hlrm5fX8Ea6iKkVawvrBuYvXZcumBzUjEwRjHOh1UGjfWk7&#10;528ATC3j+v1+r1/N+RkA9n2w1OpS5NkYrFe7Gc8CyF4u8+5VmpWGiy/wry/p3O52u812qotlakD2&#10;srGEX6+0Gls1B29AFt9cwje6W71ey8EbkMW3lvCDS+1Ww8UbUMhofLCE1gEdDFLuOWTK2U4pfB3g&#10;65UUvkBBNuTZpUVMeaxW5VqE73IxAIAGMqxojNQ8IVPsQ072cDQWFGsBeIPgwhNL8uUSSctC0hc0&#10;UR3vwwTHXgHy8tn3L589Qcf3nx7f/+n4wYPj+z9aRs6qHRwHxVUvvv3sz0cfoz+efPPi4RfleFnE&#10;//rDJ7/8/Hk5EMpnYd7zLx//9vTx868+/f27hyXwLYHHRfiIRkSiG+QI7fMIDDNecTUnY/FqK0Yh&#10;psUVW3EgcYy1lBL+fRU66BtzzNLoOHp0ievB2wLaRxnw6uyuo/AwFDNFSyRfCyMHuMs563JR6oVr&#10;WlbBzaNZHJQLF7Mibh/jwzLZPRw78e3PEuibWVo6hvdC4qi5x3CscEBiopB+xg8IKbHuDqWOX3ep&#10;L7jkU4XuUNTFtNQlIzp2smmxaIdGEJd5mc0Qb8c3u7dRl7Myq7fJoYuEqsCsRPkRYY4br+KZwlEZ&#10;yxGOWNHh17EKy5QczoVfxPWlgkgHhHHUnxApy9bcFGBvIejXMHSs0rDvsnnkIoWiB2U8r2POi8ht&#10;ftALcZSUYYc0DovYD+QBpChGe1yVwXe5WyH6HuKA45Xhvk2JE+7Tu8EtGjgqLRJEP5mJklheJdzJ&#10;3+GcTTExrQaautOrIxr/XeNmFDq3lXB+jRta5fOvH5Xo/ba27C3YvcpqZudEo16FO9mee1xM6Nvf&#10;nbfxLN4jUBDLW9S75vyuOXv/+ea8qp7PvyUvujA0aD2L2EHbjN3Ryql7Shkbqjkj16UZvCXsPZMB&#10;EPU6c7ok+SksCeFSVzIIcHCBwGYNElx9RFU4DHECQ3vV00wCmbIOJEq4hMOiIZfy1ngY/JU9ajb1&#10;IcR2DonVLp9Ycl2Ts7NGzsZoFZgDbSaorhmcVVj9UsoUbHsdYVWt1JmlVY1qpik60nKTtYvNoRxc&#10;npsGxNybMNQgGIXAyy0432vRcNjBjEy0322MsrCYKJxniGSIJySNkbZ7OUZVE6QsV5YM0XbYZNAH&#10;x1O8VpDW1mzfQNpZglQU11ghLovem0Qpy+BFlIDbyXJkcbE4WYyOOl67WWt6yMdJx5vCORkuowSi&#10;LvUciVkAb5h8JWzan1rMpsoX0WxnhrlFUIVXH9bvSwY7fSARUm1jGdrUMI/SFGCxlmT1rzXBredl&#10;QEk3OpsW9XVIhn9NC/CjG1oynRJfFYNdoGjf2du0lfKZImIYTo7QmM3EPobw61QFeyZUwusO0xH0&#10;Dbyb0942j9zmnBZd8Y2YwVk6ZkmI03arSzSrZAs3DSnXwdwV1APbSnU3xr26Kabkz8mUYhr/z0zR&#10;+wm8fahPdAR8eNErMNKV0vG4UCGHLpSE1B8IGBxM74Bsgfe78BiSCt5Km19BDvWvrTnLw5Q1HCLV&#10;Pg2QoLAfqVAQsgdtyWTfKcyq6d5lWbKUkcmogroysWqPySFhI90DW3pv91AIqW66SdoGDO5k/rn3&#10;aQWNAz3kFOvN6WT53mtr4J+efGwxg1FuHzYDTeb/XMV8PFjsqna9WZ7tvUVD9IPFmNXIqgKEFbaC&#10;dlr2r6nCK261tmMtWVxrZspBFJctBmI+ECXwDgnpf7D/UeEz+wVDb6gjvg+9FcHHC80M0gay+oId&#10;PJBukJY4hsHJEm0yaVbWtenopL2WbdbnPOnmck84W2t2lni/orPz4cwV59TieTo79bDja0tb6WqI&#10;7MkSBdI0O8iYwJR9ydrFCRoH1Y4HX5Mg0PfgCr5HeUCraVpN0+AKPjLBsGS/DHW89CKjwHNLyTH1&#10;jFLPMI2M0sgozYwCw1n6DSajtKBT6c8m8NlO/3go+0ICE1z6RSVrqs7nvs2/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eCL5tGQQA&#10;AK8RAAAfAAAAAAAAAAAAAAAAACACAABjbGlwYm9hcmQvZHJhd2luZ3MvZHJhd2luZzEueG1sUEsB&#10;Ai0AFAAGAAgAAAAhAJxOXiHiBgAAOhwAABoAAAAAAAAAAAAAAAAAdgYAAGNsaXBib2FyZC90aGVt&#10;ZS90aGVtZTEueG1sUEsBAi0AFAAGAAgAAAAhAJxmRkG7AAAAJAEAACoAAAAAAAAAAAAAAAAAkA0A&#10;AGNsaXBib2FyZC9kcmF3aW5ncy9fcmVscy9kcmF3aW5nMS54bWwucmVsc1BLBQYAAAAABQAFAGcB&#10;AACTDgAAAAA=&#10;">
            <v:textbox>
              <w:txbxContent>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1.与目前专业培养计划相同的课程</w:t>
                  </w:r>
                </w:p>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（专业导论必须重新修课）</w:t>
                  </w:r>
                </w:p>
                <w:p w:rsidR="00BF710D" w:rsidRDefault="00BF710D" w:rsidP="00BF710D">
                  <w:pPr>
                    <w:spacing w:line="400" w:lineRule="exact"/>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替换汇总表中对应课程</w:t>
                  </w:r>
                  <w:r w:rsidR="00464C21">
                    <w:rPr>
                      <w:rFonts w:asciiTheme="minorEastAsia" w:hAnsiTheme="minorEastAsia" w:hint="eastAsia"/>
                      <w:sz w:val="28"/>
                      <w:szCs w:val="28"/>
                    </w:rPr>
                    <w:t>(见下表)</w:t>
                  </w:r>
                </w:p>
              </w:txbxContent>
            </v:textbox>
          </v:shape>
        </w:pict>
      </w:r>
      <w:r w:rsidR="00BF710D" w:rsidRPr="00BF710D">
        <w:rPr>
          <w:rFonts w:asciiTheme="minorEastAsia" w:eastAsiaTheme="minorEastAsia" w:hAnsiTheme="minorEastAsia"/>
          <w:sz w:val="24"/>
        </w:rPr>
        <w:br w:type="page"/>
      </w:r>
    </w:p>
    <w:p w:rsidR="00464C21" w:rsidRDefault="00464C21" w:rsidP="00BF710D">
      <w:pPr>
        <w:spacing w:line="360" w:lineRule="auto"/>
        <w:rPr>
          <w:b/>
          <w:sz w:val="28"/>
          <w:szCs w:val="28"/>
        </w:rPr>
      </w:pPr>
    </w:p>
    <w:tbl>
      <w:tblPr>
        <w:tblW w:w="8406" w:type="dxa"/>
        <w:tblInd w:w="113" w:type="dxa"/>
        <w:tblLook w:val="04A0" w:firstRow="1" w:lastRow="0" w:firstColumn="1" w:lastColumn="0" w:noHBand="0" w:noVBand="1"/>
      </w:tblPr>
      <w:tblGrid>
        <w:gridCol w:w="2840"/>
        <w:gridCol w:w="565"/>
        <w:gridCol w:w="222"/>
        <w:gridCol w:w="3829"/>
        <w:gridCol w:w="953"/>
      </w:tblGrid>
      <w:tr w:rsidR="00E4432F" w:rsidRPr="00E4432F" w:rsidTr="00E4432F">
        <w:trPr>
          <w:trHeight w:val="299"/>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color w:val="000000"/>
                <w:kern w:val="0"/>
                <w:sz w:val="22"/>
                <w:szCs w:val="22"/>
              </w:rPr>
            </w:pPr>
            <w:r w:rsidRPr="00E4432F">
              <w:rPr>
                <w:rFonts w:ascii="宋体" w:hAnsi="宋体" w:cs="宋体" w:hint="eastAsia"/>
                <w:color w:val="000000"/>
                <w:kern w:val="0"/>
                <w:sz w:val="22"/>
                <w:szCs w:val="22"/>
              </w:rPr>
              <w:t>原专业课程</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学分</w:t>
            </w:r>
          </w:p>
        </w:tc>
        <w:tc>
          <w:tcPr>
            <w:tcW w:w="196" w:type="dxa"/>
            <w:tcBorders>
              <w:top w:val="single" w:sz="4" w:space="0" w:color="auto"/>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信息学院培养计划课程</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学分 </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大学物理B</w:t>
            </w:r>
          </w:p>
        </w:tc>
        <w:tc>
          <w:tcPr>
            <w:tcW w:w="566"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w:t>
            </w:r>
          </w:p>
        </w:tc>
        <w:tc>
          <w:tcPr>
            <w:tcW w:w="196"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大学物理A上</w:t>
            </w:r>
          </w:p>
        </w:tc>
        <w:tc>
          <w:tcPr>
            <w:tcW w:w="955"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3.5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物理实验B</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1</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物理实验A上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1</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高等数学B上,高等数学B下</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5,5</w:t>
            </w:r>
          </w:p>
        </w:tc>
        <w:tc>
          <w:tcPr>
            <w:tcW w:w="196"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高等数学A上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高等数学C</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高等数学A上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数学分析1</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高等数学A上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高等代数A1</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4</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线性代数</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2.5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电路理论</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4</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电路分析基础B上,电路分析基础实验上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2,0.5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电工与电子技术基础B</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5.5</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电路分析基础B上,电路分析基础实验上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2,0.5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电工与电子技术基础C</w:t>
            </w:r>
          </w:p>
        </w:tc>
        <w:tc>
          <w:tcPr>
            <w:tcW w:w="566"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4</w:t>
            </w:r>
          </w:p>
        </w:tc>
        <w:tc>
          <w:tcPr>
            <w:tcW w:w="196" w:type="dxa"/>
            <w:tcBorders>
              <w:top w:val="nil"/>
              <w:left w:val="nil"/>
              <w:bottom w:val="single" w:sz="4" w:space="0" w:color="auto"/>
              <w:right w:val="single" w:sz="4" w:space="0" w:color="auto"/>
            </w:tcBorders>
            <w:shd w:val="clear" w:color="auto" w:fill="auto"/>
            <w:noWrap/>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电路分析基础B上,电路分析基础实验上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2,0.5</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电工与电子技术基础D</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3</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电路分析基础B上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2</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电路原理A上</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3</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电路分析基础B上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2</w:t>
            </w:r>
          </w:p>
        </w:tc>
      </w:tr>
      <w:tr w:rsidR="00E4432F" w:rsidRPr="00E4432F" w:rsidTr="00E4432F">
        <w:trPr>
          <w:trHeight w:val="299"/>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电路原理A实验上</w:t>
            </w:r>
          </w:p>
        </w:tc>
        <w:tc>
          <w:tcPr>
            <w:tcW w:w="56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0.5</w:t>
            </w:r>
          </w:p>
        </w:tc>
        <w:tc>
          <w:tcPr>
            <w:tcW w:w="196"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left"/>
              <w:rPr>
                <w:rFonts w:ascii="宋体" w:hAnsi="宋体" w:cs="宋体" w:hint="eastAsia"/>
                <w:color w:val="000000"/>
                <w:kern w:val="0"/>
                <w:sz w:val="22"/>
                <w:szCs w:val="22"/>
              </w:rPr>
            </w:pPr>
            <w:r w:rsidRPr="00E4432F">
              <w:rPr>
                <w:rFonts w:ascii="宋体" w:hAnsi="宋体" w:cs="宋体" w:hint="eastAsia"/>
                <w:color w:val="000000"/>
                <w:kern w:val="0"/>
                <w:sz w:val="22"/>
                <w:szCs w:val="22"/>
              </w:rPr>
              <w:t>电路分析基础实验上</w:t>
            </w:r>
          </w:p>
        </w:tc>
        <w:tc>
          <w:tcPr>
            <w:tcW w:w="955" w:type="dxa"/>
            <w:tcBorders>
              <w:top w:val="nil"/>
              <w:left w:val="nil"/>
              <w:bottom w:val="single" w:sz="4" w:space="0" w:color="auto"/>
              <w:right w:val="single" w:sz="4" w:space="0" w:color="auto"/>
            </w:tcBorders>
            <w:shd w:val="clear" w:color="auto" w:fill="auto"/>
            <w:vAlign w:val="center"/>
            <w:hideMark/>
          </w:tcPr>
          <w:p w:rsidR="00E4432F" w:rsidRPr="00E4432F" w:rsidRDefault="00E4432F" w:rsidP="00E4432F">
            <w:pPr>
              <w:widowControl/>
              <w:jc w:val="center"/>
              <w:rPr>
                <w:rFonts w:ascii="宋体" w:hAnsi="宋体" w:cs="宋体" w:hint="eastAsia"/>
                <w:color w:val="000000"/>
                <w:kern w:val="0"/>
                <w:sz w:val="22"/>
                <w:szCs w:val="22"/>
              </w:rPr>
            </w:pPr>
            <w:r w:rsidRPr="00E4432F">
              <w:rPr>
                <w:rFonts w:ascii="宋体" w:hAnsi="宋体" w:cs="宋体" w:hint="eastAsia"/>
                <w:color w:val="000000"/>
                <w:kern w:val="0"/>
                <w:sz w:val="22"/>
                <w:szCs w:val="22"/>
              </w:rPr>
              <w:t>0.5</w:t>
            </w:r>
          </w:p>
        </w:tc>
      </w:tr>
    </w:tbl>
    <w:p w:rsidR="00464C21" w:rsidRPr="00464C21" w:rsidRDefault="00464C21" w:rsidP="00464C21">
      <w:pPr>
        <w:widowControl/>
        <w:jc w:val="left"/>
        <w:rPr>
          <w:rFonts w:ascii="宋体" w:hAnsi="宋体" w:cs="宋体"/>
          <w:kern w:val="0"/>
          <w:sz w:val="24"/>
        </w:rPr>
      </w:pPr>
    </w:p>
    <w:p w:rsidR="00464C21" w:rsidRDefault="00464C21" w:rsidP="00BF7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464C21" w:rsidRDefault="00464C21" w:rsidP="0007210D">
      <w:pPr>
        <w:spacing w:line="360" w:lineRule="auto"/>
        <w:rPr>
          <w:b/>
          <w:sz w:val="28"/>
          <w:szCs w:val="28"/>
        </w:rPr>
      </w:pPr>
    </w:p>
    <w:p w:rsidR="00BF710D" w:rsidRPr="0007210D" w:rsidRDefault="00BF710D" w:rsidP="0007210D">
      <w:pPr>
        <w:spacing w:line="360" w:lineRule="auto"/>
        <w:rPr>
          <w:rFonts w:hint="eastAsia"/>
          <w:b/>
          <w:sz w:val="28"/>
          <w:szCs w:val="28"/>
        </w:rPr>
      </w:pPr>
      <w:r w:rsidRPr="0007210D">
        <w:rPr>
          <w:rFonts w:hint="eastAsia"/>
          <w:b/>
          <w:sz w:val="28"/>
          <w:szCs w:val="28"/>
        </w:rPr>
        <w:t>学生复查成绩申请流程</w:t>
      </w:r>
    </w:p>
    <w:p w:rsidR="0007210D" w:rsidRDefault="00306A74" w:rsidP="00584A30">
      <w:pPr>
        <w:spacing w:line="360" w:lineRule="auto"/>
        <w:rPr>
          <w:b/>
          <w:sz w:val="28"/>
          <w:szCs w:val="28"/>
        </w:rPr>
      </w:pPr>
      <w:r>
        <w:rPr>
          <w:rFonts w:ascii="仿宋_GB2312" w:eastAsia="仿宋_GB2312"/>
          <w:sz w:val="32"/>
          <w:szCs w:val="32"/>
        </w:rPr>
      </w:r>
      <w:r>
        <w:rPr>
          <w:rFonts w:ascii="仿宋_GB2312" w:eastAsia="仿宋_GB2312"/>
          <w:sz w:val="32"/>
          <w:szCs w:val="32"/>
        </w:rPr>
        <w:pict>
          <v:group id="_x0000_s1457" editas="canvas" style="width:405pt;height:446.45pt;mso-position-horizontal-relative:char;mso-position-vertical-relative:line" coordorigin="1958,4927" coordsize="8100,89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8" type="#_x0000_t75" style="position:absolute;left:1958;top:4927;width:8100;height:8929" o:preferrelative="f">
              <v:fill o:detectmouseclick="t"/>
              <v:path o:extrusionok="t" o:connecttype="none"/>
              <o:lock v:ext="edit" text="t"/>
            </v:shape>
            <v:shapetype id="_x0000_t109" coordsize="21600,21600" o:spt="109" path="m,l,21600r21600,l21600,xe">
              <v:stroke joinstyle="miter"/>
              <v:path gradientshapeok="t" o:connecttype="rect"/>
            </v:shapetype>
            <v:shape id="_x0000_s1459" type="#_x0000_t109" style="position:absolute;left:3622;top:5181;width:4372;height:806">
              <v:textbox style="mso-next-textbox:#_x0000_s1459">
                <w:txbxContent>
                  <w:p w:rsidR="0007210D" w:rsidRPr="003649CD" w:rsidRDefault="0007210D" w:rsidP="0007210D">
                    <w:pPr>
                      <w:jc w:val="center"/>
                    </w:pPr>
                    <w:r>
                      <w:rPr>
                        <w:rFonts w:hint="eastAsia"/>
                        <w:sz w:val="24"/>
                      </w:rPr>
                      <w:t>学生在</w:t>
                    </w:r>
                    <w:r>
                      <w:rPr>
                        <w:sz w:val="24"/>
                      </w:rPr>
                      <w:t>教务处网站下载并</w:t>
                    </w:r>
                    <w:r>
                      <w:rPr>
                        <w:rFonts w:hint="eastAsia"/>
                        <w:sz w:val="24"/>
                      </w:rPr>
                      <w:t>填写《武汉理工大学学生复查考试成绩申请表》</w:t>
                    </w:r>
                  </w:p>
                </w:txbxContent>
              </v:textbox>
            </v:shape>
            <v:shape id="_x0000_s1460" type="#_x0000_t109" style="position:absolute;left:3921;top:6437;width:3799;height:522">
              <v:textbox style="mso-next-textbox:#_x0000_s1460">
                <w:txbxContent>
                  <w:p w:rsidR="0007210D" w:rsidRPr="003649CD" w:rsidRDefault="0007210D" w:rsidP="0007210D">
                    <w:pPr>
                      <w:jc w:val="center"/>
                      <w:rPr>
                        <w:sz w:val="24"/>
                      </w:rPr>
                    </w:pPr>
                    <w:r>
                      <w:rPr>
                        <w:rFonts w:hint="eastAsia"/>
                        <w:sz w:val="24"/>
                      </w:rPr>
                      <w:t>学籍办受理申请</w:t>
                    </w:r>
                  </w:p>
                </w:txbxContent>
              </v:textbox>
            </v:shape>
            <v:shape id="_x0000_s1461" type="#_x0000_t32" style="position:absolute;left:5808;top:5987;width:13;height:450" o:connectortype="straight">
              <v:stroke endarrow="block"/>
            </v:shape>
            <v:shape id="_x0000_s1462" type="#_x0000_t32" style="position:absolute;left:5821;top:6959;width:1;height:547" o:connectortype="straight">
              <v:stroke endarrow="block"/>
            </v:shape>
            <v:shape id="_x0000_s1463" type="#_x0000_t109" style="position:absolute;left:4345;top:7506;width:2951;height:851">
              <v:textbox style="mso-next-textbox:#_x0000_s1463">
                <w:txbxContent>
                  <w:p w:rsidR="0007210D" w:rsidRPr="003649CD" w:rsidRDefault="0007210D" w:rsidP="0007210D">
                    <w:pPr>
                      <w:jc w:val="center"/>
                    </w:pPr>
                    <w:r>
                      <w:rPr>
                        <w:rFonts w:hint="eastAsia"/>
                        <w:sz w:val="24"/>
                      </w:rPr>
                      <w:t>开课学院成立成绩复查工作小组开展工作</w:t>
                    </w:r>
                  </w:p>
                </w:txbxContent>
              </v:textbox>
            </v:shape>
            <v:rect id="_x0000_s1464" style="position:absolute;left:4631;top:8913;width:2403;height:510">
              <v:textbox style="mso-next-textbox:#_x0000_s1464">
                <w:txbxContent>
                  <w:p w:rsidR="0007210D" w:rsidRPr="004B62BF" w:rsidRDefault="0007210D" w:rsidP="0007210D">
                    <w:r>
                      <w:rPr>
                        <w:rFonts w:hint="eastAsia"/>
                      </w:rPr>
                      <w:t>任课教师填写复查结论</w:t>
                    </w:r>
                  </w:p>
                </w:txbxContent>
              </v:textbox>
            </v:rect>
            <v:shape id="_x0000_s1465" type="#_x0000_t32" style="position:absolute;left:5821;top:8357;width:12;height:556" o:connectortype="straight">
              <v:stroke endarrow="block"/>
            </v:shape>
            <v:shape id="_x0000_s1466" type="#_x0000_t32" style="position:absolute;left:5885;top:9424;width:1;height:556" o:connectortype="straight">
              <v:stroke endarrow="block"/>
            </v:shape>
            <v:rect id="_x0000_s1467" style="position:absolute;left:2831;top:10454;width:1439;height:468" strokecolor="white">
              <v:textbox style="mso-next-textbox:#_x0000_s1467">
                <w:txbxContent>
                  <w:p w:rsidR="0007210D" w:rsidRDefault="0007210D" w:rsidP="0007210D">
                    <w:pPr>
                      <w:jc w:val="center"/>
                    </w:pPr>
                    <w:r>
                      <w:rPr>
                        <w:rFonts w:hint="eastAsia"/>
                      </w:rPr>
                      <w:t>成绩有误</w:t>
                    </w:r>
                  </w:p>
                </w:txbxContent>
              </v:textbox>
            </v:rect>
            <v:rect id="_x0000_s1468" style="position:absolute;left:2449;top:8274;width:1343;height:1827">
              <v:textbox style="mso-next-textbox:#_x0000_s1468">
                <w:txbxContent>
                  <w:p w:rsidR="0007210D" w:rsidRPr="007E56E8" w:rsidRDefault="0007210D" w:rsidP="0007210D">
                    <w:pPr>
                      <w:jc w:val="center"/>
                    </w:pPr>
                    <w:r>
                      <w:rPr>
                        <w:rFonts w:hint="eastAsia"/>
                        <w:sz w:val="24"/>
                      </w:rPr>
                      <w:t>任课教师按照成绩更改程序更正学生成绩</w:t>
                    </w:r>
                  </w:p>
                </w:txbxContent>
              </v:textbox>
            </v:rect>
            <v:rect id="_x0000_s1469" style="position:absolute;left:4576;top:9980;width:2642;height:784">
              <v:textbox style="mso-next-textbox:#_x0000_s1469">
                <w:txbxContent>
                  <w:p w:rsidR="0007210D" w:rsidRPr="007E56E8" w:rsidRDefault="0007210D" w:rsidP="0007210D">
                    <w:pPr>
                      <w:jc w:val="center"/>
                    </w:pPr>
                    <w:r>
                      <w:rPr>
                        <w:rFonts w:hint="eastAsia"/>
                        <w:sz w:val="24"/>
                      </w:rPr>
                      <w:t>开课学院主管教学院长签署意见</w:t>
                    </w:r>
                  </w:p>
                </w:txbxContent>
              </v:textbox>
            </v:rect>
            <v:shape id="_x0000_s1470" type="#_x0000_t32" style="position:absolute;left:3165;top:10372;width:1411;height:1;flip:y" o:connectortype="straight"/>
            <v:shape id="_x0000_s1471" type="#_x0000_t32" style="position:absolute;left:3164;top:10127;width:1;height:246" o:connectortype="straight"/>
            <v:shape id="_x0000_s1472" type="#_x0000_t32" style="position:absolute;left:5886;top:10764;width:1;height:556" o:connectortype="straight">
              <v:stroke endarrow="block"/>
            </v:shape>
            <v:rect id="_x0000_s1473" style="position:absolute;left:4631;top:11320;width:2587;height:831">
              <v:textbox style="mso-next-textbox:#_x0000_s1473">
                <w:txbxContent>
                  <w:p w:rsidR="0007210D" w:rsidRDefault="0007210D" w:rsidP="0007210D">
                    <w:pPr>
                      <w:widowControl/>
                      <w:jc w:val="center"/>
                      <w:rPr>
                        <w:rFonts w:ascii="仿宋_GB2312" w:eastAsia="仿宋_GB2312"/>
                        <w:sz w:val="32"/>
                        <w:szCs w:val="32"/>
                      </w:rPr>
                    </w:pPr>
                    <w:r>
                      <w:rPr>
                        <w:rFonts w:hint="eastAsia"/>
                        <w:sz w:val="24"/>
                      </w:rPr>
                      <w:t>学籍办将复查申请表发至学生学院</w:t>
                    </w:r>
                  </w:p>
                  <w:p w:rsidR="0007210D" w:rsidRPr="005A3435" w:rsidRDefault="0007210D" w:rsidP="0007210D"/>
                </w:txbxContent>
              </v:textbox>
            </v:rect>
            <v:shape id="_x0000_s1474" type="#_x0000_t32" style="position:absolute;left:5887;top:12151;width:1;height:556" o:connectortype="straight">
              <v:stroke endarrow="block"/>
            </v:shape>
            <v:rect id="_x0000_s1475" style="position:absolute;left:4409;top:12707;width:2948;height:530">
              <v:textbox style="mso-next-textbox:#_x0000_s1475">
                <w:txbxContent>
                  <w:p w:rsidR="0007210D" w:rsidRDefault="0007210D" w:rsidP="0007210D">
                    <w:pPr>
                      <w:widowControl/>
                      <w:jc w:val="center"/>
                      <w:rPr>
                        <w:rFonts w:ascii="仿宋_GB2312" w:eastAsia="仿宋_GB2312"/>
                        <w:sz w:val="32"/>
                        <w:szCs w:val="32"/>
                      </w:rPr>
                    </w:pPr>
                    <w:r>
                      <w:rPr>
                        <w:rFonts w:hint="eastAsia"/>
                        <w:sz w:val="24"/>
                      </w:rPr>
                      <w:t>学生学院将结果告知学生</w:t>
                    </w:r>
                  </w:p>
                  <w:p w:rsidR="0007210D" w:rsidRPr="005A3435" w:rsidRDefault="0007210D" w:rsidP="0007210D"/>
                </w:txbxContent>
              </v:textbox>
            </v:rect>
            <w10:wrap type="none"/>
            <w10:anchorlock/>
          </v:group>
        </w:pict>
      </w:r>
    </w:p>
    <w:p w:rsidR="0007210D" w:rsidRDefault="0007210D" w:rsidP="00584A30">
      <w:pPr>
        <w:spacing w:line="360" w:lineRule="auto"/>
        <w:rPr>
          <w:b/>
          <w:sz w:val="28"/>
          <w:szCs w:val="28"/>
        </w:rPr>
      </w:pPr>
    </w:p>
    <w:p w:rsidR="0007210D" w:rsidRDefault="0007210D" w:rsidP="00584A30">
      <w:pPr>
        <w:spacing w:line="360" w:lineRule="auto"/>
        <w:rPr>
          <w:b/>
          <w:sz w:val="28"/>
          <w:szCs w:val="28"/>
        </w:rPr>
      </w:pPr>
    </w:p>
    <w:p w:rsidR="00584A30" w:rsidRDefault="00584A30" w:rsidP="00584A30">
      <w:pPr>
        <w:rPr>
          <w:sz w:val="28"/>
          <w:szCs w:val="28"/>
        </w:rPr>
      </w:pPr>
    </w:p>
    <w:p w:rsidR="00584A30" w:rsidRDefault="00584A30" w:rsidP="00584A30">
      <w:pPr>
        <w:rPr>
          <w:sz w:val="28"/>
          <w:szCs w:val="28"/>
        </w:rPr>
      </w:pPr>
    </w:p>
    <w:p w:rsidR="003B40E8" w:rsidRDefault="003B40E8" w:rsidP="0007210D">
      <w:pPr>
        <w:spacing w:line="360" w:lineRule="auto"/>
        <w:rPr>
          <w:b/>
          <w:sz w:val="28"/>
          <w:szCs w:val="28"/>
        </w:rPr>
      </w:pPr>
    </w:p>
    <w:p w:rsidR="003B40E8" w:rsidRDefault="003B40E8" w:rsidP="0007210D">
      <w:pPr>
        <w:spacing w:line="360" w:lineRule="auto"/>
        <w:rPr>
          <w:b/>
          <w:sz w:val="28"/>
          <w:szCs w:val="28"/>
        </w:rPr>
      </w:pPr>
    </w:p>
    <w:p w:rsidR="003B40E8" w:rsidRDefault="003B40E8" w:rsidP="0007210D">
      <w:pPr>
        <w:spacing w:line="360" w:lineRule="auto"/>
        <w:rPr>
          <w:b/>
          <w:sz w:val="28"/>
          <w:szCs w:val="28"/>
        </w:rPr>
      </w:pPr>
    </w:p>
    <w:p w:rsidR="00BF710D" w:rsidRDefault="00BF710D" w:rsidP="0007210D">
      <w:pPr>
        <w:spacing w:line="360" w:lineRule="auto"/>
        <w:rPr>
          <w:b/>
          <w:sz w:val="28"/>
          <w:szCs w:val="28"/>
        </w:rPr>
      </w:pPr>
    </w:p>
    <w:p w:rsidR="0007210D" w:rsidRPr="0007210D" w:rsidRDefault="0007210D" w:rsidP="0007210D">
      <w:pPr>
        <w:spacing w:line="360" w:lineRule="auto"/>
        <w:rPr>
          <w:b/>
          <w:sz w:val="28"/>
          <w:szCs w:val="28"/>
        </w:rPr>
      </w:pPr>
      <w:r w:rsidRPr="0007210D">
        <w:rPr>
          <w:rFonts w:hint="eastAsia"/>
          <w:b/>
          <w:sz w:val="28"/>
          <w:szCs w:val="28"/>
        </w:rPr>
        <w:t>教师更改成绩申请流程</w:t>
      </w:r>
    </w:p>
    <w:p w:rsidR="00584A30" w:rsidRDefault="00306A74" w:rsidP="00584A30">
      <w:pPr>
        <w:rPr>
          <w:sz w:val="28"/>
          <w:szCs w:val="28"/>
        </w:rPr>
      </w:pPr>
      <w:r>
        <w:rPr>
          <w:rFonts w:ascii="仿宋_GB2312" w:eastAsia="仿宋_GB2312"/>
          <w:sz w:val="32"/>
          <w:szCs w:val="32"/>
        </w:rPr>
      </w:r>
      <w:r>
        <w:rPr>
          <w:rFonts w:ascii="仿宋_GB2312" w:eastAsia="仿宋_GB2312"/>
          <w:sz w:val="32"/>
          <w:szCs w:val="32"/>
        </w:rPr>
        <w:pict>
          <v:group id="_x0000_s1476" editas="canvas" style="width:405pt;height:511.5pt;mso-position-horizontal-relative:char;mso-position-vertical-relative:line" coordorigin="1958,4927" coordsize="8100,10230">
            <o:lock v:ext="edit" aspectratio="t"/>
            <v:shape id="_x0000_s1477" type="#_x0000_t75" style="position:absolute;left:1958;top:4927;width:8100;height:10230" o:preferrelative="f">
              <v:fill o:detectmouseclick="t"/>
              <v:path o:extrusionok="t" o:connecttype="none"/>
              <o:lock v:ext="edit" text="t"/>
            </v:shape>
            <v:shape id="_x0000_s1478" type="#_x0000_t109" style="position:absolute;left:3622;top:5181;width:4372;height:806">
              <v:textbox style="mso-next-textbox:#_x0000_s1478">
                <w:txbxContent>
                  <w:p w:rsidR="0007210D" w:rsidRPr="003649CD" w:rsidRDefault="0007210D" w:rsidP="0007210D">
                    <w:pPr>
                      <w:jc w:val="center"/>
                    </w:pPr>
                    <w:r>
                      <w:rPr>
                        <w:sz w:val="24"/>
                      </w:rPr>
                      <w:t>教师</w:t>
                    </w:r>
                    <w:r>
                      <w:rPr>
                        <w:rFonts w:hint="eastAsia"/>
                        <w:sz w:val="24"/>
                      </w:rPr>
                      <w:t>在教务系统中提交更改成绩申请并打印申请表（一式三份）</w:t>
                    </w:r>
                  </w:p>
                </w:txbxContent>
              </v:textbox>
            </v:shape>
            <v:shape id="_x0000_s1479" type="#_x0000_t109" style="position:absolute;left:3921;top:6437;width:3799;height:522">
              <v:textbox style="mso-next-textbox:#_x0000_s1479">
                <w:txbxContent>
                  <w:p w:rsidR="0007210D" w:rsidRPr="003649CD" w:rsidRDefault="0007210D" w:rsidP="0007210D">
                    <w:pPr>
                      <w:jc w:val="center"/>
                      <w:rPr>
                        <w:sz w:val="24"/>
                      </w:rPr>
                    </w:pPr>
                    <w:r w:rsidRPr="003649CD">
                      <w:rPr>
                        <w:sz w:val="24"/>
                      </w:rPr>
                      <w:t>学院</w:t>
                    </w:r>
                    <w:r>
                      <w:rPr>
                        <w:rFonts w:hint="eastAsia"/>
                        <w:sz w:val="24"/>
                      </w:rPr>
                      <w:t>分管</w:t>
                    </w:r>
                    <w:r>
                      <w:rPr>
                        <w:sz w:val="24"/>
                      </w:rPr>
                      <w:t>教学的副院长签署意见</w:t>
                    </w:r>
                  </w:p>
                </w:txbxContent>
              </v:textbox>
            </v:shape>
            <v:shape id="_x0000_s1480" type="#_x0000_t32" style="position:absolute;left:5808;top:5987;width:13;height:450" o:connectortype="straight">
              <v:stroke endarrow="block"/>
            </v:shape>
            <v:shape id="_x0000_s1481" type="#_x0000_t32" style="position:absolute;left:5821;top:6959;width:1;height:547" o:connectortype="straight">
              <v:stroke endarrow="block"/>
            </v:shape>
            <v:shape id="_x0000_s1482" type="#_x0000_t109" style="position:absolute;left:4089;top:7506;width:3463;height:770">
              <v:textbox style="mso-next-textbox:#_x0000_s1482">
                <w:txbxContent>
                  <w:p w:rsidR="0007210D" w:rsidRPr="003649CD" w:rsidRDefault="0007210D" w:rsidP="0007210D">
                    <w:pPr>
                      <w:jc w:val="center"/>
                    </w:pPr>
                    <w:r>
                      <w:rPr>
                        <w:rFonts w:hint="eastAsia"/>
                        <w:sz w:val="24"/>
                      </w:rPr>
                      <w:t>教师携带申请表及相关证明材料复印件交教务处学籍办审核</w:t>
                    </w:r>
                  </w:p>
                </w:txbxContent>
              </v:textbox>
            </v:shape>
            <v:rect id="_x0000_s1483" style="position:absolute;left:4266;top:8913;width:3136;height:510">
              <v:textbox>
                <w:txbxContent>
                  <w:p w:rsidR="0007210D" w:rsidRPr="004B62BF" w:rsidRDefault="0007210D" w:rsidP="0007210D">
                    <w:r>
                      <w:rPr>
                        <w:rFonts w:hint="eastAsia"/>
                      </w:rPr>
                      <w:t>教务处按照申请类别分类</w:t>
                    </w:r>
                    <w:r w:rsidRPr="004B62BF">
                      <w:rPr>
                        <w:rFonts w:hint="eastAsia"/>
                      </w:rPr>
                      <w:t>处理</w:t>
                    </w:r>
                  </w:p>
                </w:txbxContent>
              </v:textbox>
            </v:rect>
            <v:rect id="_x0000_s1484" style="position:absolute;left:4040;top:7047;width:947;height:404" strokecolor="white">
              <v:textbox style="mso-next-textbox:#_x0000_s1484">
                <w:txbxContent>
                  <w:p w:rsidR="0007210D" w:rsidRDefault="0007210D" w:rsidP="0007210D">
                    <w:pPr>
                      <w:jc w:val="center"/>
                    </w:pPr>
                    <w:r>
                      <w:rPr>
                        <w:rFonts w:hint="eastAsia"/>
                      </w:rPr>
                      <w:t>未通过</w:t>
                    </w:r>
                  </w:p>
                </w:txbxContent>
              </v:textbox>
            </v:rect>
            <v:shape id="_x0000_s1485" type="#_x0000_t32" style="position:absolute;left:5821;top:8276;width:13;height:637" o:connectortype="straight">
              <v:stroke endarrow="block"/>
            </v:shape>
            <v:shape id="_x0000_s1486" type="#_x0000_t32" style="position:absolute;left:2712;top:5403;width:910;height:1" o:connectortype="straight">
              <v:stroke endarrow="block"/>
            </v:shape>
            <v:shape id="_x0000_s1487" type="#_x0000_t32" style="position:absolute;left:2711;top:5406;width:1;height:2527" o:connectortype="straight"/>
            <v:shape id="_x0000_s1488" type="#_x0000_t32" style="position:absolute;left:2711;top:7890;width:1378;height:1" o:connectortype="straight"/>
            <v:rect id="_x0000_s1489" style="position:absolute;left:2787;top:5554;width:738;height:2326" strokecolor="white">
              <v:textbox style="mso-next-textbox:#_x0000_s1489">
                <w:txbxContent>
                  <w:p w:rsidR="0007210D" w:rsidRDefault="0007210D" w:rsidP="0007210D">
                    <w:pPr>
                      <w:jc w:val="center"/>
                    </w:pPr>
                    <w:r>
                      <w:rPr>
                        <w:rFonts w:hint="eastAsia"/>
                      </w:rPr>
                      <w:t>教师按要求补充材料或取消申请</w:t>
                    </w:r>
                  </w:p>
                </w:txbxContent>
              </v:textbox>
            </v:rect>
            <v:rect id="_x0000_s1490" style="position:absolute;left:4513;top:8357;width:891;height:498" strokecolor="white">
              <v:textbox style="mso-next-textbox:#_x0000_s1490">
                <w:txbxContent>
                  <w:p w:rsidR="0007210D" w:rsidRDefault="0007210D" w:rsidP="0007210D">
                    <w:pPr>
                      <w:jc w:val="center"/>
                    </w:pPr>
                    <w:r>
                      <w:rPr>
                        <w:rFonts w:hint="eastAsia"/>
                      </w:rPr>
                      <w:t>通过</w:t>
                    </w:r>
                  </w:p>
                </w:txbxContent>
              </v:textbox>
            </v:rect>
            <v:shape id="_x0000_s1491" type="#_x0000_t32" style="position:absolute;left:4345;top:9980;width:2951;height:1" o:connectortype="straight"/>
            <v:shape id="_x0000_s1492" type="#_x0000_t32" style="position:absolute;left:5873;top:9423;width:1;height:557" o:connectortype="straight"/>
            <v:shape id="_x0000_s1493" type="#_x0000_t32" style="position:absolute;left:7295;top:9981;width:1;height:556" o:connectortype="straight">
              <v:stroke endarrow="block"/>
            </v:shape>
            <v:shape id="_x0000_s1494" type="#_x0000_t32" style="position:absolute;left:4344;top:9980;width:1;height:556" o:connectortype="straight">
              <v:stroke endarrow="block"/>
            </v:shape>
            <v:rect id="_x0000_s1495" style="position:absolute;left:3826;top:9448;width:1995;height:468" strokecolor="white">
              <v:textbox style="mso-next-textbox:#_x0000_s1495">
                <w:txbxContent>
                  <w:p w:rsidR="0007210D" w:rsidRDefault="0007210D" w:rsidP="0007210D">
                    <w:pPr>
                      <w:jc w:val="center"/>
                    </w:pPr>
                    <w:r>
                      <w:rPr>
                        <w:rFonts w:hint="eastAsia"/>
                      </w:rPr>
                      <w:t>修改个别学生成绩</w:t>
                    </w:r>
                  </w:p>
                </w:txbxContent>
              </v:textbox>
            </v:rect>
            <v:rect id="_x0000_s1496" style="position:absolute;left:5945;top:9448;width:2102;height:468" strokecolor="white">
              <v:textbox style="mso-next-textbox:#_x0000_s1496">
                <w:txbxContent>
                  <w:p w:rsidR="0007210D" w:rsidRDefault="0007210D" w:rsidP="0007210D">
                    <w:pPr>
                      <w:jc w:val="center"/>
                    </w:pPr>
                    <w:r>
                      <w:rPr>
                        <w:rFonts w:hint="eastAsia"/>
                      </w:rPr>
                      <w:t>修改全部学生成绩</w:t>
                    </w:r>
                  </w:p>
                </w:txbxContent>
              </v:textbox>
            </v:rect>
            <v:rect id="_x0000_s1497" style="position:absolute;left:2873;top:10537;width:2531;height:1130">
              <v:textbox>
                <w:txbxContent>
                  <w:p w:rsidR="0007210D" w:rsidRPr="007E56E8" w:rsidRDefault="0007210D" w:rsidP="0007210D">
                    <w:r w:rsidRPr="00E83065">
                      <w:rPr>
                        <w:rFonts w:hint="eastAsia"/>
                        <w:sz w:val="24"/>
                      </w:rPr>
                      <w:t>依据纸质申请材料审核确认后，</w:t>
                    </w:r>
                    <w:r>
                      <w:rPr>
                        <w:rFonts w:hint="eastAsia"/>
                        <w:sz w:val="24"/>
                      </w:rPr>
                      <w:t>系统</w:t>
                    </w:r>
                    <w:r w:rsidRPr="00E83065">
                      <w:rPr>
                        <w:rFonts w:hint="eastAsia"/>
                        <w:sz w:val="24"/>
                      </w:rPr>
                      <w:t>成绩更改信息</w:t>
                    </w:r>
                    <w:r>
                      <w:rPr>
                        <w:rFonts w:hint="eastAsia"/>
                        <w:sz w:val="24"/>
                      </w:rPr>
                      <w:t>即可</w:t>
                    </w:r>
                    <w:r w:rsidRPr="00E83065">
                      <w:rPr>
                        <w:rFonts w:hint="eastAsia"/>
                        <w:sz w:val="24"/>
                      </w:rPr>
                      <w:t>生效</w:t>
                    </w:r>
                  </w:p>
                </w:txbxContent>
              </v:textbox>
            </v:rect>
            <v:rect id="_x0000_s1498" style="position:absolute;left:5874;top:10537;width:2531;height:1130">
              <v:textbox>
                <w:txbxContent>
                  <w:p w:rsidR="0007210D" w:rsidRPr="007E56E8" w:rsidRDefault="0007210D" w:rsidP="0007210D">
                    <w:r>
                      <w:rPr>
                        <w:rFonts w:hint="eastAsia"/>
                        <w:sz w:val="24"/>
                      </w:rPr>
                      <w:t>重新</w:t>
                    </w:r>
                    <w:proofErr w:type="gramStart"/>
                    <w:r w:rsidRPr="00E83065">
                      <w:rPr>
                        <w:rFonts w:hint="eastAsia"/>
                        <w:sz w:val="24"/>
                      </w:rPr>
                      <w:t>开通</w:t>
                    </w:r>
                    <w:r>
                      <w:rPr>
                        <w:rFonts w:hint="eastAsia"/>
                        <w:sz w:val="24"/>
                      </w:rPr>
                      <w:t>登</w:t>
                    </w:r>
                    <w:proofErr w:type="gramEnd"/>
                    <w:r>
                      <w:rPr>
                        <w:rFonts w:hint="eastAsia"/>
                        <w:sz w:val="24"/>
                      </w:rPr>
                      <w:t>分</w:t>
                    </w:r>
                    <w:r w:rsidRPr="00E83065">
                      <w:rPr>
                        <w:rFonts w:hint="eastAsia"/>
                        <w:sz w:val="24"/>
                      </w:rPr>
                      <w:t>权限，教师</w:t>
                    </w:r>
                    <w:r>
                      <w:rPr>
                        <w:rFonts w:hint="eastAsia"/>
                        <w:sz w:val="24"/>
                      </w:rPr>
                      <w:t>须</w:t>
                    </w:r>
                    <w:r w:rsidRPr="00E83065">
                      <w:rPr>
                        <w:rFonts w:hint="eastAsia"/>
                        <w:sz w:val="24"/>
                      </w:rPr>
                      <w:t>在</w:t>
                    </w:r>
                    <w:r w:rsidRPr="00E83065">
                      <w:rPr>
                        <w:rFonts w:hint="eastAsia"/>
                        <w:sz w:val="24"/>
                      </w:rPr>
                      <w:t>3</w:t>
                    </w:r>
                    <w:r w:rsidRPr="00E83065">
                      <w:rPr>
                        <w:rFonts w:hint="eastAsia"/>
                        <w:sz w:val="24"/>
                      </w:rPr>
                      <w:t>天内上网更改成绩</w:t>
                    </w:r>
                  </w:p>
                </w:txbxContent>
              </v:textbox>
            </v:rect>
            <v:shape id="_x0000_s1499" type="#_x0000_t32" style="position:absolute;left:4266;top:12258;width:2951;height:1" o:connectortype="straight"/>
            <v:shape id="_x0000_s1500" type="#_x0000_t32" style="position:absolute;left:4266;top:11667;width:1;height:557" o:connectortype="straight"/>
            <v:shape id="_x0000_s1501" type="#_x0000_t32" style="position:absolute;left:7217;top:11701;width:1;height:557" o:connectortype="straight"/>
            <v:shape id="_x0000_s1502" type="#_x0000_t32" style="position:absolute;left:5723;top:12259;width:1;height:556" o:connectortype="straight">
              <v:stroke endarrow="block"/>
            </v:shape>
            <v:rect id="_x0000_s1503" style="position:absolute;left:2787;top:12815;width:5993;height:1130">
              <v:textbox>
                <w:txbxContent>
                  <w:p w:rsidR="0007210D" w:rsidRDefault="0007210D" w:rsidP="0007210D">
                    <w:pPr>
                      <w:widowControl/>
                      <w:jc w:val="left"/>
                      <w:rPr>
                        <w:rFonts w:ascii="仿宋_GB2312" w:eastAsia="仿宋_GB2312"/>
                        <w:sz w:val="32"/>
                        <w:szCs w:val="32"/>
                      </w:rPr>
                    </w:pPr>
                    <w:r w:rsidRPr="00E83065">
                      <w:rPr>
                        <w:rFonts w:hint="eastAsia"/>
                        <w:sz w:val="24"/>
                      </w:rPr>
                      <w:t>审批后的纸质申请表一份留教务处存档；一份存开课学院教学办；一份返给任课教师，附在试卷袋中的对应的成绩单后。</w:t>
                    </w:r>
                    <w:r>
                      <w:rPr>
                        <w:rFonts w:hint="eastAsia"/>
                        <w:sz w:val="24"/>
                      </w:rPr>
                      <w:t>相关证明材料复印件留教务处备案</w:t>
                    </w:r>
                  </w:p>
                  <w:p w:rsidR="0007210D" w:rsidRPr="005A3435" w:rsidRDefault="0007210D" w:rsidP="0007210D"/>
                </w:txbxContent>
              </v:textbox>
            </v:rect>
            <w10:wrap type="none"/>
            <w10:anchorlock/>
          </v:group>
        </w:pict>
      </w:r>
    </w:p>
    <w:p w:rsidR="00584A30" w:rsidRDefault="00584A30" w:rsidP="00584A30">
      <w:pPr>
        <w:rPr>
          <w:sz w:val="28"/>
          <w:szCs w:val="28"/>
        </w:rPr>
      </w:pPr>
    </w:p>
    <w:p w:rsidR="00584A30" w:rsidRDefault="00584A30" w:rsidP="00584A30">
      <w:pPr>
        <w:rPr>
          <w:sz w:val="28"/>
          <w:szCs w:val="28"/>
        </w:rPr>
      </w:pPr>
    </w:p>
    <w:p w:rsidR="00584A30" w:rsidRDefault="00584A30" w:rsidP="00584A30">
      <w:pPr>
        <w:rPr>
          <w:b/>
          <w:sz w:val="30"/>
          <w:szCs w:val="30"/>
        </w:rPr>
      </w:pPr>
    </w:p>
    <w:p w:rsidR="00464C21" w:rsidRDefault="00464C21" w:rsidP="00A6310D">
      <w:pPr>
        <w:spacing w:line="360" w:lineRule="auto"/>
        <w:rPr>
          <w:b/>
          <w:sz w:val="28"/>
          <w:szCs w:val="28"/>
        </w:rPr>
      </w:pPr>
    </w:p>
    <w:p w:rsidR="00A6310D" w:rsidRPr="00A6310D" w:rsidRDefault="00306A74" w:rsidP="00A6310D">
      <w:pPr>
        <w:spacing w:line="360" w:lineRule="auto"/>
        <w:rPr>
          <w:b/>
          <w:sz w:val="28"/>
          <w:szCs w:val="28"/>
        </w:rPr>
      </w:pPr>
      <w:r>
        <w:rPr>
          <w:noProof/>
        </w:rPr>
        <w:pict>
          <v:shape id="_x0000_s1524" type="#_x0000_t202" style="position:absolute;left:0;text-align:left;margin-left:126.4pt;margin-top:28.15pt;width:124.45pt;height:69.35pt;z-index:252114944">
            <v:textbox style="mso-next-textbox:#_x0000_s1524">
              <w:txbxContent>
                <w:p w:rsidR="00A6310D" w:rsidRPr="00A6310D" w:rsidRDefault="00A6310D" w:rsidP="00A6310D">
                  <w:pPr>
                    <w:rPr>
                      <w:szCs w:val="21"/>
                    </w:rPr>
                  </w:pPr>
                  <w:r w:rsidRPr="00A6310D">
                    <w:rPr>
                      <w:rFonts w:ascii="宋体" w:hAnsi="宋体" w:hint="eastAsia"/>
                      <w:szCs w:val="21"/>
                    </w:rPr>
                    <w:t>命题教师到教务处网站下载最新版本的试卷模板，拟出A、B卷和参考答案及评分标准。</w:t>
                  </w:r>
                </w:p>
              </w:txbxContent>
            </v:textbox>
          </v:shape>
        </w:pict>
      </w:r>
      <w:r w:rsidR="00A6310D" w:rsidRPr="00A6310D">
        <w:rPr>
          <w:rFonts w:hint="eastAsia"/>
          <w:b/>
          <w:sz w:val="28"/>
          <w:szCs w:val="28"/>
        </w:rPr>
        <w:t>闭卷考试试卷印制流程</w: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25" style="position:absolute;rotation:90;z-index:252115968" from="179.05pt,18.05pt" to="200.55pt,18.05pt">
            <v:stroke endarrow="block"/>
          </v:line>
        </w:pict>
      </w:r>
    </w:p>
    <w:p w:rsidR="00A6310D" w:rsidRDefault="00A6310D" w:rsidP="00A6310D">
      <w:pPr>
        <w:jc w:val="left"/>
      </w:pPr>
    </w:p>
    <w:p w:rsidR="00A6310D" w:rsidRDefault="00306A74" w:rsidP="00A6310D">
      <w:pPr>
        <w:jc w:val="left"/>
      </w:pPr>
      <w:r>
        <w:rPr>
          <w:noProof/>
        </w:rPr>
        <w:pict>
          <v:shape id="_x0000_s1526" type="#_x0000_t202" style="position:absolute;margin-left:125.25pt;margin-top:.55pt;width:129.5pt;height:84.45pt;z-index:252116992">
            <v:textbox style="mso-next-textbox:#_x0000_s1526">
              <w:txbxContent>
                <w:p w:rsidR="00A6310D" w:rsidRPr="00A6310D" w:rsidRDefault="00A6310D" w:rsidP="00A6310D">
                  <w:pPr>
                    <w:rPr>
                      <w:szCs w:val="21"/>
                    </w:rPr>
                  </w:pPr>
                  <w:proofErr w:type="gramStart"/>
                  <w:r w:rsidRPr="00A6310D">
                    <w:rPr>
                      <w:rFonts w:ascii="宋体" w:hAnsi="宋体" w:hint="eastAsia"/>
                      <w:szCs w:val="21"/>
                    </w:rPr>
                    <w:t>教学办</w:t>
                  </w:r>
                  <w:proofErr w:type="gramEnd"/>
                  <w:r w:rsidRPr="00A6310D">
                    <w:rPr>
                      <w:rFonts w:ascii="宋体" w:hAnsi="宋体" w:hint="eastAsia"/>
                      <w:szCs w:val="21"/>
                    </w:rPr>
                    <w:t>领取试题袋，并请系主任审核签字。试卷袋上应注明：课程名称、考试时间、应考学生班级、人数。</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27" style="position:absolute;rotation:90;z-index:252118016" from="180.55pt,20.9pt" to="202.05pt,20.9pt">
            <v:stroke endarrow="block"/>
          </v:line>
        </w:pict>
      </w:r>
    </w:p>
    <w:p w:rsidR="00A6310D" w:rsidRDefault="00A6310D" w:rsidP="00A6310D">
      <w:pPr>
        <w:jc w:val="left"/>
      </w:pPr>
    </w:p>
    <w:p w:rsidR="00A6310D" w:rsidRDefault="00306A74" w:rsidP="00A6310D">
      <w:pPr>
        <w:jc w:val="left"/>
      </w:pPr>
      <w:r>
        <w:rPr>
          <w:noProof/>
        </w:rPr>
        <w:pict>
          <v:shape id="_x0000_s1528" type="#_x0000_t202" style="position:absolute;margin-left:125.25pt;margin-top:5.25pt;width:132.35pt;height:83.1pt;z-index:252119040">
            <v:textbox style="mso-next-textbox:#_x0000_s1528">
              <w:txbxContent>
                <w:p w:rsidR="00A6310D" w:rsidRPr="00A6310D" w:rsidRDefault="00A6310D" w:rsidP="00A6310D">
                  <w:pPr>
                    <w:rPr>
                      <w:szCs w:val="21"/>
                    </w:rPr>
                  </w:pPr>
                  <w:r>
                    <w:rPr>
                      <w:rFonts w:ascii="宋体" w:hAnsi="宋体" w:hint="eastAsia"/>
                      <w:szCs w:val="21"/>
                    </w:rPr>
                    <w:t>在</w:t>
                  </w:r>
                  <w:r w:rsidRPr="00A6310D">
                    <w:rPr>
                      <w:rFonts w:ascii="宋体" w:hAnsi="宋体" w:hint="eastAsia"/>
                      <w:szCs w:val="21"/>
                    </w:rPr>
                    <w:t>教务管理系统 “考务管理”模块录入“试卷印制申请”所需相关信息，确认无误后提交并打印出试卷印制单。</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29" style="position:absolute;rotation:90;z-index:252120064" from="179.95pt,24.45pt" to="201.45pt,24.45pt">
            <v:stroke endarrow="block"/>
          </v:line>
        </w:pict>
      </w:r>
    </w:p>
    <w:p w:rsidR="00A6310D" w:rsidRDefault="00A6310D" w:rsidP="00A6310D">
      <w:pPr>
        <w:jc w:val="left"/>
      </w:pPr>
    </w:p>
    <w:p w:rsidR="00A6310D" w:rsidRDefault="00306A74" w:rsidP="00A6310D">
      <w:pPr>
        <w:jc w:val="left"/>
      </w:pPr>
      <w:r>
        <w:rPr>
          <w:noProof/>
        </w:rPr>
        <w:pict>
          <v:shape id="_x0000_s1530" type="#_x0000_t202" style="position:absolute;margin-left:128.15pt;margin-top:7.4pt;width:126.6pt;height:132.8pt;z-index:252121088">
            <v:textbox style="mso-next-textbox:#_x0000_s1530">
              <w:txbxContent>
                <w:p w:rsidR="00A6310D" w:rsidRPr="00A6310D" w:rsidRDefault="00A6310D" w:rsidP="00A6310D">
                  <w:pPr>
                    <w:rPr>
                      <w:szCs w:val="21"/>
                    </w:rPr>
                  </w:pPr>
                  <w:r w:rsidRPr="00A6310D">
                    <w:rPr>
                      <w:rFonts w:ascii="宋体" w:hAnsi="宋体" w:hint="eastAsia"/>
                      <w:szCs w:val="21"/>
                    </w:rPr>
                    <w:t>课程结束前2周，命题教师将A、B样卷（附标准（参考）答案及评分标准）装在“武汉理工大学试题袋”中与“试卷印制单”一并送至考</w:t>
                  </w:r>
                  <w:proofErr w:type="gramStart"/>
                  <w:r w:rsidRPr="00A6310D">
                    <w:rPr>
                      <w:rFonts w:ascii="宋体" w:hAnsi="宋体" w:hint="eastAsia"/>
                      <w:szCs w:val="21"/>
                    </w:rPr>
                    <w:t>务</w:t>
                  </w:r>
                  <w:proofErr w:type="gramEnd"/>
                  <w:r w:rsidRPr="00A6310D">
                    <w:rPr>
                      <w:rFonts w:ascii="宋体" w:hAnsi="宋体" w:hint="eastAsia"/>
                      <w:szCs w:val="21"/>
                    </w:rPr>
                    <w:t>管理中心办公室（或余区教学办）制卷。</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pPr>
        <w:widowControl/>
        <w:jc w:val="left"/>
      </w:pPr>
      <w:r>
        <w:br w:type="page"/>
      </w:r>
    </w:p>
    <w:p w:rsidR="00A6310D" w:rsidRPr="00A6310D" w:rsidRDefault="00306A74" w:rsidP="00A6310D">
      <w:pPr>
        <w:spacing w:line="360" w:lineRule="auto"/>
        <w:rPr>
          <w:b/>
          <w:sz w:val="28"/>
          <w:szCs w:val="28"/>
        </w:rPr>
      </w:pPr>
      <w:r>
        <w:rPr>
          <w:b/>
          <w:sz w:val="28"/>
          <w:szCs w:val="28"/>
        </w:rPr>
        <w:lastRenderedPageBreak/>
        <w:pict>
          <v:shape id="_x0000_s1531" type="#_x0000_t202" style="position:absolute;left:0;text-align:left;margin-left:106.4pt;margin-top:28.15pt;width:159.95pt;height:69.35pt;z-index:252123136">
            <v:textbox style="mso-next-textbox:#_x0000_s1531">
              <w:txbxContent>
                <w:p w:rsidR="00A6310D" w:rsidRPr="00A6310D" w:rsidRDefault="00A6310D" w:rsidP="00A6310D">
                  <w:pPr>
                    <w:rPr>
                      <w:szCs w:val="21"/>
                    </w:rPr>
                  </w:pPr>
                  <w:r w:rsidRPr="00A6310D">
                    <w:rPr>
                      <w:rFonts w:ascii="宋体" w:hAnsi="宋体" w:hint="eastAsia"/>
                      <w:szCs w:val="21"/>
                    </w:rPr>
                    <w:t>命题教师到教务处网站下载《武汉理工大学课程开卷考试审批表》，填写后交系（教研室）主任审核签字。</w:t>
                  </w:r>
                </w:p>
              </w:txbxContent>
            </v:textbox>
          </v:shape>
        </w:pict>
      </w:r>
      <w:r w:rsidR="00A6310D" w:rsidRPr="00A6310D">
        <w:rPr>
          <w:rFonts w:hint="eastAsia"/>
          <w:b/>
          <w:sz w:val="28"/>
          <w:szCs w:val="28"/>
        </w:rPr>
        <w:t>开卷考试流程</w: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32" style="position:absolute;rotation:90;z-index:252124160" from="174.95pt,18.05pt" to="196.45pt,18.05pt">
            <v:stroke endarrow="block"/>
          </v:line>
        </w:pict>
      </w:r>
    </w:p>
    <w:p w:rsidR="00A6310D" w:rsidRDefault="00A6310D" w:rsidP="00A6310D">
      <w:pPr>
        <w:jc w:val="left"/>
      </w:pPr>
    </w:p>
    <w:p w:rsidR="00A6310D" w:rsidRDefault="00306A74" w:rsidP="00A6310D">
      <w:pPr>
        <w:jc w:val="left"/>
      </w:pPr>
      <w:r>
        <w:rPr>
          <w:noProof/>
        </w:rPr>
        <w:pict>
          <v:shape id="_x0000_s1533" type="#_x0000_t202" style="position:absolute;margin-left:105.95pt;margin-top:.55pt;width:166.3pt;height:86.7pt;z-index:252125184">
            <v:textbox style="mso-next-textbox:#_x0000_s1533">
              <w:txbxContent>
                <w:p w:rsidR="00A6310D" w:rsidRPr="00A6310D" w:rsidRDefault="00A6310D" w:rsidP="00A6310D">
                  <w:pPr>
                    <w:rPr>
                      <w:szCs w:val="21"/>
                    </w:rPr>
                  </w:pPr>
                  <w:r w:rsidRPr="00A6310D">
                    <w:rPr>
                      <w:rFonts w:ascii="宋体" w:hAnsi="宋体" w:hint="eastAsia"/>
                      <w:szCs w:val="21"/>
                    </w:rPr>
                    <w:t>考核形式为开卷试题考试，需拟出A、B卷和标准（参考）答案及评分标准。考核形式为论文（包括大作业），需拟出论文大纲、对学生的要求和评阅标准。</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34" style="position:absolute;rotation:90;z-index:252126208" from="180.55pt,20.9pt" to="202.05pt,20.9pt">
            <v:stroke endarrow="block"/>
          </v:line>
        </w:pict>
      </w:r>
    </w:p>
    <w:p w:rsidR="00A6310D" w:rsidRDefault="00A6310D" w:rsidP="00A6310D">
      <w:pPr>
        <w:jc w:val="left"/>
      </w:pPr>
    </w:p>
    <w:p w:rsidR="00A6310D" w:rsidRDefault="00306A74" w:rsidP="00A6310D">
      <w:pPr>
        <w:jc w:val="left"/>
      </w:pPr>
      <w:r>
        <w:rPr>
          <w:noProof/>
        </w:rPr>
        <w:pict>
          <v:shape id="_x0000_s1535" type="#_x0000_t202" style="position:absolute;margin-left:104.6pt;margin-top:5.25pt;width:163.1pt;height:69.45pt;z-index:252127232">
            <v:textbox style="mso-next-textbox:#_x0000_s1535">
              <w:txbxContent>
                <w:p w:rsidR="00A6310D" w:rsidRPr="001528A1" w:rsidRDefault="001528A1" w:rsidP="00A6310D">
                  <w:pPr>
                    <w:rPr>
                      <w:szCs w:val="21"/>
                    </w:rPr>
                  </w:pPr>
                  <w:proofErr w:type="gramStart"/>
                  <w:r w:rsidRPr="001528A1">
                    <w:rPr>
                      <w:rFonts w:ascii="宋体" w:hAnsi="宋体" w:hint="eastAsia"/>
                      <w:szCs w:val="21"/>
                    </w:rPr>
                    <w:t>教学办</w:t>
                  </w:r>
                  <w:proofErr w:type="gramEnd"/>
                  <w:r w:rsidRPr="001528A1">
                    <w:rPr>
                      <w:rFonts w:ascii="宋体" w:hAnsi="宋体" w:hint="eastAsia"/>
                      <w:szCs w:val="21"/>
                    </w:rPr>
                    <w:t>领取试题袋，并请系（教研室）主任审核签字。试卷袋上应注明：课程名称、考试时间、应考学生班级、人数。</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36" style="position:absolute;rotation:90;z-index:252128256" from="177.2pt,26.35pt" to="198.7pt,26.35pt">
            <v:stroke endarrow="block"/>
          </v:line>
        </w:pict>
      </w:r>
    </w:p>
    <w:p w:rsidR="00A6310D" w:rsidRDefault="00A6310D" w:rsidP="00A6310D">
      <w:pPr>
        <w:jc w:val="left"/>
      </w:pPr>
    </w:p>
    <w:p w:rsidR="00A6310D" w:rsidRDefault="00306A74" w:rsidP="00A6310D">
      <w:pPr>
        <w:jc w:val="left"/>
      </w:pPr>
      <w:r>
        <w:rPr>
          <w:noProof/>
        </w:rPr>
        <w:pict>
          <v:shape id="_x0000_s1537" type="#_x0000_t202" style="position:absolute;margin-left:103.95pt;margin-top:11.9pt;width:163.3pt;height:68.55pt;z-index:252129280">
            <v:textbox style="mso-next-textbox:#_x0000_s1537">
              <w:txbxContent>
                <w:p w:rsidR="00A6310D" w:rsidRPr="001528A1" w:rsidRDefault="001528A1" w:rsidP="00A6310D">
                  <w:pPr>
                    <w:rPr>
                      <w:szCs w:val="21"/>
                    </w:rPr>
                  </w:pPr>
                  <w:r w:rsidRPr="001528A1">
                    <w:rPr>
                      <w:rFonts w:ascii="宋体" w:hAnsi="宋体" w:hint="eastAsia"/>
                      <w:szCs w:val="21"/>
                    </w:rPr>
                    <w:t>登录教务管理系统，在“考务管理”模块录入“试卷印制申请”所需相关信息，确认无误后提交并打印出试卷印制单。</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306A74" w:rsidP="00A6310D">
      <w:pPr>
        <w:jc w:val="left"/>
      </w:pPr>
      <w:r>
        <w:rPr>
          <w:noProof/>
        </w:rPr>
        <w:pict>
          <v:line id="_x0000_s1539" style="position:absolute;rotation:90;z-index:252131328" from="175.55pt,18.95pt" to="197.05pt,18.95pt">
            <v:stroke endarrow="block"/>
          </v:line>
        </w:pict>
      </w:r>
    </w:p>
    <w:p w:rsidR="00A6310D" w:rsidRDefault="00A6310D" w:rsidP="00A6310D">
      <w:pPr>
        <w:jc w:val="left"/>
      </w:pPr>
    </w:p>
    <w:p w:rsidR="00A6310D" w:rsidRDefault="00306A74" w:rsidP="00A6310D">
      <w:pPr>
        <w:jc w:val="left"/>
      </w:pPr>
      <w:r>
        <w:rPr>
          <w:noProof/>
        </w:rPr>
        <w:pict>
          <v:shape id="_x0000_s1538" type="#_x0000_t202" style="position:absolute;margin-left:104.6pt;margin-top:1.85pt;width:163.3pt;height:98.6pt;z-index:252130304">
            <v:textbox style="mso-next-textbox:#_x0000_s1538">
              <w:txbxContent>
                <w:p w:rsidR="001528A1" w:rsidRPr="001528A1" w:rsidRDefault="001528A1" w:rsidP="001528A1">
                  <w:pPr>
                    <w:rPr>
                      <w:szCs w:val="21"/>
                    </w:rPr>
                  </w:pPr>
                  <w:r w:rsidRPr="001528A1">
                    <w:rPr>
                      <w:rFonts w:ascii="宋体" w:hAnsi="宋体" w:hint="eastAsia"/>
                      <w:szCs w:val="21"/>
                    </w:rPr>
                    <w:t>课程结束前2周，命题教师将A、B样卷（附标准（参考）答案及评分标准）装在“武汉理工大学试题袋”中与“试卷印制单”一并送至考</w:t>
                  </w:r>
                  <w:proofErr w:type="gramStart"/>
                  <w:r w:rsidRPr="001528A1">
                    <w:rPr>
                      <w:rFonts w:ascii="宋体" w:hAnsi="宋体" w:hint="eastAsia"/>
                      <w:szCs w:val="21"/>
                    </w:rPr>
                    <w:t>务</w:t>
                  </w:r>
                  <w:proofErr w:type="gramEnd"/>
                  <w:r w:rsidRPr="001528A1">
                    <w:rPr>
                      <w:rFonts w:ascii="宋体" w:hAnsi="宋体" w:hint="eastAsia"/>
                      <w:szCs w:val="21"/>
                    </w:rPr>
                    <w:t>管理中心办公室（或余区教学办）制卷。</w:t>
                  </w:r>
                </w:p>
              </w:txbxContent>
            </v:textbox>
          </v:shape>
        </w:pict>
      </w: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jc w:val="left"/>
      </w:pPr>
    </w:p>
    <w:p w:rsidR="00A6310D" w:rsidRDefault="00A6310D" w:rsidP="00A6310D">
      <w:pPr>
        <w:widowControl/>
        <w:jc w:val="left"/>
      </w:pPr>
      <w:r>
        <w:br w:type="page"/>
      </w:r>
    </w:p>
    <w:p w:rsidR="00806016" w:rsidRPr="00732312" w:rsidRDefault="00806016" w:rsidP="00732312">
      <w:pPr>
        <w:spacing w:line="360" w:lineRule="auto"/>
        <w:rPr>
          <w:b/>
          <w:sz w:val="28"/>
          <w:szCs w:val="28"/>
        </w:rPr>
      </w:pPr>
      <w:r w:rsidRPr="00732312">
        <w:rPr>
          <w:rFonts w:hint="eastAsia"/>
          <w:b/>
          <w:sz w:val="28"/>
          <w:szCs w:val="28"/>
        </w:rPr>
        <w:lastRenderedPageBreak/>
        <w:t>教师本科双语教学审核流程</w:t>
      </w:r>
    </w:p>
    <w:p w:rsidR="00806016" w:rsidRPr="00211904" w:rsidRDefault="00306A74" w:rsidP="00806016">
      <w:r>
        <w:rPr>
          <w:noProof/>
        </w:rPr>
        <w:pict>
          <v:group id="_x0000_s1540" editas="canvas" style="position:absolute;left:0;text-align:left;margin-left:7.85pt;margin-top:20.45pt;width:415.3pt;height:415.5pt;z-index:252133376" coordorigin="1800,4995" coordsize="8306,8310" o:allowoverlap="f">
            <v:shape id="_x0000_s1541" type="#_x0000_t75" style="position:absolute;left:1800;top:4995;width:8306;height:8310" o:preferrelative="f">
              <v:fill o:detectmouseclick="t"/>
              <v:path o:extrusionok="t" o:connecttype="none"/>
              <o:lock v:ext="edit" aspectratio="f" text="t"/>
            </v:shape>
            <v:shape id="_x0000_s1542" type="#_x0000_t109" style="position:absolute;left:3330;top:7104;width:3975;height:1110">
              <v:textbox>
                <w:txbxContent>
                  <w:p w:rsidR="00806016" w:rsidRPr="008E4DE4" w:rsidRDefault="00806016" w:rsidP="00806016">
                    <w:pPr>
                      <w:rPr>
                        <w:sz w:val="24"/>
                      </w:rPr>
                    </w:pPr>
                    <w:r w:rsidRPr="008E4DE4">
                      <w:rPr>
                        <w:sz w:val="24"/>
                      </w:rPr>
                      <w:t>教师将申请表以及教材</w:t>
                    </w:r>
                    <w:r w:rsidRPr="008E4DE4">
                      <w:rPr>
                        <w:rFonts w:hint="eastAsia"/>
                        <w:sz w:val="24"/>
                      </w:rPr>
                      <w:t>、</w:t>
                    </w:r>
                    <w:r w:rsidRPr="008E4DE4">
                      <w:rPr>
                        <w:sz w:val="24"/>
                      </w:rPr>
                      <w:t>教案等教学相关文件交</w:t>
                    </w:r>
                    <w:r>
                      <w:rPr>
                        <w:rFonts w:hint="eastAsia"/>
                        <w:sz w:val="24"/>
                      </w:rPr>
                      <w:t>给</w:t>
                    </w:r>
                    <w:r w:rsidRPr="008E4DE4">
                      <w:rPr>
                        <w:sz w:val="24"/>
                      </w:rPr>
                      <w:t>学院</w:t>
                    </w:r>
                    <w:proofErr w:type="gramStart"/>
                    <w:r>
                      <w:rPr>
                        <w:sz w:val="24"/>
                      </w:rPr>
                      <w:t>分教学</w:t>
                    </w:r>
                    <w:proofErr w:type="gramEnd"/>
                    <w:r>
                      <w:rPr>
                        <w:sz w:val="24"/>
                      </w:rPr>
                      <w:t>委员会</w:t>
                    </w:r>
                    <w:r w:rsidRPr="008E4DE4">
                      <w:rPr>
                        <w:sz w:val="24"/>
                      </w:rPr>
                      <w:t>审</w:t>
                    </w:r>
                    <w:r>
                      <w:rPr>
                        <w:rFonts w:hint="eastAsia"/>
                        <w:sz w:val="24"/>
                      </w:rPr>
                      <w:t>核，</w:t>
                    </w:r>
                    <w:r>
                      <w:rPr>
                        <w:sz w:val="24"/>
                      </w:rPr>
                      <w:t>并在表格上签署意见</w:t>
                    </w:r>
                  </w:p>
                </w:txbxContent>
              </v:textbox>
            </v:shape>
            <v:shape id="_x0000_s1543" type="#_x0000_t109" style="position:absolute;left:3330;top:8764;width:3975;height:781">
              <v:textbox>
                <w:txbxContent>
                  <w:p w:rsidR="00806016" w:rsidRPr="00F77CF9" w:rsidRDefault="00806016" w:rsidP="00806016">
                    <w:pPr>
                      <w:rPr>
                        <w:rFonts w:ascii="宋体" w:hAnsi="宋体"/>
                        <w:sz w:val="24"/>
                      </w:rPr>
                    </w:pPr>
                    <w:r>
                      <w:rPr>
                        <w:rFonts w:ascii="宋体" w:hAnsi="宋体" w:hint="eastAsia"/>
                        <w:sz w:val="24"/>
                      </w:rPr>
                      <w:t>学院将审核通过</w:t>
                    </w:r>
                    <w:proofErr w:type="gramStart"/>
                    <w:r>
                      <w:rPr>
                        <w:rFonts w:ascii="宋体" w:hAnsi="宋体" w:hint="eastAsia"/>
                        <w:sz w:val="24"/>
                      </w:rPr>
                      <w:t>且签署</w:t>
                    </w:r>
                    <w:proofErr w:type="gramEnd"/>
                    <w:r>
                      <w:rPr>
                        <w:rFonts w:ascii="宋体" w:hAnsi="宋体" w:hint="eastAsia"/>
                        <w:sz w:val="24"/>
                      </w:rPr>
                      <w:t>意见的双语教学申请表集中交给教务办</w:t>
                    </w:r>
                  </w:p>
                </w:txbxContent>
              </v:textbox>
            </v:shape>
            <v:shape id="_x0000_s1544" type="#_x0000_t109" style="position:absolute;left:3340;top:11748;width:3975;height:825">
              <v:textbox>
                <w:txbxContent>
                  <w:p w:rsidR="00806016" w:rsidRPr="00F77CF9" w:rsidRDefault="00806016" w:rsidP="00806016">
                    <w:pPr>
                      <w:rPr>
                        <w:rFonts w:ascii="宋体" w:hAnsi="宋体"/>
                        <w:sz w:val="24"/>
                      </w:rPr>
                    </w:pPr>
                    <w:r>
                      <w:rPr>
                        <w:rFonts w:ascii="宋体" w:hAnsi="宋体" w:hint="eastAsia"/>
                        <w:sz w:val="24"/>
                      </w:rPr>
                      <w:t>教务办</w:t>
                    </w:r>
                    <w:r>
                      <w:rPr>
                        <w:rFonts w:ascii="宋体" w:hAnsi="宋体"/>
                        <w:sz w:val="24"/>
                      </w:rPr>
                      <w:t>进行最后审定</w:t>
                    </w:r>
                    <w:r>
                      <w:rPr>
                        <w:rFonts w:ascii="宋体" w:hAnsi="宋体" w:hint="eastAsia"/>
                        <w:sz w:val="24"/>
                      </w:rPr>
                      <w:t>，</w:t>
                    </w:r>
                    <w:r>
                      <w:rPr>
                        <w:rFonts w:ascii="宋体" w:hAnsi="宋体"/>
                        <w:sz w:val="24"/>
                      </w:rPr>
                      <w:t>并</w:t>
                    </w:r>
                    <w:r>
                      <w:rPr>
                        <w:rFonts w:ascii="宋体" w:hAnsi="宋体" w:hint="eastAsia"/>
                        <w:sz w:val="24"/>
                      </w:rPr>
                      <w:t>向</w:t>
                    </w:r>
                    <w:r>
                      <w:rPr>
                        <w:rFonts w:ascii="宋体" w:hAnsi="宋体"/>
                        <w:sz w:val="24"/>
                      </w:rPr>
                      <w:t>全校公布双语教学开课</w:t>
                    </w:r>
                    <w:r>
                      <w:rPr>
                        <w:rFonts w:ascii="宋体" w:hAnsi="宋体" w:hint="eastAsia"/>
                        <w:sz w:val="24"/>
                      </w:rPr>
                      <w:t>情况</w:t>
                    </w:r>
                  </w:p>
                </w:txbxContent>
              </v:textbox>
            </v:shape>
            <v:shape id="_x0000_s1545" type="#_x0000_t32" style="position:absolute;left:5318;top:8214;width:1;height:550" o:connectortype="straight">
              <v:stroke endarrow="block"/>
            </v:shape>
            <v:shape id="_x0000_s1546" type="#_x0000_t32" style="position:absolute;left:5318;top:9545;width:1;height:548" o:connectortype="straight">
              <v:stroke endarrow="block"/>
            </v:shape>
            <v:shape id="_x0000_s1547" type="#_x0000_t109" style="position:absolute;left:3330;top:5184;width:3975;height:1424">
              <v:textbox>
                <w:txbxContent>
                  <w:p w:rsidR="00806016" w:rsidRPr="008E4DE4" w:rsidRDefault="00806016" w:rsidP="00806016">
                    <w:pPr>
                      <w:rPr>
                        <w:sz w:val="24"/>
                      </w:rPr>
                    </w:pPr>
                    <w:r>
                      <w:rPr>
                        <w:rFonts w:hint="eastAsia"/>
                        <w:sz w:val="24"/>
                      </w:rPr>
                      <w:t>在</w:t>
                    </w:r>
                    <w:r w:rsidRPr="00090A00">
                      <w:rPr>
                        <w:rFonts w:hint="eastAsia"/>
                        <w:sz w:val="24"/>
                      </w:rPr>
                      <w:t>学院提交下学期教学任务一周后</w:t>
                    </w:r>
                    <w:r>
                      <w:rPr>
                        <w:rFonts w:hint="eastAsia"/>
                        <w:sz w:val="24"/>
                      </w:rPr>
                      <w:t>，教师可</w:t>
                    </w:r>
                    <w:r w:rsidRPr="00090A00">
                      <w:rPr>
                        <w:rFonts w:hint="eastAsia"/>
                        <w:sz w:val="24"/>
                      </w:rPr>
                      <w:t>在教务管理系统中提交双语教学申请</w:t>
                    </w:r>
                    <w:r>
                      <w:rPr>
                        <w:rFonts w:hint="eastAsia"/>
                        <w:sz w:val="24"/>
                      </w:rPr>
                      <w:t>，并从系统中打印双语教学申请表（</w:t>
                    </w:r>
                    <w:r>
                      <w:rPr>
                        <w:rFonts w:hint="eastAsia"/>
                        <w:sz w:val="24"/>
                      </w:rPr>
                      <w:t>2</w:t>
                    </w:r>
                    <w:r>
                      <w:rPr>
                        <w:rFonts w:hint="eastAsia"/>
                        <w:sz w:val="24"/>
                      </w:rPr>
                      <w:t>份）</w:t>
                    </w:r>
                  </w:p>
                </w:txbxContent>
              </v:textbox>
            </v:shape>
            <v:shape id="_x0000_s1548" type="#_x0000_t32" style="position:absolute;left:5318;top:6608;width:1;height:496" o:connectortype="straight">
              <v:stroke endarrow="block"/>
            </v:shape>
            <v:shape id="_x0000_s1549" type="#_x0000_t32" style="position:absolute;left:7305;top:7659;width:565;height:1" o:connectortype="straight">
              <v:stroke dashstyle="1 1" endarrow="block"/>
            </v:shape>
            <v:shape id="_x0000_s1550" type="#_x0000_t109" style="position:absolute;left:7870;top:7104;width:1360;height:2210">
              <v:textbox>
                <w:txbxContent>
                  <w:p w:rsidR="00806016" w:rsidRDefault="00806016" w:rsidP="00806016">
                    <w:r>
                      <w:t>未通过学院审核的双语申请</w:t>
                    </w:r>
                    <w:r>
                      <w:rPr>
                        <w:rFonts w:hint="eastAsia"/>
                      </w:rPr>
                      <w:t>，</w:t>
                    </w:r>
                    <w:r>
                      <w:t>由申请教师在系统中进行删除申请操作</w:t>
                    </w:r>
                  </w:p>
                </w:txbxContent>
              </v:textbox>
            </v:shape>
            <v:shape id="_x0000_s1551" type="#_x0000_t109" style="position:absolute;left:3330;top:10093;width:3975;height:1103">
              <v:textbox>
                <w:txbxContent>
                  <w:p w:rsidR="00806016" w:rsidRPr="00F77CF9" w:rsidRDefault="00806016" w:rsidP="00806016">
                    <w:pPr>
                      <w:rPr>
                        <w:rFonts w:ascii="宋体" w:hAnsi="宋体"/>
                        <w:sz w:val="24"/>
                      </w:rPr>
                    </w:pPr>
                    <w:r>
                      <w:rPr>
                        <w:rFonts w:ascii="宋体" w:hAnsi="宋体" w:hint="eastAsia"/>
                        <w:sz w:val="24"/>
                      </w:rPr>
                      <w:t>教务</w:t>
                    </w:r>
                    <w:proofErr w:type="gramStart"/>
                    <w:r>
                      <w:rPr>
                        <w:rFonts w:ascii="宋体" w:hAnsi="宋体" w:hint="eastAsia"/>
                        <w:sz w:val="24"/>
                      </w:rPr>
                      <w:t>办集中</w:t>
                    </w:r>
                    <w:proofErr w:type="gramEnd"/>
                    <w:r>
                      <w:rPr>
                        <w:rFonts w:ascii="宋体" w:hAnsi="宋体" w:hint="eastAsia"/>
                        <w:sz w:val="24"/>
                      </w:rPr>
                      <w:t>将未经过学生所在学院审核的双语申请表交由相关学院审核并签署意见</w:t>
                    </w:r>
                  </w:p>
                </w:txbxContent>
              </v:textbox>
            </v:shape>
            <v:shape id="_x0000_s1552" type="#_x0000_t32" style="position:absolute;left:5318;top:11196;width:10;height:552" o:connectortype="straight">
              <v:stroke endarrow="block"/>
            </v:shape>
            <w10:wrap type="square"/>
          </v:group>
        </w:pict>
      </w:r>
    </w:p>
    <w:p w:rsidR="00A6310D" w:rsidRPr="00806016" w:rsidRDefault="00A6310D" w:rsidP="00E45CF1">
      <w:pPr>
        <w:widowControl/>
        <w:jc w:val="left"/>
      </w:pPr>
    </w:p>
    <w:sectPr w:rsidR="00A6310D" w:rsidRPr="0080601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A74" w:rsidRDefault="00306A74" w:rsidP="00AD3ECA">
      <w:r>
        <w:separator/>
      </w:r>
    </w:p>
  </w:endnote>
  <w:endnote w:type="continuationSeparator" w:id="0">
    <w:p w:rsidR="00306A74" w:rsidRDefault="00306A74" w:rsidP="00AD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A74" w:rsidRDefault="00306A74" w:rsidP="00AD3ECA">
      <w:r>
        <w:separator/>
      </w:r>
    </w:p>
  </w:footnote>
  <w:footnote w:type="continuationSeparator" w:id="0">
    <w:p w:rsidR="00306A74" w:rsidRDefault="00306A74" w:rsidP="00AD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D5" w:rsidRDefault="00D00FD5" w:rsidP="006874A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FEA"/>
    <w:multiLevelType w:val="hybridMultilevel"/>
    <w:tmpl w:val="F3CA1EAC"/>
    <w:lvl w:ilvl="0" w:tplc="DA546F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CCB5884"/>
    <w:multiLevelType w:val="hybridMultilevel"/>
    <w:tmpl w:val="0750C19C"/>
    <w:lvl w:ilvl="0" w:tplc="E5963080">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660FF1"/>
    <w:multiLevelType w:val="hybridMultilevel"/>
    <w:tmpl w:val="DD54924E"/>
    <w:lvl w:ilvl="0" w:tplc="3F924C74">
      <w:start w:val="1"/>
      <w:numFmt w:val="decimal"/>
      <w:lvlText w:val="%1、"/>
      <w:lvlJc w:val="left"/>
      <w:pPr>
        <w:tabs>
          <w:tab w:val="num" w:pos="360"/>
        </w:tabs>
        <w:ind w:left="360" w:hanging="360"/>
      </w:pPr>
      <w:rPr>
        <w:rFonts w:hint="default"/>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3ECA"/>
    <w:rsid w:val="00004F35"/>
    <w:rsid w:val="00014D17"/>
    <w:rsid w:val="00016313"/>
    <w:rsid w:val="0007210D"/>
    <w:rsid w:val="00076990"/>
    <w:rsid w:val="00077D6E"/>
    <w:rsid w:val="00100D14"/>
    <w:rsid w:val="001018C9"/>
    <w:rsid w:val="00114723"/>
    <w:rsid w:val="00123CDC"/>
    <w:rsid w:val="00123F6A"/>
    <w:rsid w:val="00145B7D"/>
    <w:rsid w:val="0015049C"/>
    <w:rsid w:val="001528A1"/>
    <w:rsid w:val="00194E91"/>
    <w:rsid w:val="001D165B"/>
    <w:rsid w:val="00221DFB"/>
    <w:rsid w:val="00240642"/>
    <w:rsid w:val="00260230"/>
    <w:rsid w:val="00266068"/>
    <w:rsid w:val="00296F45"/>
    <w:rsid w:val="002C1741"/>
    <w:rsid w:val="002C75BE"/>
    <w:rsid w:val="002F27E7"/>
    <w:rsid w:val="00306A74"/>
    <w:rsid w:val="00307DB3"/>
    <w:rsid w:val="00313220"/>
    <w:rsid w:val="00334AB1"/>
    <w:rsid w:val="00373C66"/>
    <w:rsid w:val="003A70F0"/>
    <w:rsid w:val="003B40E8"/>
    <w:rsid w:val="003B5905"/>
    <w:rsid w:val="003B592A"/>
    <w:rsid w:val="003C65C2"/>
    <w:rsid w:val="003C696A"/>
    <w:rsid w:val="003E43B2"/>
    <w:rsid w:val="003E4857"/>
    <w:rsid w:val="003F2334"/>
    <w:rsid w:val="004057F9"/>
    <w:rsid w:val="004228D1"/>
    <w:rsid w:val="00434ED0"/>
    <w:rsid w:val="0043629D"/>
    <w:rsid w:val="00443A51"/>
    <w:rsid w:val="00464C21"/>
    <w:rsid w:val="0048224A"/>
    <w:rsid w:val="00484668"/>
    <w:rsid w:val="004941EF"/>
    <w:rsid w:val="004C26C1"/>
    <w:rsid w:val="004E7E64"/>
    <w:rsid w:val="005424C0"/>
    <w:rsid w:val="00557442"/>
    <w:rsid w:val="00584A30"/>
    <w:rsid w:val="005E2F2D"/>
    <w:rsid w:val="005F4EA2"/>
    <w:rsid w:val="00603086"/>
    <w:rsid w:val="0060737A"/>
    <w:rsid w:val="00612CBB"/>
    <w:rsid w:val="00612F05"/>
    <w:rsid w:val="006261D9"/>
    <w:rsid w:val="00643E61"/>
    <w:rsid w:val="0066197C"/>
    <w:rsid w:val="0067381A"/>
    <w:rsid w:val="00676256"/>
    <w:rsid w:val="006857B9"/>
    <w:rsid w:val="006874A8"/>
    <w:rsid w:val="00696B9D"/>
    <w:rsid w:val="006D5CE9"/>
    <w:rsid w:val="00707E93"/>
    <w:rsid w:val="00717FDE"/>
    <w:rsid w:val="00732312"/>
    <w:rsid w:val="00753E42"/>
    <w:rsid w:val="007856EF"/>
    <w:rsid w:val="00796EE1"/>
    <w:rsid w:val="007C5885"/>
    <w:rsid w:val="007F6C8A"/>
    <w:rsid w:val="00806016"/>
    <w:rsid w:val="00807C3A"/>
    <w:rsid w:val="00812D5C"/>
    <w:rsid w:val="0084449A"/>
    <w:rsid w:val="0085595C"/>
    <w:rsid w:val="00872163"/>
    <w:rsid w:val="00872849"/>
    <w:rsid w:val="00872DDA"/>
    <w:rsid w:val="0087688B"/>
    <w:rsid w:val="00887C9D"/>
    <w:rsid w:val="008A0224"/>
    <w:rsid w:val="008A3050"/>
    <w:rsid w:val="008B6C79"/>
    <w:rsid w:val="008C29C0"/>
    <w:rsid w:val="008D0D01"/>
    <w:rsid w:val="008D4AB0"/>
    <w:rsid w:val="00931368"/>
    <w:rsid w:val="00963591"/>
    <w:rsid w:val="00981DA1"/>
    <w:rsid w:val="009A22F4"/>
    <w:rsid w:val="009C1ABA"/>
    <w:rsid w:val="009C262B"/>
    <w:rsid w:val="009D11B1"/>
    <w:rsid w:val="00A47DFB"/>
    <w:rsid w:val="00A6310D"/>
    <w:rsid w:val="00A678B3"/>
    <w:rsid w:val="00A71AB4"/>
    <w:rsid w:val="00A71C4F"/>
    <w:rsid w:val="00A75950"/>
    <w:rsid w:val="00A7684E"/>
    <w:rsid w:val="00A81C39"/>
    <w:rsid w:val="00A83B9C"/>
    <w:rsid w:val="00AB34B1"/>
    <w:rsid w:val="00AC3DF4"/>
    <w:rsid w:val="00AD3ECA"/>
    <w:rsid w:val="00AE107C"/>
    <w:rsid w:val="00AF4959"/>
    <w:rsid w:val="00B4231E"/>
    <w:rsid w:val="00B74393"/>
    <w:rsid w:val="00B752E7"/>
    <w:rsid w:val="00BA67EE"/>
    <w:rsid w:val="00BC20D6"/>
    <w:rsid w:val="00BC35AA"/>
    <w:rsid w:val="00BD46CF"/>
    <w:rsid w:val="00BE21EA"/>
    <w:rsid w:val="00BF710D"/>
    <w:rsid w:val="00C03EAB"/>
    <w:rsid w:val="00C3145F"/>
    <w:rsid w:val="00C4216E"/>
    <w:rsid w:val="00C4539D"/>
    <w:rsid w:val="00C60CA9"/>
    <w:rsid w:val="00C616B1"/>
    <w:rsid w:val="00C63D0E"/>
    <w:rsid w:val="00CA49C2"/>
    <w:rsid w:val="00CB65C8"/>
    <w:rsid w:val="00CD4322"/>
    <w:rsid w:val="00CD7EBA"/>
    <w:rsid w:val="00CE0ACB"/>
    <w:rsid w:val="00D00FD5"/>
    <w:rsid w:val="00D25A9B"/>
    <w:rsid w:val="00D25B4C"/>
    <w:rsid w:val="00D659E6"/>
    <w:rsid w:val="00D843C2"/>
    <w:rsid w:val="00D94C1E"/>
    <w:rsid w:val="00DB5FC1"/>
    <w:rsid w:val="00E04A80"/>
    <w:rsid w:val="00E42D7B"/>
    <w:rsid w:val="00E4432F"/>
    <w:rsid w:val="00E45CF1"/>
    <w:rsid w:val="00E5767D"/>
    <w:rsid w:val="00E57777"/>
    <w:rsid w:val="00E659C8"/>
    <w:rsid w:val="00EA7163"/>
    <w:rsid w:val="00EB3AA3"/>
    <w:rsid w:val="00EB6633"/>
    <w:rsid w:val="00F3243F"/>
    <w:rsid w:val="00F56717"/>
    <w:rsid w:val="00F6081F"/>
    <w:rsid w:val="00F8482E"/>
    <w:rsid w:val="00FB5FE9"/>
    <w:rsid w:val="00FC7DF0"/>
    <w:rsid w:val="00FD3E47"/>
    <w:rsid w:val="00FF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481">
          <o:proxy start="" idref="#_x0000_s1479" connectloc="2"/>
          <o:proxy end="" idref="#_x0000_s1482" connectloc="0"/>
        </o:r>
        <o:r id="V:Rule2" type="connector" idref="#直接箭头连接符 26"/>
        <o:r id="V:Rule3" type="connector" idref="#直接箭头连接符 4"/>
        <o:r id="V:Rule4" type="connector" idref="#_x0000_s1545"/>
        <o:r id="V:Rule5" type="connector" idref="#直接箭头连接符 11"/>
        <o:r id="V:Rule6" type="connector" idref="#_x0000_s1500"/>
        <o:r id="V:Rule7" type="connector" idref="#_x0000_s1552">
          <o:proxy start="" idref="#_x0000_s1551" connectloc="2"/>
          <o:proxy end="" idref="#_x0000_s1544" connectloc="0"/>
        </o:r>
        <o:r id="V:Rule8" type="connector" idref="#_x0000_s1471"/>
        <o:r id="V:Rule9" type="connector" idref="#_x0000_s1461">
          <o:proxy start="" idref="#_x0000_s1459" connectloc="2"/>
          <o:proxy end="" idref="#_x0000_s1460" connectloc="0"/>
        </o:r>
        <o:r id="V:Rule10" type="connector" idref="#直接箭头连接符 23"/>
        <o:r id="V:Rule11" type="connector" idref="#_x0000_s1494"/>
        <o:r id="V:Rule12" type="connector" idref="#_x0000_s1492"/>
        <o:r id="V:Rule13" type="connector" idref="#直接箭头连接符 16"/>
        <o:r id="V:Rule14" type="connector" idref="#_x0000_s1546"/>
        <o:r id="V:Rule15" type="connector" idref="#_x0000_s1474"/>
        <o:r id="V:Rule16" type="connector" idref="#_x0000_s1491"/>
        <o:r id="V:Rule17" type="connector" idref="#_x0000_s1499"/>
        <o:r id="V:Rule18" type="connector" idref="#_x0000_s1485">
          <o:proxy start="" idref="#_x0000_s1482" connectloc="2"/>
          <o:proxy end="" idref="#_x0000_s1483" connectloc="0"/>
        </o:r>
        <o:r id="V:Rule19" type="connector" idref="#直接箭头连接符 8"/>
        <o:r id="V:Rule20" type="connector" idref="#直接箭头连接符 6"/>
        <o:r id="V:Rule21" type="connector" idref="#直接箭头连接符 34"/>
        <o:r id="V:Rule22" type="connector" idref="#_x0000_s1465">
          <o:proxy start="" idref="#_x0000_s1463" connectloc="2"/>
          <o:proxy end="" idref="#_x0000_s1464" connectloc="0"/>
        </o:r>
        <o:r id="V:Rule23" type="connector" idref="#直接箭头连接符 28"/>
        <o:r id="V:Rule24" type="connector" idref="#_x0000_s1501"/>
        <o:r id="V:Rule25" type="connector" idref="#直接箭头连接符 39"/>
        <o:r id="V:Rule26" type="connector" idref="#_x0000_s1472"/>
        <o:r id="V:Rule27" type="connector" idref="#_x0000_s1486"/>
        <o:r id="V:Rule28" type="connector" idref="#直接箭头连接符 5"/>
        <o:r id="V:Rule29" type="connector" idref="#直接箭头连接符 44"/>
        <o:r id="V:Rule30" type="connector" idref="#_x0000_s1502"/>
        <o:r id="V:Rule31" type="connector" idref="#直接箭头连接符 9"/>
        <o:r id="V:Rule32" type="connector" idref="#直接箭头连接符 43"/>
        <o:r id="V:Rule33" type="connector" idref="#直接箭头连接符 15"/>
        <o:r id="V:Rule34" type="connector" idref="#直接箭头连接符 30"/>
        <o:r id="V:Rule35" type="connector" idref="#_x0000_s1548"/>
        <o:r id="V:Rule36" type="connector" idref="#直接箭头连接符 13"/>
        <o:r id="V:Rule37" type="connector" idref="#_x0000_s1493"/>
        <o:r id="V:Rule38" type="connector" idref="#_x0000_s1462">
          <o:proxy start="" idref="#_x0000_s1460" connectloc="2"/>
          <o:proxy end="" idref="#_x0000_s1463" connectloc="0"/>
        </o:r>
        <o:r id="V:Rule39" type="connector" idref="#直接箭头连接符 40"/>
        <o:r id="V:Rule40" type="connector" idref="#直接箭头连接符 7"/>
        <o:r id="V:Rule41" type="connector" idref="#直接箭头连接符 17"/>
        <o:r id="V:Rule42" type="connector" idref="#_x0000_s1549"/>
        <o:r id="V:Rule43" type="connector" idref="#直接箭头连接符 37"/>
        <o:r id="V:Rule44" type="connector" idref="#_x0000_s1480">
          <o:proxy start="" idref="#_x0000_s1478" connectloc="2"/>
          <o:proxy end="" idref="#_x0000_s1479" connectloc="0"/>
        </o:r>
        <o:r id="V:Rule45" type="connector" idref="#_x0000_s1487"/>
        <o:r id="V:Rule46" type="connector" idref="#直接箭头连接符 36"/>
        <o:r id="V:Rule47" type="connector" idref="#_x0000_s1598"/>
        <o:r id="V:Rule48" type="connector" idref="#_x0000_s1466"/>
        <o:r id="V:Rule49" type="connector" idref="#_x0000_s1470">
          <o:proxy end="" idref="#_x0000_s1469" connectloc="1"/>
        </o:r>
        <o:r id="V:Rule50" type="connector" idref="#_x0000_s1488">
          <o:proxy end="" idref="#_x0000_s1482" connectloc="1"/>
        </o:r>
        <o:r id="V:Rule51" type="connector" idref="#直接箭头连接符 35"/>
        <o:r id="V:Rule52" type="connector" idref="#直接箭头连接符 45"/>
      </o:rules>
    </o:shapelayout>
  </w:shapeDefaults>
  <w:decimalSymbol w:val="."/>
  <w:listSeparator w:val=","/>
  <w14:docId w14:val="5905CEB3"/>
  <w15:docId w15:val="{AEF04A59-262D-4522-8D6C-ACDBACF6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ECA"/>
    <w:pPr>
      <w:widowControl w:val="0"/>
      <w:jc w:val="both"/>
    </w:pPr>
    <w:rPr>
      <w:rFonts w:ascii="Times New Roman" w:eastAsia="宋体" w:hAnsi="Times New Roman" w:cs="Times New Roman"/>
      <w:szCs w:val="24"/>
    </w:rPr>
  </w:style>
  <w:style w:type="paragraph" w:styleId="2">
    <w:name w:val="heading 2"/>
    <w:basedOn w:val="a"/>
    <w:next w:val="a"/>
    <w:link w:val="20"/>
    <w:qFormat/>
    <w:rsid w:val="0093136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semiHidden/>
    <w:unhideWhenUsed/>
    <w:qFormat/>
    <w:rsid w:val="006D5CE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D3E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D3ECA"/>
    <w:rPr>
      <w:sz w:val="18"/>
      <w:szCs w:val="18"/>
    </w:rPr>
  </w:style>
  <w:style w:type="paragraph" w:styleId="a5">
    <w:name w:val="footer"/>
    <w:basedOn w:val="a"/>
    <w:link w:val="a6"/>
    <w:uiPriority w:val="99"/>
    <w:unhideWhenUsed/>
    <w:rsid w:val="00AD3ECA"/>
    <w:pPr>
      <w:tabs>
        <w:tab w:val="center" w:pos="4153"/>
        <w:tab w:val="right" w:pos="8306"/>
      </w:tabs>
      <w:snapToGrid w:val="0"/>
      <w:jc w:val="left"/>
    </w:pPr>
    <w:rPr>
      <w:sz w:val="18"/>
      <w:szCs w:val="18"/>
    </w:rPr>
  </w:style>
  <w:style w:type="character" w:customStyle="1" w:styleId="a6">
    <w:name w:val="页脚 字符"/>
    <w:basedOn w:val="a0"/>
    <w:link w:val="a5"/>
    <w:uiPriority w:val="99"/>
    <w:rsid w:val="00AD3ECA"/>
    <w:rPr>
      <w:sz w:val="18"/>
      <w:szCs w:val="18"/>
    </w:rPr>
  </w:style>
  <w:style w:type="paragraph" w:styleId="31">
    <w:name w:val="Body Text Indent 3"/>
    <w:basedOn w:val="a"/>
    <w:link w:val="32"/>
    <w:rsid w:val="00A71AB4"/>
    <w:pPr>
      <w:ind w:firstLine="555"/>
    </w:pPr>
    <w:rPr>
      <w:rFonts w:ascii="楷体_GB2312" w:eastAsia="楷体_GB2312"/>
      <w:sz w:val="28"/>
      <w:szCs w:val="20"/>
    </w:rPr>
  </w:style>
  <w:style w:type="character" w:customStyle="1" w:styleId="32">
    <w:name w:val="正文文本缩进 3 字符"/>
    <w:basedOn w:val="a0"/>
    <w:link w:val="31"/>
    <w:rsid w:val="00A71AB4"/>
    <w:rPr>
      <w:rFonts w:ascii="楷体_GB2312" w:eastAsia="楷体_GB2312" w:hAnsi="Times New Roman" w:cs="Times New Roman"/>
      <w:sz w:val="28"/>
      <w:szCs w:val="20"/>
    </w:rPr>
  </w:style>
  <w:style w:type="character" w:customStyle="1" w:styleId="20">
    <w:name w:val="标题 2 字符"/>
    <w:basedOn w:val="a0"/>
    <w:link w:val="2"/>
    <w:rsid w:val="00931368"/>
    <w:rPr>
      <w:rFonts w:ascii="Arial" w:eastAsia="黑体" w:hAnsi="Arial" w:cs="Times New Roman"/>
      <w:b/>
      <w:bCs/>
      <w:sz w:val="32"/>
      <w:szCs w:val="32"/>
    </w:rPr>
  </w:style>
  <w:style w:type="paragraph" w:styleId="a7">
    <w:name w:val="List Paragraph"/>
    <w:basedOn w:val="a"/>
    <w:uiPriority w:val="34"/>
    <w:qFormat/>
    <w:rsid w:val="00145B7D"/>
    <w:pPr>
      <w:ind w:firstLineChars="200" w:firstLine="420"/>
    </w:pPr>
  </w:style>
  <w:style w:type="paragraph" w:styleId="a8">
    <w:name w:val="Balloon Text"/>
    <w:basedOn w:val="a"/>
    <w:link w:val="a9"/>
    <w:uiPriority w:val="99"/>
    <w:semiHidden/>
    <w:unhideWhenUsed/>
    <w:rsid w:val="00F56717"/>
    <w:rPr>
      <w:sz w:val="18"/>
      <w:szCs w:val="18"/>
    </w:rPr>
  </w:style>
  <w:style w:type="character" w:customStyle="1" w:styleId="a9">
    <w:name w:val="批注框文本 字符"/>
    <w:basedOn w:val="a0"/>
    <w:link w:val="a8"/>
    <w:uiPriority w:val="99"/>
    <w:semiHidden/>
    <w:rsid w:val="00F56717"/>
    <w:rPr>
      <w:rFonts w:ascii="Times New Roman" w:eastAsia="宋体" w:hAnsi="Times New Roman" w:cs="Times New Roman"/>
      <w:sz w:val="18"/>
      <w:szCs w:val="18"/>
    </w:rPr>
  </w:style>
  <w:style w:type="character" w:customStyle="1" w:styleId="30">
    <w:name w:val="标题 3 字符"/>
    <w:basedOn w:val="a0"/>
    <w:link w:val="3"/>
    <w:uiPriority w:val="9"/>
    <w:semiHidden/>
    <w:rsid w:val="006D5CE9"/>
    <w:rPr>
      <w:rFonts w:ascii="Times New Roman" w:eastAsia="宋体" w:hAnsi="Times New Roman" w:cs="Times New Roman"/>
      <w:b/>
      <w:bCs/>
      <w:sz w:val="32"/>
      <w:szCs w:val="32"/>
    </w:rPr>
  </w:style>
  <w:style w:type="character" w:styleId="aa">
    <w:name w:val="Hyperlink"/>
    <w:basedOn w:val="a0"/>
    <w:uiPriority w:val="99"/>
    <w:semiHidden/>
    <w:unhideWhenUsed/>
    <w:rsid w:val="006D5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188">
      <w:bodyDiv w:val="1"/>
      <w:marLeft w:val="0"/>
      <w:marRight w:val="0"/>
      <w:marTop w:val="0"/>
      <w:marBottom w:val="0"/>
      <w:divBdr>
        <w:top w:val="none" w:sz="0" w:space="0" w:color="auto"/>
        <w:left w:val="none" w:sz="0" w:space="0" w:color="auto"/>
        <w:bottom w:val="none" w:sz="0" w:space="0" w:color="auto"/>
        <w:right w:val="none" w:sz="0" w:space="0" w:color="auto"/>
      </w:divBdr>
    </w:div>
    <w:div w:id="329450281">
      <w:bodyDiv w:val="1"/>
      <w:marLeft w:val="0"/>
      <w:marRight w:val="0"/>
      <w:marTop w:val="0"/>
      <w:marBottom w:val="0"/>
      <w:divBdr>
        <w:top w:val="none" w:sz="0" w:space="0" w:color="auto"/>
        <w:left w:val="none" w:sz="0" w:space="0" w:color="auto"/>
        <w:bottom w:val="none" w:sz="0" w:space="0" w:color="auto"/>
        <w:right w:val="none" w:sz="0" w:space="0" w:color="auto"/>
      </w:divBdr>
    </w:div>
    <w:div w:id="533885810">
      <w:bodyDiv w:val="1"/>
      <w:marLeft w:val="0"/>
      <w:marRight w:val="0"/>
      <w:marTop w:val="0"/>
      <w:marBottom w:val="0"/>
      <w:divBdr>
        <w:top w:val="none" w:sz="0" w:space="0" w:color="auto"/>
        <w:left w:val="none" w:sz="0" w:space="0" w:color="auto"/>
        <w:bottom w:val="none" w:sz="0" w:space="0" w:color="auto"/>
        <w:right w:val="none" w:sz="0" w:space="0" w:color="auto"/>
      </w:divBdr>
    </w:div>
    <w:div w:id="837885522">
      <w:bodyDiv w:val="1"/>
      <w:marLeft w:val="0"/>
      <w:marRight w:val="0"/>
      <w:marTop w:val="0"/>
      <w:marBottom w:val="0"/>
      <w:divBdr>
        <w:top w:val="none" w:sz="0" w:space="0" w:color="auto"/>
        <w:left w:val="none" w:sz="0" w:space="0" w:color="auto"/>
        <w:bottom w:val="none" w:sz="0" w:space="0" w:color="auto"/>
        <w:right w:val="none" w:sz="0" w:space="0" w:color="auto"/>
      </w:divBdr>
    </w:div>
    <w:div w:id="942877763">
      <w:bodyDiv w:val="1"/>
      <w:marLeft w:val="0"/>
      <w:marRight w:val="0"/>
      <w:marTop w:val="0"/>
      <w:marBottom w:val="0"/>
      <w:divBdr>
        <w:top w:val="none" w:sz="0" w:space="0" w:color="auto"/>
        <w:left w:val="none" w:sz="0" w:space="0" w:color="auto"/>
        <w:bottom w:val="none" w:sz="0" w:space="0" w:color="auto"/>
        <w:right w:val="none" w:sz="0" w:space="0" w:color="auto"/>
      </w:divBdr>
      <w:divsChild>
        <w:div w:id="1499998149">
          <w:marLeft w:val="0"/>
          <w:marRight w:val="0"/>
          <w:marTop w:val="0"/>
          <w:marBottom w:val="0"/>
          <w:divBdr>
            <w:top w:val="none" w:sz="0" w:space="0" w:color="auto"/>
            <w:left w:val="none" w:sz="0" w:space="0" w:color="auto"/>
            <w:bottom w:val="none" w:sz="0" w:space="0" w:color="auto"/>
            <w:right w:val="none" w:sz="0" w:space="0" w:color="auto"/>
          </w:divBdr>
        </w:div>
      </w:divsChild>
    </w:div>
    <w:div w:id="952517036">
      <w:bodyDiv w:val="1"/>
      <w:marLeft w:val="0"/>
      <w:marRight w:val="0"/>
      <w:marTop w:val="0"/>
      <w:marBottom w:val="0"/>
      <w:divBdr>
        <w:top w:val="none" w:sz="0" w:space="0" w:color="auto"/>
        <w:left w:val="none" w:sz="0" w:space="0" w:color="auto"/>
        <w:bottom w:val="none" w:sz="0" w:space="0" w:color="auto"/>
        <w:right w:val="none" w:sz="0" w:space="0" w:color="auto"/>
      </w:divBdr>
      <w:divsChild>
        <w:div w:id="1198547429">
          <w:marLeft w:val="0"/>
          <w:marRight w:val="0"/>
          <w:marTop w:val="0"/>
          <w:marBottom w:val="0"/>
          <w:divBdr>
            <w:top w:val="none" w:sz="0" w:space="0" w:color="auto"/>
            <w:left w:val="none" w:sz="0" w:space="0" w:color="auto"/>
            <w:bottom w:val="none" w:sz="0" w:space="0" w:color="auto"/>
            <w:right w:val="none" w:sz="0" w:space="0" w:color="auto"/>
          </w:divBdr>
        </w:div>
      </w:divsChild>
    </w:div>
    <w:div w:id="1333217940">
      <w:bodyDiv w:val="1"/>
      <w:marLeft w:val="0"/>
      <w:marRight w:val="0"/>
      <w:marTop w:val="0"/>
      <w:marBottom w:val="0"/>
      <w:divBdr>
        <w:top w:val="none" w:sz="0" w:space="0" w:color="auto"/>
        <w:left w:val="none" w:sz="0" w:space="0" w:color="auto"/>
        <w:bottom w:val="none" w:sz="0" w:space="0" w:color="auto"/>
        <w:right w:val="none" w:sz="0" w:space="0" w:color="auto"/>
      </w:divBdr>
    </w:div>
    <w:div w:id="1765421548">
      <w:bodyDiv w:val="1"/>
      <w:marLeft w:val="0"/>
      <w:marRight w:val="0"/>
      <w:marTop w:val="0"/>
      <w:marBottom w:val="0"/>
      <w:divBdr>
        <w:top w:val="none" w:sz="0" w:space="0" w:color="auto"/>
        <w:left w:val="none" w:sz="0" w:space="0" w:color="auto"/>
        <w:bottom w:val="none" w:sz="0" w:space="0" w:color="auto"/>
        <w:right w:val="none" w:sz="0" w:space="0" w:color="auto"/>
      </w:divBdr>
    </w:div>
    <w:div w:id="20876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9</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143</cp:revision>
  <dcterms:created xsi:type="dcterms:W3CDTF">2015-04-08T01:05:00Z</dcterms:created>
  <dcterms:modified xsi:type="dcterms:W3CDTF">2020-09-06T09:27:00Z</dcterms:modified>
</cp:coreProperties>
</file>